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B4" w:rsidRPr="00F72864" w:rsidRDefault="001266B4" w:rsidP="001266B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2864">
        <w:rPr>
          <w:rFonts w:ascii="Times New Roman" w:hAnsi="Times New Roman" w:cs="Times New Roman"/>
          <w:b/>
          <w:sz w:val="28"/>
          <w:szCs w:val="28"/>
          <w:u w:val="single"/>
        </w:rPr>
        <w:t>Loris+ 5.</w:t>
      </w:r>
      <w:r w:rsidR="007D0871" w:rsidRPr="00F72864">
        <w:rPr>
          <w:rFonts w:ascii="Times New Roman" w:hAnsi="Times New Roman" w:cs="Times New Roman"/>
          <w:b/>
          <w:sz w:val="28"/>
          <w:szCs w:val="28"/>
          <w:u w:val="single"/>
        </w:rPr>
        <w:t>2.1 Product Perspective (2.1 of the SRS)</w:t>
      </w:r>
    </w:p>
    <w:p w:rsidR="001266B4" w:rsidRDefault="001266B4" w:rsidP="001266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A814C4" w:rsidRPr="00F72864" w:rsidRDefault="00093322" w:rsidP="001266B4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72864">
        <w:rPr>
          <w:rFonts w:ascii="Times New Roman" w:hAnsi="Times New Roman" w:cs="Times New Roman"/>
          <w:b/>
          <w:sz w:val="26"/>
          <w:szCs w:val="26"/>
        </w:rPr>
        <w:t>5.</w:t>
      </w:r>
      <w:r w:rsidR="007D0871" w:rsidRPr="00F72864">
        <w:rPr>
          <w:rFonts w:ascii="Times New Roman" w:hAnsi="Times New Roman" w:cs="Times New Roman"/>
          <w:b/>
          <w:sz w:val="26"/>
          <w:szCs w:val="26"/>
        </w:rPr>
        <w:t>2.1</w:t>
      </w:r>
      <w:r w:rsidR="008E676A">
        <w:rPr>
          <w:rFonts w:ascii="Times New Roman" w:hAnsi="Times New Roman" w:cs="Times New Roman"/>
          <w:b/>
          <w:sz w:val="26"/>
          <w:szCs w:val="26"/>
        </w:rPr>
        <w:t xml:space="preserve"> Product Perspective</w:t>
      </w:r>
    </w:p>
    <w:p w:rsidR="0057378A" w:rsidRDefault="0057378A" w:rsidP="001266B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559FC" w:rsidRDefault="00022C91" w:rsidP="001266B4">
      <w:pPr>
        <w:spacing w:line="240" w:lineRule="auto"/>
        <w:contextualSpacing/>
        <w:rPr>
          <w:rFonts w:ascii="Times New Roman" w:hAnsi="Times New Roman" w:cs="Times New Roman"/>
        </w:rPr>
      </w:pPr>
      <w:r w:rsidRPr="00D250B9">
        <w:rPr>
          <w:rFonts w:ascii="Times New Roman" w:hAnsi="Times New Roman" w:cs="Times New Roman"/>
        </w:rPr>
        <w:t xml:space="preserve">Loris+ is a new website idea with the intent to replace the current model of the Wilfrid Laurier University Loris website, primarily </w:t>
      </w:r>
      <w:r w:rsidR="00116C63" w:rsidRPr="00D250B9">
        <w:rPr>
          <w:rFonts w:ascii="Times New Roman" w:hAnsi="Times New Roman" w:cs="Times New Roman"/>
        </w:rPr>
        <w:t>focusing on new methods</w:t>
      </w:r>
      <w:r w:rsidRPr="00D250B9">
        <w:rPr>
          <w:rFonts w:ascii="Times New Roman" w:hAnsi="Times New Roman" w:cs="Times New Roman"/>
        </w:rPr>
        <w:t xml:space="preserve"> of course selection and class</w:t>
      </w:r>
      <w:r w:rsidR="00116C63" w:rsidRPr="00D250B9">
        <w:rPr>
          <w:rFonts w:ascii="Times New Roman" w:hAnsi="Times New Roman" w:cs="Times New Roman"/>
        </w:rPr>
        <w:t xml:space="preserve"> scheduling tables.</w:t>
      </w:r>
      <w:r w:rsidR="004D10DC">
        <w:rPr>
          <w:rFonts w:ascii="Times New Roman" w:hAnsi="Times New Roman" w:cs="Times New Roman"/>
        </w:rPr>
        <w:t xml:space="preserve"> This product is independent and self-contained, however, as the focus of the software is to create a GUI that is more user friendly, the product may become a part of the older version of Loris.</w:t>
      </w:r>
    </w:p>
    <w:p w:rsidR="008559FC" w:rsidRDefault="008559FC" w:rsidP="001266B4">
      <w:pPr>
        <w:spacing w:line="240" w:lineRule="auto"/>
        <w:contextualSpacing/>
        <w:rPr>
          <w:rFonts w:ascii="Times New Roman" w:hAnsi="Times New Roman" w:cs="Times New Roman"/>
        </w:rPr>
      </w:pPr>
    </w:p>
    <w:p w:rsidR="007F7872" w:rsidRPr="00D250B9" w:rsidRDefault="00116C63" w:rsidP="001266B4">
      <w:pPr>
        <w:spacing w:line="240" w:lineRule="auto"/>
        <w:contextualSpacing/>
        <w:rPr>
          <w:rFonts w:ascii="Times New Roman" w:hAnsi="Times New Roman" w:cs="Times New Roman"/>
        </w:rPr>
      </w:pPr>
      <w:r w:rsidRPr="00D250B9">
        <w:rPr>
          <w:rFonts w:ascii="Times New Roman" w:hAnsi="Times New Roman" w:cs="Times New Roman"/>
        </w:rPr>
        <w:t>The intent of this software is to provide a simpler and more graphical interface of Loris that will assist new and old students of WLU select their courses</w:t>
      </w:r>
      <w:r w:rsidR="008559FC">
        <w:rPr>
          <w:rFonts w:ascii="Times New Roman" w:hAnsi="Times New Roman" w:cs="Times New Roman"/>
        </w:rPr>
        <w:t xml:space="preserve"> and naviga</w:t>
      </w:r>
      <w:r w:rsidR="00C94AD3">
        <w:rPr>
          <w:rFonts w:ascii="Times New Roman" w:hAnsi="Times New Roman" w:cs="Times New Roman"/>
        </w:rPr>
        <w:t xml:space="preserve">te their </w:t>
      </w:r>
      <w:r w:rsidR="002A399F">
        <w:rPr>
          <w:rFonts w:ascii="Times New Roman" w:hAnsi="Times New Roman" w:cs="Times New Roman"/>
        </w:rPr>
        <w:t xml:space="preserve">schedule.  </w:t>
      </w:r>
    </w:p>
    <w:p w:rsidR="00867F5C" w:rsidRDefault="00867F5C" w:rsidP="001266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67F5C" w:rsidRDefault="00083B24" w:rsidP="001266B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System and User Interfaces</w:t>
      </w:r>
    </w:p>
    <w:p w:rsidR="00C14A73" w:rsidRDefault="00C14A73" w:rsidP="00C14A73">
      <w:pPr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DFDFC" wp14:editId="3165B19F">
                <wp:simplePos x="0" y="0"/>
                <wp:positionH relativeFrom="column">
                  <wp:posOffset>1963972</wp:posOffset>
                </wp:positionH>
                <wp:positionV relativeFrom="paragraph">
                  <wp:posOffset>590742</wp:posOffset>
                </wp:positionV>
                <wp:extent cx="365760" cy="1105397"/>
                <wp:effectExtent l="0" t="0" r="5334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05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4.65pt;margin-top:46.5pt;width:28.8pt;height:8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C14A73" w:rsidRPr="00C14A73" w:rsidRDefault="00C14A73" w:rsidP="00C14A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25508" wp14:editId="4A75154F">
                <wp:simplePos x="0" y="0"/>
                <wp:positionH relativeFrom="column">
                  <wp:posOffset>1160256</wp:posOffset>
                </wp:positionH>
                <wp:positionV relativeFrom="paragraph">
                  <wp:posOffset>150661</wp:posOffset>
                </wp:positionV>
                <wp:extent cx="2329732" cy="278130"/>
                <wp:effectExtent l="0" t="0" r="1397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278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5DB" w:rsidRDefault="00E375DB" w:rsidP="00E375DB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91.35pt;margin-top:11.85pt;width:183.45pt;height:2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" fillcolor="#4f81bd [3204]" strokecolor="#243f60 [1604]" strokeweight="2pt">
                <v:textbox>
                  <w:txbxContent>
                    <w:p w:rsidR="00E375DB" w:rsidRDefault="00E375DB" w:rsidP="00E375DB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4A73" w:rsidRDefault="003D07DA" w:rsidP="00C14A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ECE60" wp14:editId="2E202393">
                <wp:simplePos x="0" y="0"/>
                <wp:positionH relativeFrom="column">
                  <wp:posOffset>1256306</wp:posOffset>
                </wp:positionH>
                <wp:positionV relativeFrom="paragraph">
                  <wp:posOffset>117503</wp:posOffset>
                </wp:positionV>
                <wp:extent cx="818984" cy="1152939"/>
                <wp:effectExtent l="0" t="0" r="7683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1152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98.9pt;margin-top:9.25pt;width:64.5pt;height:90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72F3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0F102" wp14:editId="5DAAA3E7">
                <wp:simplePos x="0" y="0"/>
                <wp:positionH relativeFrom="column">
                  <wp:posOffset>2743200</wp:posOffset>
                </wp:positionH>
                <wp:positionV relativeFrom="paragraph">
                  <wp:posOffset>117475</wp:posOffset>
                </wp:positionV>
                <wp:extent cx="532130" cy="1152525"/>
                <wp:effectExtent l="38100" t="0" r="2032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in;margin-top:9.25pt;width:41.9pt;height:90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C14A73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128CD" wp14:editId="4DD7045B">
                <wp:simplePos x="0" y="0"/>
                <wp:positionH relativeFrom="column">
                  <wp:posOffset>2520563</wp:posOffset>
                </wp:positionH>
                <wp:positionV relativeFrom="paragraph">
                  <wp:posOffset>117503</wp:posOffset>
                </wp:positionV>
                <wp:extent cx="55660" cy="1104900"/>
                <wp:effectExtent l="76200" t="0" r="5905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6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8.45pt;margin-top:9.25pt;width:4.4pt;height:8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C14A73" w:rsidRPr="00C14A73" w:rsidRDefault="005C772C" w:rsidP="00A64B1D">
      <w:pPr>
        <w:tabs>
          <w:tab w:val="left" w:pos="2955"/>
          <w:tab w:val="center" w:pos="468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Student Log In</w:t>
      </w:r>
      <w:r w:rsidR="00A64B1D">
        <w:rPr>
          <w:rFonts w:ascii="Times New Roman" w:hAnsi="Times New Roman" w:cs="Times New Roman"/>
          <w:sz w:val="16"/>
          <w:szCs w:val="16"/>
        </w:rPr>
        <w:tab/>
        <w:t xml:space="preserve">              Remove Course</w:t>
      </w:r>
    </w:p>
    <w:p w:rsidR="00867F5C" w:rsidRPr="00C14A73" w:rsidRDefault="00C14A73" w:rsidP="00C14A73">
      <w:pPr>
        <w:tabs>
          <w:tab w:val="left" w:pos="2266"/>
          <w:tab w:val="left" w:pos="3744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Cs w:val="24"/>
        </w:rPr>
        <w:tab/>
      </w:r>
      <w:r w:rsidR="0002616E">
        <w:rPr>
          <w:rFonts w:ascii="Times New Roman" w:hAnsi="Times New Roman" w:cs="Times New Roman"/>
          <w:sz w:val="16"/>
          <w:szCs w:val="16"/>
        </w:rPr>
        <w:t>Add Cours</w:t>
      </w:r>
      <w:r w:rsidR="007622BD">
        <w:rPr>
          <w:rFonts w:ascii="Times New Roman" w:hAnsi="Times New Roman" w:cs="Times New Roman"/>
          <w:sz w:val="16"/>
          <w:szCs w:val="16"/>
        </w:rPr>
        <w:t>e</w:t>
      </w:r>
      <w:r w:rsidR="004C4C71">
        <w:rPr>
          <w:rFonts w:ascii="Times New Roman" w:hAnsi="Times New Roman" w:cs="Times New Roman"/>
          <w:sz w:val="16"/>
          <w:szCs w:val="16"/>
        </w:rPr>
        <w:t xml:space="preserve">                </w:t>
      </w:r>
      <w:r>
        <w:rPr>
          <w:rFonts w:ascii="Times New Roman" w:hAnsi="Times New Roman" w:cs="Times New Roman"/>
          <w:sz w:val="16"/>
          <w:szCs w:val="16"/>
        </w:rPr>
        <w:t>View Schedule</w:t>
      </w:r>
    </w:p>
    <w:p w:rsidR="006C3A62" w:rsidRDefault="00C14A73" w:rsidP="00C14A73">
      <w:pPr>
        <w:tabs>
          <w:tab w:val="left" w:pos="3744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6C3A62" w:rsidRPr="006C3A62" w:rsidRDefault="00772F3D" w:rsidP="006C3A6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E8264" wp14:editId="7B5D1299">
                <wp:simplePos x="0" y="0"/>
                <wp:positionH relativeFrom="column">
                  <wp:posOffset>1961957</wp:posOffset>
                </wp:positionH>
                <wp:positionV relativeFrom="paragraph">
                  <wp:posOffset>122555</wp:posOffset>
                </wp:positionV>
                <wp:extent cx="826770" cy="564515"/>
                <wp:effectExtent l="0" t="0" r="1143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BCA" w:rsidRDefault="00915BCA" w:rsidP="00915BCA">
                            <w:pPr>
                              <w:jc w:val="center"/>
                            </w:pPr>
                            <w:r>
                              <w:t>Loris+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54.5pt;margin-top:9.65pt;width:65.1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" fillcolor="#4f81bd [3204]" strokecolor="#243f60 [1604]" strokeweight="2pt">
                <v:textbox>
                  <w:txbxContent>
                    <w:p w:rsidR="00915BCA" w:rsidRDefault="00915BCA" w:rsidP="00915BCA">
                      <w:pPr>
                        <w:jc w:val="center"/>
                      </w:pPr>
                      <w:r>
                        <w:t>Loris+</w:t>
                      </w:r>
                    </w:p>
                  </w:txbxContent>
                </v:textbox>
              </v:oval>
            </w:pict>
          </mc:Fallback>
        </mc:AlternateContent>
      </w:r>
    </w:p>
    <w:p w:rsidR="006C3A62" w:rsidRPr="006C3A62" w:rsidRDefault="0065789D" w:rsidP="006C3A6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2854518</wp:posOffset>
                </wp:positionH>
                <wp:positionV relativeFrom="paragraph">
                  <wp:posOffset>82826</wp:posOffset>
                </wp:positionV>
                <wp:extent cx="635552" cy="1296063"/>
                <wp:effectExtent l="38100" t="76200" r="12700" b="374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552" cy="129606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24.75pt;margin-top:6.5pt;width:50.05pt;height:102.0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6C3A62" w:rsidRPr="0065789D" w:rsidRDefault="0065789D" w:rsidP="0065789D">
      <w:pPr>
        <w:tabs>
          <w:tab w:val="center" w:pos="468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7E3BC" wp14:editId="6EB89746">
                <wp:simplePos x="0" y="0"/>
                <wp:positionH relativeFrom="column">
                  <wp:posOffset>2265100</wp:posOffset>
                </wp:positionH>
                <wp:positionV relativeFrom="paragraph">
                  <wp:posOffset>104775</wp:posOffset>
                </wp:positionV>
                <wp:extent cx="63500" cy="1064895"/>
                <wp:effectExtent l="38100" t="38100" r="50800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1064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78.35pt;margin-top:8.25pt;width:5pt;height:83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5C036C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AB9F9" wp14:editId="07CD4620">
                <wp:simplePos x="0" y="0"/>
                <wp:positionH relativeFrom="column">
                  <wp:posOffset>2639833</wp:posOffset>
                </wp:positionH>
                <wp:positionV relativeFrom="paragraph">
                  <wp:posOffset>104996</wp:posOffset>
                </wp:positionV>
                <wp:extent cx="270344" cy="962108"/>
                <wp:effectExtent l="57150" t="38100" r="349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4" cy="9621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7.85pt;margin-top:8.25pt;width:21.3pt;height:75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5C772C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1256306</wp:posOffset>
                </wp:positionH>
                <wp:positionV relativeFrom="paragraph">
                  <wp:posOffset>65212</wp:posOffset>
                </wp:positionV>
                <wp:extent cx="858741" cy="1105259"/>
                <wp:effectExtent l="0" t="38100" r="5588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741" cy="11052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8.9pt;margin-top:5.15pt;width:67.6pt;height:87.0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>Add New Course</w:t>
      </w:r>
    </w:p>
    <w:p w:rsidR="006C3A62" w:rsidRPr="00D136B1" w:rsidRDefault="00D136B1" w:rsidP="00D136B1">
      <w:pPr>
        <w:tabs>
          <w:tab w:val="left" w:pos="3281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Delete Existing Course</w:t>
      </w:r>
    </w:p>
    <w:p w:rsidR="00772F3D" w:rsidRPr="005C772C" w:rsidRDefault="005C772C" w:rsidP="005C036C">
      <w:pPr>
        <w:tabs>
          <w:tab w:val="left" w:pos="1778"/>
          <w:tab w:val="left" w:pos="4007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Cs w:val="24"/>
        </w:rPr>
        <w:tab/>
      </w:r>
      <w:r w:rsidR="007B47E6">
        <w:rPr>
          <w:rFonts w:ascii="Times New Roman" w:hAnsi="Times New Roman" w:cs="Times New Roman"/>
          <w:szCs w:val="24"/>
        </w:rPr>
        <w:t xml:space="preserve">      </w:t>
      </w:r>
      <w:r>
        <w:rPr>
          <w:rFonts w:ascii="Times New Roman" w:hAnsi="Times New Roman" w:cs="Times New Roman"/>
          <w:sz w:val="16"/>
          <w:szCs w:val="16"/>
        </w:rPr>
        <w:t>Admin Log In</w:t>
      </w:r>
      <w:r w:rsidR="005C036C">
        <w:rPr>
          <w:rFonts w:ascii="Times New Roman" w:hAnsi="Times New Roman" w:cs="Times New Roman"/>
          <w:sz w:val="16"/>
          <w:szCs w:val="16"/>
        </w:rPr>
        <w:t xml:space="preserve">                     Modify Existing Course</w:t>
      </w:r>
    </w:p>
    <w:p w:rsidR="00772F3D" w:rsidRDefault="00772F3D" w:rsidP="006C3A6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631D0" wp14:editId="1E71BE40">
                <wp:simplePos x="0" y="0"/>
                <wp:positionH relativeFrom="column">
                  <wp:posOffset>1161249</wp:posOffset>
                </wp:positionH>
                <wp:positionV relativeFrom="paragraph">
                  <wp:posOffset>236330</wp:posOffset>
                </wp:positionV>
                <wp:extent cx="2329180" cy="278130"/>
                <wp:effectExtent l="0" t="0" r="1397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80" cy="278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F3D" w:rsidRDefault="00772F3D" w:rsidP="00772F3D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8" style="position:absolute;margin-left:91.45pt;margin-top:18.6pt;width:183.4pt;height:2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" fillcolor="#4f81bd [3204]" strokecolor="#243f60 [1604]" strokeweight="2pt">
                <v:textbox>
                  <w:txbxContent>
                    <w:p w:rsidR="00772F3D" w:rsidRDefault="00772F3D" w:rsidP="00772F3D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2F3D" w:rsidRDefault="00772F3D" w:rsidP="006C3A62">
      <w:pPr>
        <w:rPr>
          <w:rFonts w:ascii="Times New Roman" w:hAnsi="Times New Roman" w:cs="Times New Roman"/>
          <w:szCs w:val="24"/>
        </w:rPr>
      </w:pPr>
    </w:p>
    <w:p w:rsidR="00772F3D" w:rsidRDefault="00772F3D" w:rsidP="006C3A62">
      <w:pPr>
        <w:rPr>
          <w:rFonts w:ascii="Times New Roman" w:hAnsi="Times New Roman" w:cs="Times New Roman"/>
          <w:szCs w:val="24"/>
        </w:rPr>
      </w:pPr>
    </w:p>
    <w:p w:rsidR="00C14A73" w:rsidRDefault="006C3A62" w:rsidP="006C3A6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Student:</w:t>
      </w:r>
      <w:r>
        <w:rPr>
          <w:rFonts w:ascii="Times New Roman" w:hAnsi="Times New Roman" w:cs="Times New Roman"/>
          <w:szCs w:val="24"/>
        </w:rPr>
        <w:t xml:space="preserve"> A student is someone who attends Wilfrid Laurier University part time or full time, and has an account on Loris.  Students are expected to sign int</w:t>
      </w:r>
      <w:r w:rsidR="001831DF">
        <w:rPr>
          <w:rFonts w:ascii="Times New Roman" w:hAnsi="Times New Roman" w:cs="Times New Roman"/>
          <w:szCs w:val="24"/>
        </w:rPr>
        <w:t>o Loris+ and register for courses for their respective semesters.</w:t>
      </w:r>
      <w:r w:rsidR="00800E26">
        <w:rPr>
          <w:rFonts w:ascii="Times New Roman" w:hAnsi="Times New Roman" w:cs="Times New Roman"/>
          <w:szCs w:val="24"/>
        </w:rPr>
        <w:t xml:space="preserve"> They have student sign in rights, adding/removing courses, and viewing their course schedules.</w:t>
      </w:r>
      <w:r w:rsidR="001831DF">
        <w:rPr>
          <w:rFonts w:ascii="Times New Roman" w:hAnsi="Times New Roman" w:cs="Times New Roman"/>
          <w:szCs w:val="24"/>
        </w:rPr>
        <w:t xml:space="preserve"> </w:t>
      </w:r>
      <w:r w:rsidR="000672AA">
        <w:rPr>
          <w:rFonts w:ascii="Times New Roman" w:hAnsi="Times New Roman" w:cs="Times New Roman"/>
          <w:szCs w:val="24"/>
        </w:rPr>
        <w:t xml:space="preserve"> All students are expected to have interne</w:t>
      </w:r>
      <w:r w:rsidR="00926787">
        <w:rPr>
          <w:rFonts w:ascii="Times New Roman" w:hAnsi="Times New Roman" w:cs="Times New Roman"/>
          <w:szCs w:val="24"/>
        </w:rPr>
        <w:t>t access as well as access</w:t>
      </w:r>
      <w:r w:rsidR="000672AA">
        <w:rPr>
          <w:rFonts w:ascii="Times New Roman" w:hAnsi="Times New Roman" w:cs="Times New Roman"/>
          <w:szCs w:val="24"/>
        </w:rPr>
        <w:t xml:space="preserve"> t</w:t>
      </w:r>
      <w:r w:rsidR="00926787">
        <w:rPr>
          <w:rFonts w:ascii="Times New Roman" w:hAnsi="Times New Roman" w:cs="Times New Roman"/>
          <w:szCs w:val="24"/>
        </w:rPr>
        <w:t>o a</w:t>
      </w:r>
      <w:r w:rsidR="000672AA">
        <w:rPr>
          <w:rFonts w:ascii="Times New Roman" w:hAnsi="Times New Roman" w:cs="Times New Roman"/>
          <w:szCs w:val="24"/>
        </w:rPr>
        <w:t xml:space="preserve"> modern</w:t>
      </w:r>
      <w:r w:rsidR="00926787">
        <w:rPr>
          <w:rFonts w:ascii="Times New Roman" w:hAnsi="Times New Roman" w:cs="Times New Roman"/>
          <w:szCs w:val="24"/>
        </w:rPr>
        <w:t xml:space="preserve"> version of an</w:t>
      </w:r>
      <w:r w:rsidR="000672AA">
        <w:rPr>
          <w:rFonts w:ascii="Times New Roman" w:hAnsi="Times New Roman" w:cs="Times New Roman"/>
          <w:szCs w:val="24"/>
        </w:rPr>
        <w:t xml:space="preserve"> inter</w:t>
      </w:r>
      <w:r w:rsidR="00531380">
        <w:rPr>
          <w:rFonts w:ascii="Times New Roman" w:hAnsi="Times New Roman" w:cs="Times New Roman"/>
          <w:szCs w:val="24"/>
        </w:rPr>
        <w:t>net browser</w:t>
      </w:r>
      <w:r w:rsidR="00926787">
        <w:rPr>
          <w:rFonts w:ascii="Times New Roman" w:hAnsi="Times New Roman" w:cs="Times New Roman"/>
          <w:szCs w:val="24"/>
        </w:rPr>
        <w:t xml:space="preserve"> (Chrome, Firefox, Internet Explorer)</w:t>
      </w:r>
      <w:r w:rsidR="00531380">
        <w:rPr>
          <w:rFonts w:ascii="Times New Roman" w:hAnsi="Times New Roman" w:cs="Times New Roman"/>
          <w:szCs w:val="24"/>
        </w:rPr>
        <w:t xml:space="preserve"> to be able to use Loris+. </w:t>
      </w:r>
      <w:r w:rsidR="00EF5CAE">
        <w:rPr>
          <w:rFonts w:ascii="Times New Roman" w:hAnsi="Times New Roman" w:cs="Times New Roman"/>
          <w:szCs w:val="24"/>
        </w:rPr>
        <w:t xml:space="preserve"> An estimated 13,000 students attend WLU and will be using Loris+. </w:t>
      </w:r>
    </w:p>
    <w:p w:rsidR="005874C4" w:rsidRPr="006B4EF1" w:rsidRDefault="000610EE" w:rsidP="006B4EF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Administrator: </w:t>
      </w:r>
      <w:r>
        <w:rPr>
          <w:rFonts w:ascii="Times New Roman" w:hAnsi="Times New Roman" w:cs="Times New Roman"/>
          <w:szCs w:val="24"/>
        </w:rPr>
        <w:t xml:space="preserve">An administrator is a </w:t>
      </w:r>
      <w:r w:rsidR="00CC15A0">
        <w:rPr>
          <w:rFonts w:ascii="Times New Roman" w:hAnsi="Times New Roman" w:cs="Times New Roman"/>
          <w:szCs w:val="24"/>
        </w:rPr>
        <w:t>professor</w:t>
      </w:r>
      <w:r>
        <w:rPr>
          <w:rFonts w:ascii="Times New Roman" w:hAnsi="Times New Roman" w:cs="Times New Roman"/>
          <w:szCs w:val="24"/>
        </w:rPr>
        <w:t xml:space="preserve"> or full time employed staff of WLU with access to the administrator end of the Loris+ website.  This member can add new courses to the respective semester, as well as delete or modify existing cou</w:t>
      </w:r>
      <w:r w:rsidR="006B4EF1">
        <w:rPr>
          <w:rFonts w:ascii="Times New Roman" w:hAnsi="Times New Roman" w:cs="Times New Roman"/>
          <w:szCs w:val="24"/>
        </w:rPr>
        <w:t>rses already offered on Loris+.</w:t>
      </w:r>
    </w:p>
    <w:p w:rsidR="005874C4" w:rsidRPr="00D250B9" w:rsidRDefault="005874C4" w:rsidP="007A7FE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D250B9">
        <w:rPr>
          <w:rFonts w:ascii="Times New Roman" w:hAnsi="Times New Roman" w:cs="Times New Roman"/>
          <w:b/>
          <w:sz w:val="26"/>
          <w:szCs w:val="26"/>
        </w:rPr>
        <w:lastRenderedPageBreak/>
        <w:t>Hardware</w:t>
      </w:r>
      <w:r w:rsidR="003611DE">
        <w:rPr>
          <w:rFonts w:ascii="Times New Roman" w:hAnsi="Times New Roman" w:cs="Times New Roman"/>
          <w:b/>
          <w:sz w:val="26"/>
          <w:szCs w:val="26"/>
        </w:rPr>
        <w:t xml:space="preserve"> and Software</w:t>
      </w:r>
      <w:r w:rsidRPr="00D250B9">
        <w:rPr>
          <w:rFonts w:ascii="Times New Roman" w:hAnsi="Times New Roman" w:cs="Times New Roman"/>
          <w:b/>
          <w:sz w:val="26"/>
          <w:szCs w:val="26"/>
        </w:rPr>
        <w:t xml:space="preserve"> Interfaces</w:t>
      </w:r>
    </w:p>
    <w:p w:rsidR="005874C4" w:rsidRDefault="005874C4" w:rsidP="007A7FE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1B1F" w:rsidRPr="0028144F" w:rsidRDefault="00E81B1F" w:rsidP="007A7FE7">
      <w:pPr>
        <w:spacing w:line="240" w:lineRule="auto"/>
        <w:contextualSpacing/>
        <w:rPr>
          <w:rFonts w:ascii="Times New Roman" w:hAnsi="Times New Roman" w:cs="Times New Roman"/>
        </w:rPr>
      </w:pPr>
      <w:r w:rsidRPr="00E054D2">
        <w:rPr>
          <w:rFonts w:ascii="Times New Roman" w:hAnsi="Times New Roman" w:cs="Times New Roman"/>
        </w:rPr>
        <w:t>Loris+ requires access</w:t>
      </w:r>
      <w:r w:rsidR="00512EB6">
        <w:rPr>
          <w:rFonts w:ascii="Times New Roman" w:hAnsi="Times New Roman" w:cs="Times New Roman"/>
        </w:rPr>
        <w:t xml:space="preserve"> to any modern internet browser</w:t>
      </w:r>
      <w:bookmarkStart w:id="0" w:name="_GoBack"/>
      <w:bookmarkEnd w:id="0"/>
      <w:r w:rsidRPr="00E054D2">
        <w:rPr>
          <w:rFonts w:ascii="Times New Roman" w:hAnsi="Times New Roman" w:cs="Times New Roman"/>
        </w:rPr>
        <w:t>, such as Google Chrome or Mozilla Firefox.  Any device that is able to run such an internet browser should have no difficulties accessing and utilizing all the functions of Loris+.</w:t>
      </w:r>
    </w:p>
    <w:sectPr w:rsidR="00E81B1F" w:rsidRPr="0028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7B"/>
    <w:rsid w:val="00022C91"/>
    <w:rsid w:val="0002616E"/>
    <w:rsid w:val="000423D6"/>
    <w:rsid w:val="000610EE"/>
    <w:rsid w:val="000672AA"/>
    <w:rsid w:val="00083B24"/>
    <w:rsid w:val="00093322"/>
    <w:rsid w:val="000C27F8"/>
    <w:rsid w:val="00116C63"/>
    <w:rsid w:val="001266B4"/>
    <w:rsid w:val="0015270A"/>
    <w:rsid w:val="001831DF"/>
    <w:rsid w:val="001A1699"/>
    <w:rsid w:val="001A318B"/>
    <w:rsid w:val="00202D09"/>
    <w:rsid w:val="0028144F"/>
    <w:rsid w:val="002A399F"/>
    <w:rsid w:val="00350CA5"/>
    <w:rsid w:val="003611DE"/>
    <w:rsid w:val="003638B3"/>
    <w:rsid w:val="003B700C"/>
    <w:rsid w:val="003D07DA"/>
    <w:rsid w:val="00444236"/>
    <w:rsid w:val="004A37F1"/>
    <w:rsid w:val="004C4C71"/>
    <w:rsid w:val="004D10DC"/>
    <w:rsid w:val="00512EB6"/>
    <w:rsid w:val="005234D0"/>
    <w:rsid w:val="00531380"/>
    <w:rsid w:val="0057378A"/>
    <w:rsid w:val="00582687"/>
    <w:rsid w:val="005874C4"/>
    <w:rsid w:val="005C036C"/>
    <w:rsid w:val="005C772C"/>
    <w:rsid w:val="0065789D"/>
    <w:rsid w:val="006765C3"/>
    <w:rsid w:val="006B4EF1"/>
    <w:rsid w:val="006C3A62"/>
    <w:rsid w:val="006F2059"/>
    <w:rsid w:val="00726D66"/>
    <w:rsid w:val="00743F24"/>
    <w:rsid w:val="007622BD"/>
    <w:rsid w:val="00763B17"/>
    <w:rsid w:val="00772F3D"/>
    <w:rsid w:val="007A7FE7"/>
    <w:rsid w:val="007B47E6"/>
    <w:rsid w:val="007D0871"/>
    <w:rsid w:val="007E40A9"/>
    <w:rsid w:val="007F7872"/>
    <w:rsid w:val="00800E26"/>
    <w:rsid w:val="008559FC"/>
    <w:rsid w:val="00867F5C"/>
    <w:rsid w:val="00873135"/>
    <w:rsid w:val="008E676A"/>
    <w:rsid w:val="009021F9"/>
    <w:rsid w:val="00915BCA"/>
    <w:rsid w:val="00926787"/>
    <w:rsid w:val="00A64B1D"/>
    <w:rsid w:val="00A814C4"/>
    <w:rsid w:val="00AA3CF2"/>
    <w:rsid w:val="00B80534"/>
    <w:rsid w:val="00B83597"/>
    <w:rsid w:val="00BA1790"/>
    <w:rsid w:val="00BC2295"/>
    <w:rsid w:val="00C14A73"/>
    <w:rsid w:val="00C94AD3"/>
    <w:rsid w:val="00CA1873"/>
    <w:rsid w:val="00CA497B"/>
    <w:rsid w:val="00CC15A0"/>
    <w:rsid w:val="00D136B1"/>
    <w:rsid w:val="00D250B9"/>
    <w:rsid w:val="00D601AD"/>
    <w:rsid w:val="00D614EE"/>
    <w:rsid w:val="00D64A16"/>
    <w:rsid w:val="00D7246E"/>
    <w:rsid w:val="00D918F0"/>
    <w:rsid w:val="00E054D2"/>
    <w:rsid w:val="00E375DB"/>
    <w:rsid w:val="00E5373A"/>
    <w:rsid w:val="00E81B1F"/>
    <w:rsid w:val="00ED64F7"/>
    <w:rsid w:val="00EF1A51"/>
    <w:rsid w:val="00EF5CAE"/>
    <w:rsid w:val="00F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Armand</cp:lastModifiedBy>
  <cp:revision>86</cp:revision>
  <dcterms:created xsi:type="dcterms:W3CDTF">2013-09-23T23:33:00Z</dcterms:created>
  <dcterms:modified xsi:type="dcterms:W3CDTF">2013-09-27T20:15:00Z</dcterms:modified>
</cp:coreProperties>
</file>