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Network Tour of Data Science:  Project Proposal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composition :</w:t>
      </w:r>
      <w:r w:rsidDel="00000000" w:rsidR="00000000" w:rsidRPr="00000000">
        <w:rPr>
          <w:sz w:val="24"/>
          <w:szCs w:val="24"/>
          <w:rtl w:val="0"/>
        </w:rPr>
        <w:t xml:space="preserve"> Armand Boschin, Bojana Ranković, Quentin Rebjock</w:t>
      </w:r>
    </w:p>
    <w:p w:rsidR="00000000" w:rsidDel="00000000" w:rsidP="00000000" w:rsidRDefault="00000000" w:rsidRPr="00000000" w14:paraId="00000003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Graph</w:t>
      </w:r>
      <w:r w:rsidDel="00000000" w:rsidR="00000000" w:rsidRPr="00000000">
        <w:rPr>
          <w:rtl w:val="0"/>
        </w:rPr>
        <w:t xml:space="preserve">: Wikipedia hyperlink network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Problem</w:t>
      </w:r>
      <w:r w:rsidDel="00000000" w:rsidR="00000000" w:rsidRPr="00000000">
        <w:rPr>
          <w:rtl w:val="0"/>
        </w:rPr>
        <w:t xml:space="preserve">: Does the structure of the graph bears info on the content of the nodes ? We would like to find out if it is possible to detect communities of pages just by looking at the hyperlink connections and match these communities with real-world data such as categories of the pages.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Steps of the project: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Scraping the Wikipedia hyperlink network. Start from one node and get the pages as far as 2 or 3 hops depending on the number of nodes we get.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Try to apply spectral clustering in order to detect clusters of pages.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Visualize the clusters to match them with real-world categories (using some of the tools from the last guest lecture).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Model the network by a random graph/scale-free network/something else in order to try to retrieve some of its characteristics.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Improve the community detection using for example the Louvain algorithm.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