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B341" w14:textId="77777777" w:rsidR="003F25B6" w:rsidRDefault="00000000">
      <w:pPr>
        <w:spacing w:after="60"/>
      </w:pPr>
      <w:r>
        <w:rPr>
          <w:b/>
          <w:bCs/>
          <w:color w:val="0D1117"/>
          <w:sz w:val="72"/>
          <w:szCs w:val="72"/>
        </w:rPr>
        <w:t>KEVO</w:t>
      </w:r>
    </w:p>
    <w:p w14:paraId="1CA49BAF" w14:textId="77777777" w:rsidR="003F25B6" w:rsidRDefault="00000000">
      <w:pPr>
        <w:spacing w:after="60"/>
      </w:pPr>
      <w:r>
        <w:rPr>
          <w:sz w:val="30"/>
          <w:szCs w:val="30"/>
        </w:rPr>
        <w:t>Messenger System Specification</w:t>
      </w:r>
    </w:p>
    <w:p w14:paraId="71F53E98" w14:textId="77777777" w:rsidR="003F25B6" w:rsidRDefault="00000000">
      <w:pPr>
        <w:pBdr>
          <w:bottom w:val="single" w:sz="6" w:space="0" w:color="00B388"/>
        </w:pBdr>
        <w:spacing w:after="400"/>
      </w:pPr>
      <w:r>
        <w:rPr>
          <w:i/>
          <w:iCs/>
          <w:color w:val="6B7280"/>
          <w:sz w:val="20"/>
          <w:szCs w:val="20"/>
        </w:rPr>
        <w:t>WhatsApp + Telegram  ·  v1.0  ·  2025</w:t>
      </w:r>
    </w:p>
    <w:p w14:paraId="686F4BFF" w14:textId="77777777" w:rsidR="003F25B6" w:rsidRDefault="00000000">
      <w:pPr>
        <w:pBdr>
          <w:left w:val="single" w:sz="12" w:space="0" w:color="00B388"/>
        </w:pBdr>
        <w:shd w:val="clear" w:color="auto" w:fill="F0FDF8"/>
        <w:spacing w:before="100" w:after="100"/>
        <w:ind w:left="360"/>
      </w:pPr>
      <w:r>
        <w:rPr>
          <w:b/>
          <w:bCs/>
          <w:color w:val="00B388"/>
          <w:sz w:val="20"/>
          <w:szCs w:val="20"/>
        </w:rPr>
        <w:t xml:space="preserve">Purpose  </w:t>
      </w:r>
      <w:r>
        <w:rPr>
          <w:i/>
          <w:iCs/>
          <w:sz w:val="20"/>
          <w:szCs w:val="20"/>
        </w:rPr>
        <w:t>The messenger system is the primary interaction layer of Kevo. It enables natural conversation, proactive engagement, and continuous companionship — without needing an app open.</w:t>
      </w:r>
    </w:p>
    <w:p w14:paraId="10C35C5E" w14:textId="77777777" w:rsidR="003F25B6" w:rsidRDefault="003F25B6">
      <w:pPr>
        <w:spacing w:before="80" w:after="80"/>
      </w:pPr>
    </w:p>
    <w:p w14:paraId="31BB36C0" w14:textId="77777777" w:rsidR="003F25B6" w:rsidRDefault="00000000">
      <w:pPr>
        <w:pBdr>
          <w:bottom w:val="single" w:sz="6" w:space="0" w:color="00B388"/>
        </w:pBdr>
        <w:shd w:val="clear" w:color="auto" w:fill="0D1117"/>
        <w:spacing w:before="400" w:after="160"/>
      </w:pPr>
      <w:r>
        <w:rPr>
          <w:b/>
          <w:bCs/>
          <w:color w:val="FFFFFF"/>
          <w:sz w:val="32"/>
          <w:szCs w:val="32"/>
        </w:rPr>
        <w:t>01  Architecture Overview</w:t>
      </w:r>
    </w:p>
    <w:p w14:paraId="76302ADB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t>High-Level Flow</w:t>
      </w:r>
    </w:p>
    <w:p w14:paraId="30E8FBDC" w14:textId="77777777" w:rsidR="003F25B6" w:rsidRDefault="00000000">
      <w:pPr>
        <w:spacing w:before="60" w:after="60"/>
      </w:pPr>
      <w:r>
        <w:t>Every user message travels through this pipeline:</w:t>
      </w:r>
    </w:p>
    <w:p w14:paraId="7512FAC4" w14:textId="77777777" w:rsidR="003F25B6" w:rsidRDefault="003F25B6">
      <w:pPr>
        <w:spacing w:before="80" w:after="8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5400"/>
      </w:tblGrid>
      <w:tr w:rsidR="003F25B6" w14:paraId="09C5F5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14DB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05BA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8743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3F25B6" w14:paraId="23CC3A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5EE9" w14:textId="77777777" w:rsidR="003F25B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CF22" w14:textId="77777777" w:rsidR="003F25B6" w:rsidRDefault="00000000">
            <w:r>
              <w:rPr>
                <w:sz w:val="20"/>
                <w:szCs w:val="20"/>
              </w:rPr>
              <w:t>Webhook Layer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37EB" w14:textId="77777777" w:rsidR="003F25B6" w:rsidRDefault="00000000">
            <w:r>
              <w:rPr>
                <w:sz w:val="20"/>
                <w:szCs w:val="20"/>
              </w:rPr>
              <w:t>Receives messages from WhatsApp Cloud API and Telegram Bot API</w:t>
            </w:r>
          </w:p>
        </w:tc>
      </w:tr>
      <w:tr w:rsidR="003F25B6" w14:paraId="03B7B5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5603" w14:textId="77777777" w:rsidR="003F25B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9040" w14:textId="77777777" w:rsidR="003F25B6" w:rsidRDefault="00000000">
            <w:r>
              <w:rPr>
                <w:sz w:val="20"/>
                <w:szCs w:val="20"/>
              </w:rPr>
              <w:t>Message Processor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B4F3" w14:textId="77777777" w:rsidR="003F25B6" w:rsidRDefault="00000000">
            <w:r>
              <w:rPr>
                <w:sz w:val="20"/>
                <w:szCs w:val="20"/>
              </w:rPr>
              <w:t>Extracts intent, entities (dates, goals), and emotional tone</w:t>
            </w:r>
          </w:p>
        </w:tc>
      </w:tr>
      <w:tr w:rsidR="003F25B6" w14:paraId="3AE444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20A5" w14:textId="77777777" w:rsidR="003F25B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3834" w14:textId="77777777" w:rsidR="003F25B6" w:rsidRDefault="00000000">
            <w:r>
              <w:rPr>
                <w:sz w:val="20"/>
                <w:szCs w:val="20"/>
              </w:rPr>
              <w:t>Rate Limiter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E9B3" w14:textId="77777777" w:rsidR="003F25B6" w:rsidRDefault="00000000">
            <w:r>
              <w:rPr>
                <w:sz w:val="20"/>
                <w:szCs w:val="20"/>
              </w:rPr>
              <w:t>Blocks abuse — max 20 messages/min per user, 200/day free tier</w:t>
            </w:r>
          </w:p>
        </w:tc>
      </w:tr>
      <w:tr w:rsidR="003F25B6" w14:paraId="69F4DF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FA78" w14:textId="77777777" w:rsidR="003F25B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AFBF" w14:textId="77777777" w:rsidR="003F25B6" w:rsidRDefault="00000000">
            <w:r>
              <w:rPr>
                <w:sz w:val="20"/>
                <w:szCs w:val="20"/>
              </w:rPr>
              <w:t>Context Builder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30A3" w14:textId="77777777" w:rsidR="003F25B6" w:rsidRDefault="00000000">
            <w:r>
              <w:rPr>
                <w:sz w:val="20"/>
                <w:szCs w:val="20"/>
              </w:rPr>
              <w:t>Assembles user profile, memory, active mode, persona</w:t>
            </w:r>
          </w:p>
        </w:tc>
      </w:tr>
      <w:tr w:rsidR="003F25B6" w14:paraId="75DC0A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DF38" w14:textId="77777777" w:rsidR="003F25B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550A" w14:textId="77777777" w:rsidR="003F25B6" w:rsidRDefault="00000000">
            <w:r>
              <w:rPr>
                <w:sz w:val="20"/>
                <w:szCs w:val="20"/>
              </w:rPr>
              <w:t>LLM Layer (Claude)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377A" w14:textId="77777777" w:rsidR="003F25B6" w:rsidRDefault="00000000">
            <w:r>
              <w:rPr>
                <w:sz w:val="20"/>
                <w:szCs w:val="20"/>
              </w:rPr>
              <w:t>Generates response using layered prompt architecture</w:t>
            </w:r>
          </w:p>
        </w:tc>
      </w:tr>
      <w:tr w:rsidR="003F25B6" w14:paraId="10BBE8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3F41" w14:textId="77777777" w:rsidR="003F25B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5FED" w14:textId="77777777" w:rsidR="003F25B6" w:rsidRDefault="00000000">
            <w:r>
              <w:rPr>
                <w:sz w:val="20"/>
                <w:szCs w:val="20"/>
              </w:rPr>
              <w:t>Decision Engine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F397" w14:textId="77777777" w:rsidR="003F25B6" w:rsidRDefault="00000000">
            <w:r>
              <w:rPr>
                <w:sz w:val="20"/>
                <w:szCs w:val="20"/>
              </w:rPr>
              <w:t>Applies system rules, feature triggers, output validation</w:t>
            </w:r>
          </w:p>
        </w:tc>
      </w:tr>
      <w:tr w:rsidR="003F25B6" w14:paraId="0A8186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5817" w14:textId="77777777" w:rsidR="003F25B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22C8" w14:textId="77777777" w:rsidR="003F25B6" w:rsidRDefault="00000000">
            <w:r>
              <w:rPr>
                <w:sz w:val="20"/>
                <w:szCs w:val="20"/>
              </w:rPr>
              <w:t>Response Formatter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FD85" w14:textId="77777777" w:rsidR="003F25B6" w:rsidRDefault="00000000">
            <w:r>
              <w:rPr>
                <w:sz w:val="20"/>
                <w:szCs w:val="20"/>
              </w:rPr>
              <w:t>Formats for platform (Telegram supports markdown, WhatsApp plain text)</w:t>
            </w:r>
          </w:p>
        </w:tc>
      </w:tr>
      <w:tr w:rsidR="003F25B6" w14:paraId="41228C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E625" w14:textId="77777777" w:rsidR="003F25B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E2F2" w14:textId="77777777" w:rsidR="003F25B6" w:rsidRDefault="00000000">
            <w:r>
              <w:rPr>
                <w:sz w:val="20"/>
                <w:szCs w:val="20"/>
              </w:rPr>
              <w:t>Messenger API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3F05" w14:textId="77777777" w:rsidR="003F25B6" w:rsidRDefault="00000000">
            <w:r>
              <w:rPr>
                <w:sz w:val="20"/>
                <w:szCs w:val="20"/>
              </w:rPr>
              <w:t>Delivers message back to user</w:t>
            </w:r>
          </w:p>
        </w:tc>
      </w:tr>
    </w:tbl>
    <w:p w14:paraId="656AEFE0" w14:textId="77777777" w:rsidR="003F25B6" w:rsidRDefault="003F25B6">
      <w:pPr>
        <w:spacing w:before="80" w:after="80"/>
      </w:pPr>
    </w:p>
    <w:p w14:paraId="52815DE8" w14:textId="77777777" w:rsidR="003F25B6" w:rsidRDefault="00000000">
      <w:pPr>
        <w:pBdr>
          <w:left w:val="single" w:sz="12" w:space="0" w:color="F59E0B"/>
        </w:pBdr>
        <w:shd w:val="clear" w:color="auto" w:fill="FFFBEB"/>
        <w:spacing w:before="100" w:after="100"/>
        <w:ind w:left="360"/>
      </w:pPr>
      <w:r>
        <w:rPr>
          <w:b/>
          <w:bCs/>
          <w:color w:val="92400E"/>
          <w:sz w:val="20"/>
          <w:szCs w:val="20"/>
        </w:rPr>
        <w:t xml:space="preserve">⚠  </w:t>
      </w:r>
      <w:r>
        <w:rPr>
          <w:i/>
          <w:iCs/>
          <w:color w:val="78350F"/>
          <w:sz w:val="20"/>
          <w:szCs w:val="20"/>
        </w:rPr>
        <w:t>OpenAI is listed as primary LLM in early drafts. Recommendation: lock in Claude API from day one. Kevo already uses Claude for all other features. Switching LLMs mid-product creates voice inconsistency — the companion will feel like a different person on different days.</w:t>
      </w:r>
    </w:p>
    <w:p w14:paraId="47FC7EF3" w14:textId="77777777" w:rsidR="003F25B6" w:rsidRDefault="003F25B6">
      <w:pPr>
        <w:spacing w:before="80" w:after="80"/>
      </w:pPr>
    </w:p>
    <w:p w14:paraId="3C9EF8CF" w14:textId="77777777" w:rsidR="003F25B6" w:rsidRDefault="00000000">
      <w:pPr>
        <w:pBdr>
          <w:bottom w:val="single" w:sz="6" w:space="0" w:color="00B388"/>
        </w:pBdr>
        <w:shd w:val="clear" w:color="auto" w:fill="0D1117"/>
        <w:spacing w:before="400" w:after="160"/>
      </w:pPr>
      <w:r>
        <w:rPr>
          <w:b/>
          <w:bCs/>
          <w:color w:val="FFFFFF"/>
          <w:sz w:val="32"/>
          <w:szCs w:val="32"/>
        </w:rPr>
        <w:t>02  Onboarding Flow  ⟵  MISSING FROM ORIGINAL SPEC</w:t>
      </w:r>
    </w:p>
    <w:p w14:paraId="39BBF072" w14:textId="77777777" w:rsidR="003F25B6" w:rsidRDefault="00000000">
      <w:pPr>
        <w:pBdr>
          <w:left w:val="single" w:sz="12" w:space="0" w:color="00B388"/>
        </w:pBdr>
        <w:shd w:val="clear" w:color="auto" w:fill="F0FDF8"/>
        <w:spacing w:before="100" w:after="100"/>
        <w:ind w:left="360"/>
      </w:pPr>
      <w:r>
        <w:rPr>
          <w:b/>
          <w:bCs/>
          <w:color w:val="00B388"/>
          <w:sz w:val="20"/>
          <w:szCs w:val="20"/>
        </w:rPr>
        <w:t xml:space="preserve">Note  </w:t>
      </w:r>
      <w:r>
        <w:rPr>
          <w:i/>
          <w:iCs/>
          <w:sz w:val="20"/>
          <w:szCs w:val="20"/>
        </w:rPr>
        <w:t>This section was absent from the original spec. It is the most critical first interaction. A broken onboarding loses the user permanently.</w:t>
      </w:r>
    </w:p>
    <w:p w14:paraId="7A0417AF" w14:textId="77777777" w:rsidR="003F25B6" w:rsidRDefault="003F25B6">
      <w:pPr>
        <w:spacing w:before="80" w:after="80"/>
      </w:pPr>
    </w:p>
    <w:p w14:paraId="0A0D7F5A" w14:textId="77777777" w:rsidR="003F25B6" w:rsidRDefault="00000000">
      <w:pPr>
        <w:spacing w:before="200" w:after="80"/>
      </w:pPr>
      <w:r>
        <w:rPr>
          <w:b/>
          <w:bCs/>
          <w:color w:val="00B388"/>
        </w:rPr>
        <w:t>First Message</w:t>
      </w:r>
    </w:p>
    <w:p w14:paraId="42DB4D07" w14:textId="77777777" w:rsidR="003F25B6" w:rsidRDefault="00000000">
      <w:pPr>
        <w:spacing w:before="60" w:after="60"/>
      </w:pPr>
      <w:r>
        <w:lastRenderedPageBreak/>
        <w:t>When a user messages Kevo for the first time, the quiz begins immediately. No sign-up walls. No links to click. The conversation IS the onboarding.</w:t>
      </w:r>
    </w:p>
    <w:p w14:paraId="7226DB42" w14:textId="77777777" w:rsidR="003F25B6" w:rsidRDefault="003F25B6">
      <w:pPr>
        <w:spacing w:before="80" w:after="80"/>
      </w:pPr>
    </w:p>
    <w:p w14:paraId="57B66B63" w14:textId="77777777" w:rsidR="003F25B6" w:rsidRDefault="00000000">
      <w:pPr>
        <w:spacing w:before="200" w:after="80"/>
      </w:pPr>
      <w:r>
        <w:rPr>
          <w:b/>
          <w:bCs/>
          <w:color w:val="00B388"/>
        </w:rPr>
        <w:t>5-Question Quiz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3743"/>
        <w:gridCol w:w="3750"/>
      </w:tblGrid>
      <w:tr w:rsidR="003F25B6" w14:paraId="4354AB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8AE9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CD3B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404D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detects</w:t>
            </w:r>
          </w:p>
        </w:tc>
      </w:tr>
      <w:tr w:rsidR="003F25B6" w14:paraId="11E92D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E790" w14:textId="77777777" w:rsidR="003F25B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4479" w14:textId="77777777" w:rsidR="003F25B6" w:rsidRDefault="00000000">
            <w:r>
              <w:rPr>
                <w:sz w:val="20"/>
                <w:szCs w:val="20"/>
              </w:rPr>
              <w:t>It's 7am on a Tuesday. Which version of you shows up?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A288" w14:textId="77777777" w:rsidR="003F25B6" w:rsidRDefault="00000000">
            <w:r>
              <w:rPr>
                <w:sz w:val="20"/>
                <w:szCs w:val="20"/>
              </w:rPr>
              <w:t>Energy pattern, morning vs night person</w:t>
            </w:r>
          </w:p>
        </w:tc>
      </w:tr>
      <w:tr w:rsidR="003F25B6" w14:paraId="275D42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F966" w14:textId="77777777" w:rsidR="003F25B6" w:rsidRDefault="00000000">
            <w:r>
              <w:rPr>
                <w:sz w:val="20"/>
                <w:szCs w:val="20"/>
              </w:rPr>
              <w:t>Q2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96B1" w14:textId="77777777" w:rsidR="003F25B6" w:rsidRDefault="00000000">
            <w:r>
              <w:rPr>
                <w:sz w:val="20"/>
                <w:szCs w:val="20"/>
              </w:rPr>
              <w:t>What's the one thing you keep saying you'll fix but never do?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FFEE" w14:textId="77777777" w:rsidR="003F25B6" w:rsidRDefault="00000000">
            <w:r>
              <w:rPr>
                <w:sz w:val="20"/>
                <w:szCs w:val="20"/>
              </w:rPr>
              <w:t>Core pain point — consistency, focus, discipline</w:t>
            </w:r>
          </w:p>
        </w:tc>
      </w:tr>
      <w:tr w:rsidR="003F25B6" w14:paraId="690E3B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17E7" w14:textId="77777777" w:rsidR="003F25B6" w:rsidRDefault="00000000">
            <w:r>
              <w:rPr>
                <w:sz w:val="20"/>
                <w:szCs w:val="20"/>
              </w:rPr>
              <w:t>Q3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DD9F" w14:textId="77777777" w:rsidR="003F25B6" w:rsidRDefault="00000000">
            <w:r>
              <w:rPr>
                <w:sz w:val="20"/>
                <w:szCs w:val="20"/>
              </w:rPr>
              <w:t>What does a win look like for you in 30 days?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FB65" w14:textId="77777777" w:rsidR="003F25B6" w:rsidRDefault="00000000">
            <w:r>
              <w:rPr>
                <w:sz w:val="20"/>
                <w:szCs w:val="20"/>
              </w:rPr>
              <w:t>Goal type — fitness, study, work, life</w:t>
            </w:r>
          </w:p>
        </w:tc>
      </w:tr>
      <w:tr w:rsidR="003F25B6" w14:paraId="03FB13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56CA" w14:textId="77777777" w:rsidR="003F25B6" w:rsidRDefault="00000000">
            <w:r>
              <w:rPr>
                <w:sz w:val="20"/>
                <w:szCs w:val="20"/>
              </w:rPr>
              <w:t>Q4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6996" w14:textId="77777777" w:rsidR="003F25B6" w:rsidRDefault="00000000">
            <w:r>
              <w:rPr>
                <w:sz w:val="20"/>
                <w:szCs w:val="20"/>
              </w:rPr>
              <w:t>How do you want to be pushed — gentle nudges or no mercy?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700A" w14:textId="77777777" w:rsidR="003F25B6" w:rsidRDefault="00000000">
            <w:r>
              <w:rPr>
                <w:sz w:val="20"/>
                <w:szCs w:val="20"/>
              </w:rPr>
              <w:t>Tone preference — soft vs hard accountability</w:t>
            </w:r>
          </w:p>
        </w:tc>
      </w:tr>
      <w:tr w:rsidR="003F25B6" w14:paraId="23884C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472B" w14:textId="77777777" w:rsidR="003F25B6" w:rsidRDefault="00000000">
            <w:r>
              <w:rPr>
                <w:sz w:val="20"/>
                <w:szCs w:val="20"/>
              </w:rPr>
              <w:t>Q5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291E" w14:textId="77777777" w:rsidR="003F25B6" w:rsidRDefault="00000000">
            <w:r>
              <w:rPr>
                <w:sz w:val="20"/>
                <w:szCs w:val="20"/>
              </w:rPr>
              <w:t>Describe the ideal version of yourself in 3 words.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3E56" w14:textId="77777777" w:rsidR="003F25B6" w:rsidRDefault="00000000">
            <w:r>
              <w:rPr>
                <w:sz w:val="20"/>
                <w:szCs w:val="20"/>
              </w:rPr>
              <w:t>Aspiration anchor — stored in memory forever</w:t>
            </w:r>
          </w:p>
        </w:tc>
      </w:tr>
    </w:tbl>
    <w:p w14:paraId="3EE3DE65" w14:textId="77777777" w:rsidR="003F25B6" w:rsidRDefault="003F25B6">
      <w:pPr>
        <w:spacing w:before="80" w:after="80"/>
      </w:pPr>
    </w:p>
    <w:p w14:paraId="46D799EA" w14:textId="77777777" w:rsidR="003F25B6" w:rsidRDefault="00000000">
      <w:pPr>
        <w:spacing w:before="200" w:after="80"/>
      </w:pPr>
      <w:r>
        <w:rPr>
          <w:b/>
          <w:bCs/>
          <w:color w:val="00B388"/>
        </w:rPr>
        <w:t>Post-Quiz</w:t>
      </w:r>
    </w:p>
    <w:p w14:paraId="58387BF3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Persona assigned — </w:t>
      </w:r>
      <w:r>
        <w:rPr>
          <w:sz w:val="21"/>
          <w:szCs w:val="21"/>
        </w:rPr>
        <w:t>Rex, Nova, Vera, Zen, Spark, Compass, Anchor, or Lingua based on answers</w:t>
      </w:r>
    </w:p>
    <w:p w14:paraId="09F8003C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Creature creation — </w:t>
      </w:r>
      <w:r>
        <w:rPr>
          <w:sz w:val="21"/>
          <w:szCs w:val="21"/>
        </w:rPr>
        <w:t>User picks type, colour, and names their creature — the naming ceremony</w:t>
      </w:r>
    </w:p>
    <w:p w14:paraId="0A2DA0F1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First check-in scheduled — </w:t>
      </w:r>
      <w:r>
        <w:rPr>
          <w:sz w:val="21"/>
          <w:szCs w:val="21"/>
        </w:rPr>
        <w:t>Tomorrow morning at their preferred time</w:t>
      </w:r>
    </w:p>
    <w:p w14:paraId="1383F84C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Egg delivered — </w:t>
      </w:r>
      <w:r>
        <w:rPr>
          <w:sz w:val="21"/>
          <w:szCs w:val="21"/>
        </w:rPr>
        <w:t>Day 1 image sent — creature has hatched in 3 days if they show up</w:t>
      </w:r>
    </w:p>
    <w:p w14:paraId="48D93EAC" w14:textId="77777777" w:rsidR="003F25B6" w:rsidRDefault="003F25B6">
      <w:pPr>
        <w:spacing w:before="80" w:after="80"/>
      </w:pPr>
    </w:p>
    <w:p w14:paraId="514615C3" w14:textId="77777777" w:rsidR="003F25B6" w:rsidRDefault="00000000">
      <w:pPr>
        <w:pBdr>
          <w:bottom w:val="single" w:sz="6" w:space="0" w:color="00B388"/>
        </w:pBdr>
        <w:shd w:val="clear" w:color="auto" w:fill="0D1117"/>
        <w:spacing w:before="400" w:after="160"/>
      </w:pPr>
      <w:r>
        <w:rPr>
          <w:b/>
          <w:bCs/>
          <w:color w:val="FFFFFF"/>
          <w:sz w:val="32"/>
          <w:szCs w:val="32"/>
        </w:rPr>
        <w:t>03  Feature System</w:t>
      </w:r>
    </w:p>
    <w:p w14:paraId="08BDCC69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t>3.1  Proactive Daily Check-ins</w:t>
      </w:r>
    </w:p>
    <w:p w14:paraId="74578134" w14:textId="77777777" w:rsidR="003F25B6" w:rsidRDefault="00000000">
      <w:pPr>
        <w:spacing w:before="60" w:after="60"/>
      </w:pPr>
      <w:r>
        <w:t>Kevo initiates every morning. Users never have to open anything.</w:t>
      </w:r>
    </w:p>
    <w:p w14:paraId="5C049669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Timing — </w:t>
      </w:r>
      <w:r>
        <w:rPr>
          <w:sz w:val="21"/>
          <w:szCs w:val="21"/>
        </w:rPr>
        <w:t xml:space="preserve">7–9am in user's local </w:t>
      </w:r>
      <w:proofErr w:type="spellStart"/>
      <w:r>
        <w:rPr>
          <w:sz w:val="21"/>
          <w:szCs w:val="21"/>
        </w:rPr>
        <w:t>timezone</w:t>
      </w:r>
      <w:proofErr w:type="spellEnd"/>
      <w:r>
        <w:rPr>
          <w:sz w:val="21"/>
          <w:szCs w:val="21"/>
        </w:rPr>
        <w:t xml:space="preserve"> (set during onboarding)</w:t>
      </w:r>
    </w:p>
    <w:p w14:paraId="370B10FD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Content — </w:t>
      </w:r>
      <w:r>
        <w:rPr>
          <w:sz w:val="21"/>
          <w:szCs w:val="21"/>
        </w:rPr>
        <w:t>Personalised using last known goal, mood from yesterday, and pending tasks</w:t>
      </w:r>
    </w:p>
    <w:p w14:paraId="3E978164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Tone — </w:t>
      </w:r>
      <w:r>
        <w:rPr>
          <w:sz w:val="21"/>
          <w:szCs w:val="21"/>
        </w:rPr>
        <w:t>Matches persona — Rex is blunt and energising, Nova is calm and grounding</w:t>
      </w:r>
    </w:p>
    <w:p w14:paraId="554BBE1B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Platform — </w:t>
      </w:r>
      <w:r>
        <w:rPr>
          <w:sz w:val="21"/>
          <w:szCs w:val="21"/>
        </w:rPr>
        <w:t>Sent to both WhatsApp and Telegram if user has both connected</w:t>
      </w:r>
    </w:p>
    <w:p w14:paraId="55C8F769" w14:textId="77777777" w:rsidR="003F25B6" w:rsidRDefault="003F25B6">
      <w:pPr>
        <w:spacing w:before="80" w:after="80"/>
      </w:pPr>
    </w:p>
    <w:p w14:paraId="19C85CAD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t>3.2  Focus Session</w:t>
      </w:r>
    </w:p>
    <w:p w14:paraId="3698110B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Trigger — </w:t>
      </w:r>
      <w:r>
        <w:rPr>
          <w:sz w:val="21"/>
          <w:szCs w:val="21"/>
        </w:rPr>
        <w:t>"start focus", "focus mode", or "25 min session"</w:t>
      </w:r>
    </w:p>
    <w:p w14:paraId="02D2B5AE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Flow — </w:t>
      </w:r>
      <w:r>
        <w:rPr>
          <w:sz w:val="21"/>
          <w:szCs w:val="21"/>
        </w:rPr>
        <w:t>Session starts → companion acknowledges + motivates → timer runs in backend → completion message auto-sent</w:t>
      </w:r>
    </w:p>
    <w:p w14:paraId="68909027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Durations — </w:t>
      </w:r>
      <w:r>
        <w:rPr>
          <w:sz w:val="21"/>
          <w:szCs w:val="21"/>
        </w:rPr>
        <w:t>25 min (default), 50 min, 90 min — user can specify</w:t>
      </w:r>
    </w:p>
    <w:p w14:paraId="0CF70E00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Interruption — </w:t>
      </w:r>
      <w:r>
        <w:rPr>
          <w:sz w:val="21"/>
          <w:szCs w:val="21"/>
        </w:rPr>
        <w:t>If user messages mid-session, companion acknowledges and gently redirects</w:t>
      </w:r>
    </w:p>
    <w:p w14:paraId="7CE0DAB5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Creature XP — </w:t>
      </w:r>
      <w:r>
        <w:rPr>
          <w:sz w:val="21"/>
          <w:szCs w:val="21"/>
        </w:rPr>
        <w:t>Each completed session adds XP to creature — referenced in completion message</w:t>
      </w:r>
    </w:p>
    <w:p w14:paraId="5933413F" w14:textId="77777777" w:rsidR="003F25B6" w:rsidRDefault="003F25B6">
      <w:pPr>
        <w:spacing w:before="80" w:after="80"/>
      </w:pPr>
    </w:p>
    <w:p w14:paraId="1E5AF285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lastRenderedPageBreak/>
        <w:t>3.3  Planner Creation</w:t>
      </w:r>
    </w:p>
    <w:p w14:paraId="2216899F" w14:textId="77777777" w:rsidR="003F25B6" w:rsidRDefault="00000000">
      <w:pPr>
        <w:spacing w:before="60" w:after="60"/>
      </w:pPr>
      <w:r>
        <w:t>User: "I have classes, gym, and a deadline this week"</w:t>
      </w:r>
    </w:p>
    <w:p w14:paraId="55AA602B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System — </w:t>
      </w:r>
      <w:r>
        <w:rPr>
          <w:sz w:val="21"/>
          <w:szCs w:val="21"/>
        </w:rPr>
        <w:t>Extracts activities, estimates time blocks, generates a structured weekly plan</w:t>
      </w:r>
    </w:p>
    <w:p w14:paraId="04382F6F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Format — </w:t>
      </w:r>
      <w:r>
        <w:rPr>
          <w:sz w:val="21"/>
          <w:szCs w:val="21"/>
        </w:rPr>
        <w:t>Sent as a clean formatted message — no link, no app to open</w:t>
      </w:r>
    </w:p>
    <w:p w14:paraId="7A8078AE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Storage — </w:t>
      </w:r>
      <w:r>
        <w:rPr>
          <w:sz w:val="21"/>
          <w:szCs w:val="21"/>
        </w:rPr>
        <w:t>Plan saved to DB, surfaces in dashboard planner view</w:t>
      </w:r>
    </w:p>
    <w:p w14:paraId="2DA2B6BB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Sync — </w:t>
      </w:r>
      <w:r>
        <w:rPr>
          <w:sz w:val="21"/>
          <w:szCs w:val="21"/>
        </w:rPr>
        <w:t>Companion references the plan in daily check-ins</w:t>
      </w:r>
    </w:p>
    <w:p w14:paraId="5648DFA7" w14:textId="77777777" w:rsidR="003F25B6" w:rsidRDefault="003F25B6">
      <w:pPr>
        <w:spacing w:before="80" w:after="80"/>
      </w:pPr>
    </w:p>
    <w:p w14:paraId="44B8DA97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t>3.4  Deadline Tracking</w:t>
      </w:r>
    </w:p>
    <w:p w14:paraId="02A6B34B" w14:textId="77777777" w:rsidR="003F25B6" w:rsidRDefault="00000000">
      <w:pPr>
        <w:spacing w:before="60" w:after="60"/>
      </w:pPr>
      <w:r>
        <w:t>User: "assignment due Friday 6pm"</w:t>
      </w:r>
    </w:p>
    <w:p w14:paraId="5038EEF4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Extraction — </w:t>
      </w:r>
      <w:r>
        <w:rPr>
          <w:sz w:val="21"/>
          <w:szCs w:val="21"/>
        </w:rPr>
        <w:t>NLP parses date, time, and task label</w:t>
      </w:r>
    </w:p>
    <w:p w14:paraId="3333F503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Storage — </w:t>
      </w:r>
      <w:r>
        <w:rPr>
          <w:sz w:val="21"/>
          <w:szCs w:val="21"/>
        </w:rPr>
        <w:t xml:space="preserve">Stored with </w:t>
      </w:r>
      <w:proofErr w:type="spellStart"/>
      <w:r>
        <w:rPr>
          <w:sz w:val="21"/>
          <w:szCs w:val="21"/>
        </w:rPr>
        <w:t>userId</w:t>
      </w:r>
      <w:proofErr w:type="spellEnd"/>
      <w:r>
        <w:rPr>
          <w:sz w:val="21"/>
          <w:szCs w:val="21"/>
        </w:rPr>
        <w:t>, deadline timestamp, task label, completion status</w:t>
      </w:r>
    </w:p>
    <w:p w14:paraId="6B4B53EC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Reminders — </w:t>
      </w:r>
      <w:r>
        <w:rPr>
          <w:sz w:val="21"/>
          <w:szCs w:val="21"/>
        </w:rPr>
        <w:t>3 days before, 1 day before, morning of deadline</w:t>
      </w:r>
    </w:p>
    <w:p w14:paraId="43DF6AC9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Escalation — </w:t>
      </w:r>
      <w:r>
        <w:rPr>
          <w:sz w:val="21"/>
          <w:szCs w:val="21"/>
        </w:rPr>
        <w:t>If deadline passes without completion marker: compassionate follow-up, not guilt</w:t>
      </w:r>
    </w:p>
    <w:p w14:paraId="6D1089FE" w14:textId="77777777" w:rsidR="003F25B6" w:rsidRDefault="003F25B6">
      <w:pPr>
        <w:spacing w:before="80" w:after="80"/>
      </w:pPr>
    </w:p>
    <w:p w14:paraId="2E8AC179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t>3.5  Mood Mode</w:t>
      </w:r>
    </w:p>
    <w:p w14:paraId="1C2CFD86" w14:textId="77777777" w:rsidR="003F25B6" w:rsidRDefault="00000000">
      <w:pPr>
        <w:spacing w:before="60" w:after="60"/>
      </w:pPr>
      <w:r>
        <w:t>Emotion detection runs on every message. Mode switches are seamless — the user never has to trigger them.</w:t>
      </w:r>
    </w:p>
    <w:p w14:paraId="0506CADC" w14:textId="77777777" w:rsidR="003F25B6" w:rsidRDefault="003F25B6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160"/>
      </w:tblGrid>
      <w:tr w:rsidR="003F25B6" w14:paraId="469297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10D7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0DC6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Mode Switch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66ED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Companion Behaviour</w:t>
            </w:r>
          </w:p>
        </w:tc>
      </w:tr>
      <w:tr w:rsidR="003F25B6" w14:paraId="5A070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DBE5" w14:textId="77777777" w:rsidR="003F25B6" w:rsidRDefault="00000000">
            <w:r>
              <w:rPr>
                <w:sz w:val="20"/>
                <w:szCs w:val="20"/>
              </w:rPr>
              <w:t>Negative sentiment / 'rough day'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93E4" w14:textId="77777777" w:rsidR="003F25B6" w:rsidRDefault="00000000">
            <w:r>
              <w:rPr>
                <w:sz w:val="20"/>
                <w:szCs w:val="20"/>
              </w:rPr>
              <w:t>Emotional Mode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7868" w14:textId="77777777" w:rsidR="003F25B6" w:rsidRDefault="00000000">
            <w:r>
              <w:rPr>
                <w:sz w:val="20"/>
                <w:szCs w:val="20"/>
              </w:rPr>
              <w:t>Softer tone, shorter messages, no productivity pressure, empathy first</w:t>
            </w:r>
          </w:p>
        </w:tc>
      </w:tr>
      <w:tr w:rsidR="003F25B6" w14:paraId="28335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72C3" w14:textId="77777777" w:rsidR="003F25B6" w:rsidRDefault="00000000">
            <w:r>
              <w:rPr>
                <w:sz w:val="20"/>
                <w:szCs w:val="20"/>
              </w:rPr>
              <w:t>Low energy pattern over 3 days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79AF" w14:textId="77777777" w:rsidR="003F25B6" w:rsidRDefault="00000000">
            <w:r>
              <w:rPr>
                <w:sz w:val="20"/>
                <w:szCs w:val="20"/>
              </w:rPr>
              <w:t>Recovery Mode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F60F" w14:textId="77777777" w:rsidR="003F25B6" w:rsidRDefault="00000000">
            <w:r>
              <w:rPr>
                <w:sz w:val="20"/>
                <w:szCs w:val="20"/>
              </w:rPr>
              <w:t>Suggests rest, reduces goal pressure, creature enters 'quiet' state</w:t>
            </w:r>
          </w:p>
        </w:tc>
      </w:tr>
      <w:tr w:rsidR="003F25B6" w14:paraId="2BA38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12E3" w14:textId="77777777" w:rsidR="003F25B6" w:rsidRDefault="00000000">
            <w:r>
              <w:rPr>
                <w:sz w:val="20"/>
                <w:szCs w:val="20"/>
              </w:rPr>
              <w:t>High energy + positive tone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73FE" w14:textId="77777777" w:rsidR="003F25B6" w:rsidRDefault="00000000">
            <w:r>
              <w:rPr>
                <w:sz w:val="20"/>
                <w:szCs w:val="20"/>
              </w:rPr>
              <w:t>Hype Mode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B5D5" w14:textId="77777777" w:rsidR="003F25B6" w:rsidRDefault="00000000">
            <w:r>
              <w:rPr>
                <w:sz w:val="20"/>
                <w:szCs w:val="20"/>
              </w:rPr>
              <w:t>Matches energy, celebrates, pushes slightly harder</w:t>
            </w:r>
          </w:p>
        </w:tc>
      </w:tr>
      <w:tr w:rsidR="003F25B6" w14:paraId="3CF8AF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14C1" w14:textId="77777777" w:rsidR="003F25B6" w:rsidRDefault="00000000">
            <w:r>
              <w:rPr>
                <w:sz w:val="20"/>
                <w:szCs w:val="20"/>
              </w:rPr>
              <w:t>No response for 24h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15F0" w14:textId="77777777" w:rsidR="003F25B6" w:rsidRDefault="00000000">
            <w:r>
              <w:rPr>
                <w:sz w:val="20"/>
                <w:szCs w:val="20"/>
              </w:rPr>
              <w:t>Re-engagement Mode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929F" w14:textId="77777777" w:rsidR="003F25B6" w:rsidRDefault="00000000">
            <w:r>
              <w:rPr>
                <w:sz w:val="20"/>
                <w:szCs w:val="20"/>
              </w:rPr>
              <w:t>One gentle message — not spammy, references last known context</w:t>
            </w:r>
          </w:p>
        </w:tc>
      </w:tr>
    </w:tbl>
    <w:p w14:paraId="2B832DCF" w14:textId="77777777" w:rsidR="003F25B6" w:rsidRDefault="003F25B6">
      <w:pPr>
        <w:spacing w:before="80" w:after="80"/>
      </w:pPr>
    </w:p>
    <w:p w14:paraId="628135F0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t>3.6  Weekly Review</w:t>
      </w:r>
    </w:p>
    <w:p w14:paraId="11FF2CEE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Sent — </w:t>
      </w:r>
      <w:r>
        <w:rPr>
          <w:sz w:val="21"/>
          <w:szCs w:val="21"/>
        </w:rPr>
        <w:t>Every Sunday evening automatically</w:t>
      </w:r>
    </w:p>
    <w:p w14:paraId="056B59CA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Content — </w:t>
      </w:r>
      <w:r>
        <w:rPr>
          <w:sz w:val="21"/>
          <w:szCs w:val="21"/>
        </w:rPr>
        <w:t>Goals completed, missed tasks, streak status, creature state, one behavioural insight</w:t>
      </w:r>
    </w:p>
    <w:p w14:paraId="02605E1F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Tone — </w:t>
      </w:r>
      <w:r>
        <w:rPr>
          <w:sz w:val="21"/>
          <w:szCs w:val="21"/>
        </w:rPr>
        <w:t>Reflective, honest — not just positive. If it was a bad week, the companion says so with care</w:t>
      </w:r>
    </w:p>
    <w:p w14:paraId="46078688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Format — </w:t>
      </w:r>
      <w:r>
        <w:rPr>
          <w:sz w:val="21"/>
          <w:szCs w:val="21"/>
        </w:rPr>
        <w:t>Structured but conversational — not a report</w:t>
      </w:r>
    </w:p>
    <w:p w14:paraId="29C0DCE3" w14:textId="77777777" w:rsidR="003F25B6" w:rsidRDefault="003F25B6">
      <w:pPr>
        <w:spacing w:before="80" w:after="80"/>
      </w:pPr>
    </w:p>
    <w:p w14:paraId="66E6B3E6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t>3.7  Goal Tracking</w:t>
      </w:r>
    </w:p>
    <w:p w14:paraId="3B906AAD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Setting — </w:t>
      </w:r>
      <w:r>
        <w:rPr>
          <w:sz w:val="21"/>
          <w:szCs w:val="21"/>
        </w:rPr>
        <w:t>User sets goals via natural language in any message</w:t>
      </w:r>
    </w:p>
    <w:p w14:paraId="2E594CCF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Parsing — </w:t>
      </w:r>
      <w:r>
        <w:rPr>
          <w:sz w:val="21"/>
          <w:szCs w:val="21"/>
        </w:rPr>
        <w:t>Claude extracts goal, target, timeline if mentioned</w:t>
      </w:r>
    </w:p>
    <w:p w14:paraId="32E4727F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lastRenderedPageBreak/>
        <w:t xml:space="preserve">Storage — </w:t>
      </w:r>
      <w:r>
        <w:rPr>
          <w:sz w:val="21"/>
          <w:szCs w:val="21"/>
        </w:rPr>
        <w:t>Stored per user — up to 1 on free, unlimited on Pro</w:t>
      </w:r>
    </w:p>
    <w:p w14:paraId="01094F0D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Check-ins — </w:t>
      </w:r>
      <w:r>
        <w:rPr>
          <w:sz w:val="21"/>
          <w:szCs w:val="21"/>
        </w:rPr>
        <w:t>Weekly progress referenced in Sunday review and daily check-ins</w:t>
      </w:r>
    </w:p>
    <w:p w14:paraId="5D2A6230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Completion — </w:t>
      </w:r>
      <w:r>
        <w:rPr>
          <w:sz w:val="21"/>
          <w:szCs w:val="21"/>
        </w:rPr>
        <w:t>User says 'done' or 'finished' — companion celebrates, archives goal, prompts next one</w:t>
      </w:r>
    </w:p>
    <w:p w14:paraId="3E05BBAF" w14:textId="77777777" w:rsidR="003F25B6" w:rsidRDefault="003F25B6">
      <w:pPr>
        <w:spacing w:before="80" w:after="80"/>
      </w:pPr>
    </w:p>
    <w:p w14:paraId="7CFDEB42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t>3.8  Quick Commands</w:t>
      </w:r>
    </w:p>
    <w:p w14:paraId="34373624" w14:textId="77777777" w:rsidR="003F25B6" w:rsidRDefault="00000000">
      <w:pPr>
        <w:spacing w:before="60" w:after="60"/>
      </w:pPr>
      <w:r>
        <w:t>Messaging apps have limited native button support. Kevo uses intent detection so plain language always works. Telegram also gets inline buttons for power users.</w:t>
      </w:r>
    </w:p>
    <w:p w14:paraId="4524E3F6" w14:textId="77777777" w:rsidR="003F25B6" w:rsidRDefault="003F25B6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560"/>
      </w:tblGrid>
      <w:tr w:rsidR="003F25B6" w14:paraId="4C3397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28E3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621C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3F25B6" w14:paraId="1BA119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4C3C" w14:textId="77777777" w:rsidR="003F25B6" w:rsidRDefault="00000000">
            <w:r>
              <w:rPr>
                <w:sz w:val="20"/>
                <w:szCs w:val="20"/>
              </w:rPr>
              <w:t>start focus / focus mode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9FC4" w14:textId="77777777" w:rsidR="003F25B6" w:rsidRDefault="00000000">
            <w:r>
              <w:rPr>
                <w:sz w:val="20"/>
                <w:szCs w:val="20"/>
              </w:rPr>
              <w:t>Starts a focus session</w:t>
            </w:r>
          </w:p>
        </w:tc>
      </w:tr>
      <w:tr w:rsidR="003F25B6" w14:paraId="0057D0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5075" w14:textId="77777777" w:rsidR="003F25B6" w:rsidRDefault="00000000">
            <w:r>
              <w:rPr>
                <w:sz w:val="20"/>
                <w:szCs w:val="20"/>
              </w:rPr>
              <w:t>plan my week / plan my day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5D37" w14:textId="77777777" w:rsidR="003F25B6" w:rsidRDefault="00000000">
            <w:r>
              <w:rPr>
                <w:sz w:val="20"/>
                <w:szCs w:val="20"/>
              </w:rPr>
              <w:t>Opens planner flow</w:t>
            </w:r>
          </w:p>
        </w:tc>
      </w:tr>
      <w:tr w:rsidR="003F25B6" w14:paraId="4524E0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A6CD" w14:textId="77777777" w:rsidR="003F25B6" w:rsidRDefault="00000000">
            <w:r>
              <w:rPr>
                <w:sz w:val="20"/>
                <w:szCs w:val="20"/>
              </w:rPr>
              <w:t xml:space="preserve">check progress / how am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doing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DE24" w14:textId="77777777" w:rsidR="003F25B6" w:rsidRDefault="00000000">
            <w:r>
              <w:rPr>
                <w:sz w:val="20"/>
                <w:szCs w:val="20"/>
              </w:rPr>
              <w:t>Shows goal progress summary</w:t>
            </w:r>
          </w:p>
        </w:tc>
      </w:tr>
      <w:tr w:rsidR="003F25B6" w14:paraId="025561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A407" w14:textId="77777777" w:rsidR="003F25B6" w:rsidRDefault="00000000">
            <w:r>
              <w:rPr>
                <w:sz w:val="20"/>
                <w:szCs w:val="20"/>
              </w:rPr>
              <w:t>streak / how's my streak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7249" w14:textId="77777777" w:rsidR="003F25B6" w:rsidRDefault="00000000">
            <w:r>
              <w:rPr>
                <w:sz w:val="20"/>
                <w:szCs w:val="20"/>
              </w:rPr>
              <w:t>Shows current streak and creature state</w:t>
            </w:r>
          </w:p>
        </w:tc>
      </w:tr>
      <w:tr w:rsidR="003F25B6" w14:paraId="2222E1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51A1" w14:textId="77777777" w:rsidR="003F25B6" w:rsidRDefault="00000000">
            <w:r>
              <w:rPr>
                <w:sz w:val="20"/>
                <w:szCs w:val="20"/>
              </w:rPr>
              <w:t>rough day / not feeling it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599D" w14:textId="77777777" w:rsidR="003F25B6" w:rsidRDefault="00000000">
            <w:r>
              <w:rPr>
                <w:sz w:val="20"/>
                <w:szCs w:val="20"/>
              </w:rPr>
              <w:t>Activates emotional mode</w:t>
            </w:r>
          </w:p>
        </w:tc>
      </w:tr>
      <w:tr w:rsidR="003F25B6" w14:paraId="168DB0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7822" w14:textId="77777777" w:rsidR="003F25B6" w:rsidRDefault="00000000">
            <w:r>
              <w:rPr>
                <w:sz w:val="20"/>
                <w:szCs w:val="20"/>
              </w:rPr>
              <w:t>skip today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8792" w14:textId="77777777" w:rsidR="003F25B6" w:rsidRDefault="00000000">
            <w:r>
              <w:rPr>
                <w:sz w:val="20"/>
                <w:szCs w:val="20"/>
              </w:rPr>
              <w:t>Logs rest day — does not break streak (1 allowed per week)</w:t>
            </w:r>
          </w:p>
        </w:tc>
      </w:tr>
      <w:tr w:rsidR="003F25B6" w14:paraId="6AF165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02C" w14:textId="77777777" w:rsidR="003F25B6" w:rsidRDefault="00000000">
            <w:r>
              <w:rPr>
                <w:sz w:val="20"/>
                <w:szCs w:val="20"/>
              </w:rPr>
              <w:t>change companion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3F75" w14:textId="77777777" w:rsidR="003F25B6" w:rsidRDefault="00000000">
            <w:r>
              <w:rPr>
                <w:sz w:val="20"/>
                <w:szCs w:val="20"/>
              </w:rPr>
              <w:t>Switches persona — Pro users only</w:t>
            </w:r>
          </w:p>
        </w:tc>
      </w:tr>
      <w:tr w:rsidR="003F25B6" w14:paraId="46AEDD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BAA4" w14:textId="77777777" w:rsidR="003F25B6" w:rsidRDefault="00000000">
            <w:r>
              <w:rPr>
                <w:sz w:val="20"/>
                <w:szCs w:val="20"/>
              </w:rPr>
              <w:t>weekly report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11B3" w14:textId="77777777" w:rsidR="003F25B6" w:rsidRDefault="00000000">
            <w:r>
              <w:rPr>
                <w:sz w:val="20"/>
                <w:szCs w:val="20"/>
              </w:rPr>
              <w:t>Triggers on-demand review</w:t>
            </w:r>
          </w:p>
        </w:tc>
      </w:tr>
    </w:tbl>
    <w:p w14:paraId="3D870435" w14:textId="77777777" w:rsidR="003F25B6" w:rsidRDefault="003F25B6">
      <w:pPr>
        <w:spacing w:before="80" w:after="80"/>
      </w:pPr>
    </w:p>
    <w:p w14:paraId="7FB94229" w14:textId="77777777" w:rsidR="003F25B6" w:rsidRDefault="00000000">
      <w:pPr>
        <w:pBdr>
          <w:bottom w:val="single" w:sz="6" w:space="0" w:color="00B388"/>
        </w:pBdr>
        <w:shd w:val="clear" w:color="auto" w:fill="0D1117"/>
        <w:spacing w:before="400" w:after="160"/>
      </w:pPr>
      <w:r>
        <w:rPr>
          <w:b/>
          <w:bCs/>
          <w:color w:val="FFFFFF"/>
          <w:sz w:val="32"/>
          <w:szCs w:val="32"/>
        </w:rPr>
        <w:t>04  Mode System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400"/>
        <w:gridCol w:w="2560"/>
      </w:tblGrid>
      <w:tr w:rsidR="003F25B6" w14:paraId="3DE741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2818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C450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Activation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EF41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6CD1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LLM Adjustment</w:t>
            </w:r>
          </w:p>
        </w:tc>
      </w:tr>
      <w:tr w:rsidR="003F25B6" w14:paraId="057C73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3D71" w14:textId="77777777" w:rsidR="003F25B6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0333" w14:textId="77777777" w:rsidR="003F25B6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8BA1" w14:textId="77777777" w:rsidR="003F25B6" w:rsidRDefault="00000000">
            <w:r>
              <w:rPr>
                <w:sz w:val="20"/>
                <w:szCs w:val="20"/>
              </w:rPr>
              <w:t>Casual, balanced, goal-oriented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59A2" w14:textId="77777777" w:rsidR="003F25B6" w:rsidRDefault="00000000">
            <w:r>
              <w:rPr>
                <w:sz w:val="20"/>
                <w:szCs w:val="20"/>
              </w:rPr>
              <w:t>Standard persona prompt</w:t>
            </w:r>
          </w:p>
        </w:tc>
      </w:tr>
      <w:tr w:rsidR="003F25B6" w14:paraId="709FC6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F315" w14:textId="77777777" w:rsidR="003F25B6" w:rsidRDefault="00000000">
            <w:r>
              <w:rPr>
                <w:sz w:val="20"/>
                <w:szCs w:val="20"/>
              </w:rPr>
              <w:t>Focus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2CC4" w14:textId="77777777" w:rsidR="003F25B6" w:rsidRDefault="00000000">
            <w:r>
              <w:rPr>
                <w:sz w:val="20"/>
                <w:szCs w:val="20"/>
              </w:rPr>
              <w:t>Focus session active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479F" w14:textId="77777777" w:rsidR="003F25B6" w:rsidRDefault="00000000">
            <w:r>
              <w:rPr>
                <w:sz w:val="20"/>
                <w:szCs w:val="20"/>
              </w:rPr>
              <w:t>Direct, minimal, no small talk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98AC" w14:textId="77777777" w:rsidR="003F25B6" w:rsidRDefault="00000000">
            <w:r>
              <w:rPr>
                <w:sz w:val="20"/>
                <w:szCs w:val="20"/>
              </w:rPr>
              <w:t>Brevity instructions added</w:t>
            </w:r>
          </w:p>
        </w:tc>
      </w:tr>
      <w:tr w:rsidR="003F25B6" w14:paraId="7AA581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F8FE" w14:textId="77777777" w:rsidR="003F25B6" w:rsidRDefault="00000000">
            <w:r>
              <w:rPr>
                <w:sz w:val="20"/>
                <w:szCs w:val="20"/>
              </w:rPr>
              <w:t>Emotional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FD77" w14:textId="77777777" w:rsidR="003F25B6" w:rsidRDefault="00000000">
            <w:r>
              <w:rPr>
                <w:sz w:val="20"/>
                <w:szCs w:val="20"/>
              </w:rPr>
              <w:t>Negative tone detected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AC39" w14:textId="77777777" w:rsidR="003F25B6" w:rsidRDefault="00000000">
            <w:r>
              <w:rPr>
                <w:sz w:val="20"/>
                <w:szCs w:val="20"/>
              </w:rPr>
              <w:t>Soft, slower, less directive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F96D" w14:textId="77777777" w:rsidR="003F25B6" w:rsidRDefault="00000000">
            <w:r>
              <w:rPr>
                <w:sz w:val="20"/>
                <w:szCs w:val="20"/>
              </w:rPr>
              <w:t>Empathy layer added, productivity removed</w:t>
            </w:r>
          </w:p>
        </w:tc>
      </w:tr>
      <w:tr w:rsidR="003F25B6" w14:paraId="083E2C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6A5E" w14:textId="77777777" w:rsidR="003F25B6" w:rsidRDefault="00000000">
            <w:r>
              <w:rPr>
                <w:sz w:val="20"/>
                <w:szCs w:val="20"/>
              </w:rPr>
              <w:t>Planning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6B8B" w14:textId="77777777" w:rsidR="003F25B6" w:rsidRDefault="00000000">
            <w:r>
              <w:rPr>
                <w:sz w:val="20"/>
                <w:szCs w:val="20"/>
              </w:rPr>
              <w:t>Planner trigger or scheduling intent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93B4" w14:textId="77777777" w:rsidR="003F25B6" w:rsidRDefault="00000000">
            <w:r>
              <w:rPr>
                <w:sz w:val="20"/>
                <w:szCs w:val="20"/>
              </w:rPr>
              <w:t>Structured, clear, time-aware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42EC" w14:textId="77777777" w:rsidR="003F25B6" w:rsidRDefault="00000000">
            <w:r>
              <w:rPr>
                <w:sz w:val="20"/>
                <w:szCs w:val="20"/>
              </w:rPr>
              <w:t>Structured output instructions</w:t>
            </w:r>
          </w:p>
        </w:tc>
      </w:tr>
      <w:tr w:rsidR="003F25B6" w14:paraId="537EFC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AF62" w14:textId="77777777" w:rsidR="003F25B6" w:rsidRDefault="00000000">
            <w:r>
              <w:rPr>
                <w:sz w:val="20"/>
                <w:szCs w:val="20"/>
              </w:rPr>
              <w:t>Hype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382B" w14:textId="77777777" w:rsidR="003F25B6" w:rsidRDefault="00000000">
            <w:r>
              <w:rPr>
                <w:sz w:val="20"/>
                <w:szCs w:val="20"/>
              </w:rPr>
              <w:t>High energy, positive tone, PR hit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7CDF" w14:textId="77777777" w:rsidR="003F25B6" w:rsidRDefault="00000000">
            <w:r>
              <w:rPr>
                <w:sz w:val="20"/>
                <w:szCs w:val="20"/>
              </w:rPr>
              <w:t>Energetic, celebratory, pushes further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5A24" w14:textId="77777777" w:rsidR="003F25B6" w:rsidRDefault="00000000">
            <w:r>
              <w:rPr>
                <w:sz w:val="20"/>
                <w:szCs w:val="20"/>
              </w:rPr>
              <w:t>Enthusiasm amplified</w:t>
            </w:r>
          </w:p>
        </w:tc>
      </w:tr>
      <w:tr w:rsidR="003F25B6" w14:paraId="450E00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447B" w14:textId="77777777" w:rsidR="003F25B6" w:rsidRDefault="00000000">
            <w:r>
              <w:rPr>
                <w:sz w:val="20"/>
                <w:szCs w:val="20"/>
              </w:rPr>
              <w:t>Recovery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F900" w14:textId="77777777" w:rsidR="003F25B6" w:rsidRDefault="00000000">
            <w:r>
              <w:rPr>
                <w:sz w:val="20"/>
                <w:szCs w:val="20"/>
              </w:rPr>
              <w:t>3+ low engagement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586E" w14:textId="77777777" w:rsidR="003F25B6" w:rsidRDefault="00000000">
            <w:r>
              <w:rPr>
                <w:sz w:val="20"/>
                <w:szCs w:val="20"/>
              </w:rPr>
              <w:t>Gentle, no pressure, supportive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4F4D" w14:textId="77777777" w:rsidR="003F25B6" w:rsidRDefault="00000000">
            <w:r>
              <w:rPr>
                <w:sz w:val="20"/>
                <w:szCs w:val="20"/>
              </w:rPr>
              <w:t>Goal pressure removed entirely</w:t>
            </w:r>
          </w:p>
        </w:tc>
      </w:tr>
    </w:tbl>
    <w:p w14:paraId="453841A5" w14:textId="77777777" w:rsidR="003F25B6" w:rsidRDefault="003F25B6">
      <w:pPr>
        <w:spacing w:before="80" w:after="80"/>
      </w:pPr>
    </w:p>
    <w:p w14:paraId="1A3B2CA9" w14:textId="77777777" w:rsidR="003F25B6" w:rsidRDefault="00000000">
      <w:pPr>
        <w:spacing w:before="60" w:after="60"/>
      </w:pPr>
      <w:r>
        <w:lastRenderedPageBreak/>
        <w:t>Mode is determined dynamically per message. The active mode is stored in the context object and passed to the LLM on every call.</w:t>
      </w:r>
    </w:p>
    <w:p w14:paraId="6B2D2170" w14:textId="77777777" w:rsidR="003F25B6" w:rsidRDefault="003F25B6">
      <w:pPr>
        <w:spacing w:before="80" w:after="80"/>
      </w:pPr>
    </w:p>
    <w:p w14:paraId="3D68C1EB" w14:textId="77777777" w:rsidR="003F25B6" w:rsidRDefault="00000000">
      <w:pPr>
        <w:pBdr>
          <w:bottom w:val="single" w:sz="6" w:space="0" w:color="00B388"/>
        </w:pBdr>
        <w:shd w:val="clear" w:color="auto" w:fill="0D1117"/>
        <w:spacing w:before="400" w:after="160"/>
      </w:pPr>
      <w:r>
        <w:rPr>
          <w:b/>
          <w:bCs/>
          <w:color w:val="FFFFFF"/>
          <w:sz w:val="32"/>
          <w:szCs w:val="32"/>
        </w:rPr>
        <w:t>05  LLM Strategy</w:t>
      </w:r>
    </w:p>
    <w:p w14:paraId="76E4345A" w14:textId="77777777" w:rsidR="003F25B6" w:rsidRDefault="00000000">
      <w:pPr>
        <w:pBdr>
          <w:left w:val="single" w:sz="12" w:space="0" w:color="00B388"/>
        </w:pBdr>
        <w:shd w:val="clear" w:color="auto" w:fill="F0FDF8"/>
        <w:spacing w:before="100" w:after="100"/>
        <w:ind w:left="360"/>
      </w:pPr>
      <w:r>
        <w:rPr>
          <w:b/>
          <w:bCs/>
          <w:color w:val="00B388"/>
          <w:sz w:val="20"/>
          <w:szCs w:val="20"/>
        </w:rPr>
        <w:t xml:space="preserve">Core Principle  </w:t>
      </w:r>
      <w:r>
        <w:rPr>
          <w:i/>
          <w:iCs/>
          <w:sz w:val="20"/>
          <w:szCs w:val="20"/>
        </w:rPr>
        <w:t>Claude generates responses. System logic controls behaviour. The LLM is a reasoning engine, not a controller.</w:t>
      </w:r>
    </w:p>
    <w:p w14:paraId="2BB954B0" w14:textId="77777777" w:rsidR="003F25B6" w:rsidRDefault="003F25B6">
      <w:pPr>
        <w:spacing w:before="80" w:after="80"/>
      </w:pPr>
    </w:p>
    <w:p w14:paraId="7FF29E4E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t>Prompt Architecture — 6 Layers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1581"/>
        <w:gridCol w:w="6005"/>
      </w:tblGrid>
      <w:tr w:rsidR="003F25B6" w14:paraId="245AF8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0349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BF0B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D353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3F25B6" w14:paraId="509A03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0587" w14:textId="77777777" w:rsidR="003F25B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FFCF" w14:textId="77777777" w:rsidR="003F25B6" w:rsidRDefault="00000000">
            <w:r>
              <w:rPr>
                <w:sz w:val="20"/>
                <w:szCs w:val="20"/>
              </w:rPr>
              <w:t>Persona Voice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7406" w14:textId="77777777" w:rsidR="003F25B6" w:rsidRDefault="00000000">
            <w:r>
              <w:rPr>
                <w:sz w:val="20"/>
                <w:szCs w:val="20"/>
              </w:rPr>
              <w:t>Rex / Nova / Vera / etc — defines vocabulary, tone, energy, signature phrases, emoji usage rules</w:t>
            </w:r>
          </w:p>
        </w:tc>
      </w:tr>
      <w:tr w:rsidR="003F25B6" w14:paraId="33B6D0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AF2C" w14:textId="77777777" w:rsidR="003F25B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FFE0" w14:textId="77777777" w:rsidR="003F25B6" w:rsidRDefault="00000000">
            <w:r>
              <w:rPr>
                <w:sz w:val="20"/>
                <w:szCs w:val="20"/>
              </w:rPr>
              <w:t>Identity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2CDC" w14:textId="77777777" w:rsidR="003F25B6" w:rsidRDefault="00000000">
            <w:r>
              <w:rPr>
                <w:sz w:val="20"/>
                <w:szCs w:val="20"/>
              </w:rPr>
              <w:t>Kevo's core purpose, values, what it will and will not say</w:t>
            </w:r>
          </w:p>
        </w:tc>
      </w:tr>
      <w:tr w:rsidR="003F25B6" w14:paraId="505D6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7E58" w14:textId="77777777" w:rsidR="003F25B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9D9A" w14:textId="77777777" w:rsidR="003F25B6" w:rsidRDefault="00000000">
            <w:r>
              <w:rPr>
                <w:sz w:val="20"/>
                <w:szCs w:val="20"/>
              </w:rPr>
              <w:t>User Profile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2084" w14:textId="77777777" w:rsidR="003F25B6" w:rsidRDefault="00000000">
            <w:r>
              <w:rPr>
                <w:sz w:val="20"/>
                <w:szCs w:val="20"/>
              </w:rPr>
              <w:t>Name, goals, personality type, quiz answers, onboarding context</w:t>
            </w:r>
          </w:p>
        </w:tc>
      </w:tr>
      <w:tr w:rsidR="003F25B6" w14:paraId="25ED9B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1ACB" w14:textId="77777777" w:rsidR="003F25B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9678" w14:textId="77777777" w:rsidR="003F25B6" w:rsidRDefault="00000000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4053" w14:textId="77777777" w:rsidR="003F25B6" w:rsidRDefault="00000000">
            <w:r>
              <w:rPr>
                <w:sz w:val="20"/>
                <w:szCs w:val="20"/>
              </w:rPr>
              <w:t>Last 20 messages + extracted key facts (PRs, exam dates, big wins, struggles)</w:t>
            </w:r>
          </w:p>
        </w:tc>
      </w:tr>
      <w:tr w:rsidR="003F25B6" w14:paraId="6F5111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87E9" w14:textId="77777777" w:rsidR="003F25B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B110" w14:textId="77777777" w:rsidR="003F25B6" w:rsidRDefault="00000000">
            <w:r>
              <w:rPr>
                <w:sz w:val="20"/>
                <w:szCs w:val="20"/>
              </w:rPr>
              <w:t>Mode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8E39" w14:textId="77777777" w:rsidR="003F25B6" w:rsidRDefault="00000000">
            <w:r>
              <w:rPr>
                <w:sz w:val="20"/>
                <w:szCs w:val="20"/>
              </w:rPr>
              <w:t>Current active mode and what behavioural constraints apply</w:t>
            </w:r>
          </w:p>
        </w:tc>
      </w:tr>
      <w:tr w:rsidR="003F25B6" w14:paraId="47424C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F6B4" w14:textId="77777777" w:rsidR="003F25B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071E" w14:textId="77777777" w:rsidR="003F25B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FEC9" w14:textId="77777777" w:rsidR="003F25B6" w:rsidRDefault="00000000">
            <w:r>
              <w:rPr>
                <w:sz w:val="20"/>
                <w:szCs w:val="20"/>
              </w:rPr>
              <w:t>The user's actual message</w:t>
            </w:r>
          </w:p>
        </w:tc>
      </w:tr>
    </w:tbl>
    <w:p w14:paraId="558337CC" w14:textId="77777777" w:rsidR="003F25B6" w:rsidRDefault="003F25B6">
      <w:pPr>
        <w:spacing w:before="80" w:after="80"/>
      </w:pPr>
    </w:p>
    <w:p w14:paraId="26006F7E" w14:textId="77777777" w:rsidR="003F25B6" w:rsidRDefault="00000000">
      <w:pPr>
        <w:pBdr>
          <w:left w:val="single" w:sz="12" w:space="0" w:color="F59E0B"/>
        </w:pBdr>
        <w:shd w:val="clear" w:color="auto" w:fill="FFFBEB"/>
        <w:spacing w:before="100" w:after="100"/>
        <w:ind w:left="360"/>
      </w:pPr>
      <w:r>
        <w:rPr>
          <w:b/>
          <w:bCs/>
          <w:color w:val="92400E"/>
          <w:sz w:val="20"/>
          <w:szCs w:val="20"/>
        </w:rPr>
        <w:t xml:space="preserve">⚠  </w:t>
      </w:r>
      <w:r>
        <w:rPr>
          <w:i/>
          <w:iCs/>
          <w:color w:val="78350F"/>
          <w:sz w:val="20"/>
          <w:szCs w:val="20"/>
        </w:rPr>
        <w:t>Layer 0 (Persona) is missing from the original spec. Without it, Rex and Nova will sound identical. Every persona needs a locked voice document before any LLM calls are made.</w:t>
      </w:r>
    </w:p>
    <w:p w14:paraId="79C1FB34" w14:textId="77777777" w:rsidR="003F25B6" w:rsidRDefault="003F25B6">
      <w:pPr>
        <w:spacing w:before="80" w:after="80"/>
      </w:pPr>
    </w:p>
    <w:p w14:paraId="21CEF034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t>Memory Architecture</w:t>
      </w:r>
    </w:p>
    <w:p w14:paraId="1AE1CD8A" w14:textId="77777777" w:rsidR="003F25B6" w:rsidRDefault="00000000">
      <w:pPr>
        <w:spacing w:before="60" w:after="60"/>
      </w:pPr>
      <w:r>
        <w:t>Two types of memory are maintained per user:</w:t>
      </w:r>
    </w:p>
    <w:p w14:paraId="6396E805" w14:textId="77777777" w:rsidR="003F25B6" w:rsidRDefault="003F25B6">
      <w:pPr>
        <w:spacing w:before="80" w:after="80"/>
      </w:pPr>
    </w:p>
    <w:p w14:paraId="2F4FED32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Short-term — </w:t>
      </w:r>
      <w:r>
        <w:rPr>
          <w:sz w:val="21"/>
          <w:szCs w:val="21"/>
        </w:rPr>
        <w:t>Last 20 messages injected verbatim into every prompt — provides conversational continuity</w:t>
      </w:r>
    </w:p>
    <w:p w14:paraId="284B67CA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Long-term — </w:t>
      </w:r>
      <w:r>
        <w:rPr>
          <w:sz w:val="21"/>
          <w:szCs w:val="21"/>
        </w:rPr>
        <w:t>Structured key facts extracted and stored in DB — always injected regardless of recency</w:t>
      </w:r>
    </w:p>
    <w:p w14:paraId="6FD974F1" w14:textId="77777777" w:rsidR="003F25B6" w:rsidRDefault="003F25B6">
      <w:pPr>
        <w:spacing w:before="80" w:after="80"/>
      </w:pPr>
    </w:p>
    <w:p w14:paraId="0468231D" w14:textId="77777777" w:rsidR="003F25B6" w:rsidRDefault="00000000">
      <w:pPr>
        <w:spacing w:before="200" w:after="80"/>
      </w:pPr>
      <w:r>
        <w:rPr>
          <w:b/>
          <w:bCs/>
          <w:color w:val="00B388"/>
        </w:rPr>
        <w:t>What gets stored as long-term memory</w:t>
      </w:r>
    </w:p>
    <w:p w14:paraId="2A17AFAE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Goals and deadlines — </w:t>
      </w:r>
      <w:r>
        <w:rPr>
          <w:sz w:val="21"/>
          <w:szCs w:val="21"/>
        </w:rPr>
        <w:t>Any explicitly stated goal, target, or deadline</w:t>
      </w:r>
    </w:p>
    <w:p w14:paraId="69BB7D20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Personal anchors — </w:t>
      </w:r>
      <w:r>
        <w:rPr>
          <w:sz w:val="21"/>
          <w:szCs w:val="21"/>
        </w:rPr>
        <w:t>Family mentions, job title, location, life context</w:t>
      </w:r>
    </w:p>
    <w:p w14:paraId="58BC2970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Emotional anchors — </w:t>
      </w:r>
      <w:r>
        <w:rPr>
          <w:sz w:val="21"/>
          <w:szCs w:val="21"/>
        </w:rPr>
        <w:t>Biggest struggles, fears they've shared, what they said their 3 words were</w:t>
      </w:r>
    </w:p>
    <w:p w14:paraId="458E8E58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Performance records — </w:t>
      </w:r>
      <w:r>
        <w:rPr>
          <w:sz w:val="21"/>
          <w:szCs w:val="21"/>
        </w:rPr>
        <w:t>PRs, best focus sessions, longest streaks</w:t>
      </w:r>
    </w:p>
    <w:p w14:paraId="08F7ABF3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Preferences — </w:t>
      </w:r>
      <w:r>
        <w:rPr>
          <w:sz w:val="21"/>
          <w:szCs w:val="21"/>
        </w:rPr>
        <w:t>How hard they want to be pushed, preferred check-in time</w:t>
      </w:r>
    </w:p>
    <w:p w14:paraId="208C44EC" w14:textId="77777777" w:rsidR="003F25B6" w:rsidRDefault="003F25B6">
      <w:pPr>
        <w:spacing w:before="80" w:after="80"/>
      </w:pPr>
    </w:p>
    <w:p w14:paraId="403CDBB0" w14:textId="77777777" w:rsidR="003F25B6" w:rsidRDefault="00000000">
      <w:pPr>
        <w:spacing w:before="200" w:after="80"/>
      </w:pPr>
      <w:r>
        <w:rPr>
          <w:b/>
          <w:bCs/>
          <w:color w:val="00B388"/>
        </w:rPr>
        <w:t>Memory pruning rules</w:t>
      </w:r>
    </w:p>
    <w:p w14:paraId="79C4D37D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lastRenderedPageBreak/>
        <w:t xml:space="preserve">Short-term — </w:t>
      </w:r>
      <w:r>
        <w:rPr>
          <w:sz w:val="21"/>
          <w:szCs w:val="21"/>
        </w:rPr>
        <w:t>Rolling window — oldest messages drop off after 20</w:t>
      </w:r>
    </w:p>
    <w:p w14:paraId="0EF25979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Long-term — </w:t>
      </w:r>
      <w:r>
        <w:rPr>
          <w:sz w:val="21"/>
          <w:szCs w:val="21"/>
        </w:rPr>
        <w:t>Never auto-deleted. Manual deletion by user only.</w:t>
      </w:r>
    </w:p>
    <w:p w14:paraId="025F4290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Stale goals — </w:t>
      </w:r>
      <w:r>
        <w:rPr>
          <w:sz w:val="21"/>
          <w:szCs w:val="21"/>
        </w:rPr>
        <w:t>Goals older than 90 days without activity flagged in Sunday review</w:t>
      </w:r>
    </w:p>
    <w:p w14:paraId="1B894C5B" w14:textId="77777777" w:rsidR="003F25B6" w:rsidRDefault="003F25B6">
      <w:pPr>
        <w:spacing w:before="80" w:after="80"/>
      </w:pPr>
    </w:p>
    <w:p w14:paraId="7D4301D2" w14:textId="77777777" w:rsidR="003F25B6" w:rsidRDefault="00000000">
      <w:pPr>
        <w:pBdr>
          <w:bottom w:val="single" w:sz="3" w:space="0" w:color="00B388"/>
        </w:pBdr>
        <w:spacing w:before="320" w:after="120"/>
      </w:pPr>
      <w:r>
        <w:rPr>
          <w:b/>
          <w:bCs/>
          <w:color w:val="0D1117"/>
          <w:sz w:val="26"/>
          <w:szCs w:val="26"/>
        </w:rPr>
        <w:t>Rate Limiting — MISSING FROM ORIGINAL SPEC</w:t>
      </w:r>
    </w:p>
    <w:p w14:paraId="0EA9C011" w14:textId="77777777" w:rsidR="003F25B6" w:rsidRDefault="00000000">
      <w:pPr>
        <w:pBdr>
          <w:left w:val="single" w:sz="12" w:space="0" w:color="F59E0B"/>
        </w:pBdr>
        <w:shd w:val="clear" w:color="auto" w:fill="FFFBEB"/>
        <w:spacing w:before="100" w:after="100"/>
        <w:ind w:left="360"/>
      </w:pPr>
      <w:r>
        <w:rPr>
          <w:b/>
          <w:bCs/>
          <w:color w:val="92400E"/>
          <w:sz w:val="20"/>
          <w:szCs w:val="20"/>
        </w:rPr>
        <w:t xml:space="preserve">⚠  </w:t>
      </w:r>
      <w:r>
        <w:rPr>
          <w:i/>
          <w:iCs/>
          <w:color w:val="78350F"/>
          <w:sz w:val="20"/>
          <w:szCs w:val="20"/>
        </w:rPr>
        <w:t>Without rate limiting, a single user can make unlimited LLM calls and cost you thousands of dollars in a day. This is not optional.</w:t>
      </w:r>
    </w:p>
    <w:p w14:paraId="2139F982" w14:textId="77777777" w:rsidR="003F25B6" w:rsidRDefault="003F25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000"/>
        <w:gridCol w:w="4160"/>
      </w:tblGrid>
      <w:tr w:rsidR="003F25B6" w14:paraId="318CD8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C5F2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A6F5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 limit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013C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Daily limit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3AC7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on exceed</w:t>
            </w:r>
          </w:p>
        </w:tc>
      </w:tr>
      <w:tr w:rsidR="003F25B6" w14:paraId="2C4067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22E5" w14:textId="77777777" w:rsidR="003F25B6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4B6A" w14:textId="77777777" w:rsidR="003F25B6" w:rsidRDefault="00000000">
            <w:r>
              <w:rPr>
                <w:sz w:val="20"/>
                <w:szCs w:val="20"/>
              </w:rPr>
              <w:t>20 messages / hour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D909" w14:textId="77777777" w:rsidR="003F25B6" w:rsidRDefault="00000000">
            <w:r>
              <w:rPr>
                <w:sz w:val="20"/>
                <w:szCs w:val="20"/>
              </w:rPr>
              <w:t>50 messages / day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E93B" w14:textId="77777777" w:rsidR="003F25B6" w:rsidRDefault="00000000">
            <w:r>
              <w:rPr>
                <w:sz w:val="20"/>
                <w:szCs w:val="20"/>
              </w:rPr>
              <w:t>Companion acknowledges limit, suggests upgrade</w:t>
            </w:r>
          </w:p>
        </w:tc>
      </w:tr>
      <w:tr w:rsidR="003F25B6" w14:paraId="0A1683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B726" w14:textId="77777777" w:rsidR="003F25B6" w:rsidRDefault="00000000">
            <w:r>
              <w:rPr>
                <w:sz w:val="20"/>
                <w:szCs w:val="20"/>
              </w:rPr>
              <w:t>Pro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0BF7" w14:textId="77777777" w:rsidR="003F25B6" w:rsidRDefault="00000000">
            <w:r>
              <w:rPr>
                <w:sz w:val="20"/>
                <w:szCs w:val="20"/>
              </w:rPr>
              <w:t>60 messages / hour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D06E" w14:textId="77777777" w:rsidR="003F25B6" w:rsidRDefault="00000000">
            <w:r>
              <w:rPr>
                <w:sz w:val="20"/>
                <w:szCs w:val="20"/>
              </w:rPr>
              <w:t>300 messages / day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3AA" w14:textId="77777777" w:rsidR="003F25B6" w:rsidRDefault="00000000">
            <w:r>
              <w:rPr>
                <w:sz w:val="20"/>
                <w:szCs w:val="20"/>
              </w:rPr>
              <w:t>Soft warning at 80%, hard stop at 100%</w:t>
            </w:r>
          </w:p>
        </w:tc>
      </w:tr>
      <w:tr w:rsidR="003F25B6" w14:paraId="34CABF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D99C" w14:textId="77777777" w:rsidR="003F25B6" w:rsidRDefault="00000000">
            <w:r>
              <w:rPr>
                <w:sz w:val="20"/>
                <w:szCs w:val="20"/>
              </w:rPr>
              <w:t>Elite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E47E" w14:textId="77777777" w:rsidR="003F25B6" w:rsidRDefault="00000000">
            <w:r>
              <w:rPr>
                <w:sz w:val="20"/>
                <w:szCs w:val="20"/>
              </w:rPr>
              <w:t>200 messages / hour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9485" w14:textId="77777777" w:rsidR="003F25B6" w:rsidRDefault="00000000">
            <w:r>
              <w:rPr>
                <w:sz w:val="20"/>
                <w:szCs w:val="20"/>
              </w:rPr>
              <w:t>1000 messages / day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9345" w14:textId="77777777" w:rsidR="003F25B6" w:rsidRDefault="00000000">
            <w:r>
              <w:rPr>
                <w:sz w:val="20"/>
                <w:szCs w:val="20"/>
              </w:rPr>
              <w:t>No hard stop, flag for review if extreme</w:t>
            </w:r>
          </w:p>
        </w:tc>
      </w:tr>
    </w:tbl>
    <w:p w14:paraId="61316BF7" w14:textId="77777777" w:rsidR="003F25B6" w:rsidRDefault="003F25B6">
      <w:pPr>
        <w:spacing w:before="80" w:after="80"/>
      </w:pPr>
    </w:p>
    <w:p w14:paraId="4007DB84" w14:textId="77777777" w:rsidR="003F25B6" w:rsidRDefault="00000000">
      <w:pPr>
        <w:pBdr>
          <w:bottom w:val="single" w:sz="6" w:space="0" w:color="00B388"/>
        </w:pBdr>
        <w:shd w:val="clear" w:color="auto" w:fill="0D1117"/>
        <w:spacing w:before="400" w:after="160"/>
      </w:pPr>
      <w:r>
        <w:rPr>
          <w:b/>
          <w:bCs/>
          <w:color w:val="FFFFFF"/>
          <w:sz w:val="32"/>
          <w:szCs w:val="32"/>
        </w:rPr>
        <w:t>06  Platform Differences — Telegram vs WhatsApp</w:t>
      </w:r>
    </w:p>
    <w:p w14:paraId="087D294E" w14:textId="77777777" w:rsidR="003F25B6" w:rsidRDefault="00000000">
      <w:pPr>
        <w:pBdr>
          <w:left w:val="single" w:sz="12" w:space="0" w:color="00B388"/>
        </w:pBdr>
        <w:shd w:val="clear" w:color="auto" w:fill="F0FDF8"/>
        <w:spacing w:before="100" w:after="100"/>
        <w:ind w:left="360"/>
      </w:pPr>
      <w:r>
        <w:rPr>
          <w:b/>
          <w:bCs/>
          <w:color w:val="00B388"/>
          <w:sz w:val="20"/>
          <w:szCs w:val="20"/>
        </w:rPr>
        <w:t xml:space="preserve">Note  </w:t>
      </w:r>
      <w:r>
        <w:rPr>
          <w:i/>
          <w:iCs/>
          <w:sz w:val="20"/>
          <w:szCs w:val="20"/>
        </w:rPr>
        <w:t>The original spec treats both platforms identically. They are not identical. Build the Telegram version first — it has far fewer restrictions.</w:t>
      </w:r>
    </w:p>
    <w:p w14:paraId="44A63A5A" w14:textId="77777777" w:rsidR="003F25B6" w:rsidRDefault="003F25B6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160"/>
      </w:tblGrid>
      <w:tr w:rsidR="003F25B6" w14:paraId="161F1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5E32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734A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Telegram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B087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WhatsApp</w:t>
            </w:r>
          </w:p>
        </w:tc>
      </w:tr>
      <w:tr w:rsidR="003F25B6" w14:paraId="0A54D0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ACA0" w14:textId="77777777" w:rsidR="003F25B6" w:rsidRDefault="00000000">
            <w:r>
              <w:rPr>
                <w:sz w:val="20"/>
                <w:szCs w:val="20"/>
              </w:rPr>
              <w:t>Approval required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46BF" w14:textId="77777777" w:rsidR="003F25B6" w:rsidRDefault="00000000">
            <w:r>
              <w:rPr>
                <w:sz w:val="20"/>
                <w:szCs w:val="20"/>
              </w:rPr>
              <w:t>None — live in minutes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F84F" w14:textId="77777777" w:rsidR="003F25B6" w:rsidRDefault="00000000">
            <w:r>
              <w:rPr>
                <w:sz w:val="20"/>
                <w:szCs w:val="20"/>
              </w:rPr>
              <w:t>Meta Business API approval — 2-4 weeks</w:t>
            </w:r>
          </w:p>
        </w:tc>
      </w:tr>
      <w:tr w:rsidR="003F25B6" w14:paraId="1D323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3A7B" w14:textId="77777777" w:rsidR="003F25B6" w:rsidRDefault="00000000">
            <w:r>
              <w:rPr>
                <w:sz w:val="20"/>
                <w:szCs w:val="20"/>
              </w:rPr>
              <w:t>Proactive messages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7DF7" w14:textId="77777777" w:rsidR="003F25B6" w:rsidRDefault="00000000">
            <w:r>
              <w:rPr>
                <w:sz w:val="20"/>
                <w:szCs w:val="20"/>
              </w:rPr>
              <w:t>Fully supported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3B2E" w14:textId="77777777" w:rsidR="003F25B6" w:rsidRDefault="00000000">
            <w:r>
              <w:rPr>
                <w:sz w:val="20"/>
                <w:szCs w:val="20"/>
              </w:rPr>
              <w:t>Restricted — must use approved templates for outreach</w:t>
            </w:r>
          </w:p>
        </w:tc>
      </w:tr>
      <w:tr w:rsidR="003F25B6" w14:paraId="31EBC8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E021" w14:textId="77777777" w:rsidR="003F25B6" w:rsidRDefault="00000000">
            <w:r>
              <w:rPr>
                <w:sz w:val="20"/>
                <w:szCs w:val="20"/>
              </w:rPr>
              <w:t>Inline buttons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0DA2" w14:textId="77777777" w:rsidR="003F25B6" w:rsidRDefault="00000000">
            <w:r>
              <w:rPr>
                <w:sz w:val="20"/>
                <w:szCs w:val="20"/>
              </w:rPr>
              <w:t>Fully supported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C9CE" w14:textId="77777777" w:rsidR="003F25B6" w:rsidRDefault="00000000">
            <w:r>
              <w:rPr>
                <w:sz w:val="20"/>
                <w:szCs w:val="20"/>
              </w:rPr>
              <w:t>Limited — list messages, quick replies only</w:t>
            </w:r>
          </w:p>
        </w:tc>
      </w:tr>
      <w:tr w:rsidR="003F25B6" w14:paraId="331311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7507" w14:textId="77777777" w:rsidR="003F25B6" w:rsidRDefault="00000000">
            <w:r>
              <w:rPr>
                <w:sz w:val="20"/>
                <w:szCs w:val="20"/>
              </w:rPr>
              <w:t>Message formatting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5913" w14:textId="77777777" w:rsidR="003F25B6" w:rsidRDefault="00000000">
            <w:r>
              <w:rPr>
                <w:sz w:val="20"/>
                <w:szCs w:val="20"/>
              </w:rPr>
              <w:t>Markdown supported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E4FA" w14:textId="77777777" w:rsidR="003F25B6" w:rsidRDefault="00000000">
            <w:r>
              <w:rPr>
                <w:sz w:val="20"/>
                <w:szCs w:val="20"/>
              </w:rPr>
              <w:t>Plain text only — no bold/italic in standard messages</w:t>
            </w:r>
          </w:p>
        </w:tc>
      </w:tr>
      <w:tr w:rsidR="003F25B6" w14:paraId="3B606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F9C8" w14:textId="77777777" w:rsidR="003F25B6" w:rsidRDefault="00000000">
            <w:r>
              <w:rPr>
                <w:sz w:val="20"/>
                <w:szCs w:val="20"/>
              </w:rPr>
              <w:t>Image sending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743A" w14:textId="77777777" w:rsidR="003F25B6" w:rsidRDefault="00000000">
            <w:r>
              <w:rPr>
                <w:sz w:val="20"/>
                <w:szCs w:val="20"/>
              </w:rPr>
              <w:t>Fully supported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B79A" w14:textId="77777777" w:rsidR="003F25B6" w:rsidRDefault="00000000">
            <w:r>
              <w:rPr>
                <w:sz w:val="20"/>
                <w:szCs w:val="20"/>
              </w:rPr>
              <w:t>Supported — 16MB limit</w:t>
            </w:r>
          </w:p>
        </w:tc>
      </w:tr>
      <w:tr w:rsidR="003F25B6" w14:paraId="55F54F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E221" w14:textId="77777777" w:rsidR="003F25B6" w:rsidRDefault="00000000">
            <w:r>
              <w:rPr>
                <w:sz w:val="20"/>
                <w:szCs w:val="20"/>
              </w:rPr>
              <w:t>Message length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05AC" w14:textId="77777777" w:rsidR="003F25B6" w:rsidRDefault="00000000">
            <w:r>
              <w:rPr>
                <w:sz w:val="20"/>
                <w:szCs w:val="20"/>
              </w:rPr>
              <w:t>4096 chars max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70BA" w14:textId="77777777" w:rsidR="003F25B6" w:rsidRDefault="00000000">
            <w:r>
              <w:rPr>
                <w:sz w:val="20"/>
                <w:szCs w:val="20"/>
              </w:rPr>
              <w:t>4096 chars max</w:t>
            </w:r>
          </w:p>
        </w:tc>
      </w:tr>
      <w:tr w:rsidR="003F25B6" w14:paraId="7079BB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7EEB" w14:textId="77777777" w:rsidR="003F25B6" w:rsidRDefault="00000000">
            <w:r>
              <w:rPr>
                <w:sz w:val="20"/>
                <w:szCs w:val="20"/>
              </w:rPr>
              <w:t>Free tier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C899" w14:textId="77777777" w:rsidR="003F25B6" w:rsidRDefault="00000000">
            <w:r>
              <w:rPr>
                <w:sz w:val="20"/>
                <w:szCs w:val="20"/>
              </w:rPr>
              <w:t>Completely free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7D82" w14:textId="77777777" w:rsidR="003F25B6" w:rsidRDefault="00000000">
            <w:r>
              <w:rPr>
                <w:sz w:val="20"/>
                <w:szCs w:val="20"/>
              </w:rPr>
              <w:t>Paid per conversation (Meta pricing)</w:t>
            </w:r>
          </w:p>
        </w:tc>
      </w:tr>
      <w:tr w:rsidR="003F25B6" w14:paraId="655BF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881E" w14:textId="77777777" w:rsidR="003F25B6" w:rsidRDefault="00000000">
            <w:r>
              <w:rPr>
                <w:sz w:val="20"/>
                <w:szCs w:val="20"/>
              </w:rPr>
              <w:t>Launch recommendation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AEE7" w14:textId="77777777" w:rsidR="003F25B6" w:rsidRDefault="00000000">
            <w:r>
              <w:rPr>
                <w:sz w:val="20"/>
                <w:szCs w:val="20"/>
              </w:rPr>
              <w:t>Start here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C31D" w14:textId="77777777" w:rsidR="003F25B6" w:rsidRDefault="00000000">
            <w:r>
              <w:rPr>
                <w:sz w:val="20"/>
                <w:szCs w:val="20"/>
              </w:rPr>
              <w:t>Add after Telegram is proven</w:t>
            </w:r>
          </w:p>
        </w:tc>
      </w:tr>
    </w:tbl>
    <w:p w14:paraId="14511709" w14:textId="77777777" w:rsidR="003F25B6" w:rsidRDefault="003F25B6">
      <w:pPr>
        <w:spacing w:before="80" w:after="80"/>
      </w:pPr>
    </w:p>
    <w:p w14:paraId="05ED7A2E" w14:textId="77777777" w:rsidR="003F25B6" w:rsidRDefault="00000000">
      <w:pPr>
        <w:pBdr>
          <w:bottom w:val="single" w:sz="6" w:space="0" w:color="00B388"/>
        </w:pBdr>
        <w:shd w:val="clear" w:color="auto" w:fill="0D1117"/>
        <w:spacing w:before="400" w:after="160"/>
      </w:pPr>
      <w:r>
        <w:rPr>
          <w:b/>
          <w:bCs/>
          <w:color w:val="FFFFFF"/>
          <w:sz w:val="32"/>
          <w:szCs w:val="32"/>
        </w:rPr>
        <w:t>07  Creature System — Messenger Integration</w:t>
      </w:r>
    </w:p>
    <w:p w14:paraId="0274FC40" w14:textId="77777777" w:rsidR="003F25B6" w:rsidRDefault="00000000">
      <w:pPr>
        <w:pBdr>
          <w:left w:val="single" w:sz="12" w:space="0" w:color="00B388"/>
        </w:pBdr>
        <w:shd w:val="clear" w:color="auto" w:fill="F0FDF8"/>
        <w:spacing w:before="100" w:after="100"/>
        <w:ind w:left="360"/>
      </w:pPr>
      <w:r>
        <w:rPr>
          <w:b/>
          <w:bCs/>
          <w:color w:val="00B388"/>
          <w:sz w:val="20"/>
          <w:szCs w:val="20"/>
        </w:rPr>
        <w:lastRenderedPageBreak/>
        <w:t xml:space="preserve">Design Principle  </w:t>
      </w:r>
      <w:r>
        <w:rPr>
          <w:i/>
          <w:iCs/>
          <w:sz w:val="20"/>
          <w:szCs w:val="20"/>
        </w:rPr>
        <w:t>No childish tone. No cartoonish descriptions. No explicit levelling system. Subtle, mature, emotionally resonant.</w:t>
      </w:r>
    </w:p>
    <w:p w14:paraId="5CFDC5F1" w14:textId="77777777" w:rsidR="003F25B6" w:rsidRDefault="003F25B6">
      <w:pPr>
        <w:spacing w:before="80" w:after="80"/>
      </w:pPr>
    </w:p>
    <w:p w14:paraId="0E9F8C38" w14:textId="77777777" w:rsidR="003F25B6" w:rsidRDefault="00000000">
      <w:pPr>
        <w:spacing w:before="60" w:after="60"/>
      </w:pPr>
      <w:r>
        <w:t>The creature is never described explicitly in messaging. It is referenced the way a real person would reference something they care about — obliquely, naturally, with weight.</w:t>
      </w:r>
    </w:p>
    <w:p w14:paraId="19D2E669" w14:textId="77777777" w:rsidR="003F25B6" w:rsidRDefault="003F25B6">
      <w:pPr>
        <w:spacing w:before="80" w:after="80"/>
      </w:pPr>
    </w:p>
    <w:p w14:paraId="4ADE081C" w14:textId="77777777" w:rsidR="003F25B6" w:rsidRDefault="00000000">
      <w:pPr>
        <w:spacing w:before="200" w:after="80"/>
      </w:pPr>
      <w:r>
        <w:rPr>
          <w:b/>
          <w:bCs/>
          <w:color w:val="00B388"/>
        </w:rPr>
        <w:t>Good examples</w:t>
      </w:r>
    </w:p>
    <w:p w14:paraId="42E9FC54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After a good week — </w:t>
      </w:r>
      <w:r>
        <w:rPr>
          <w:sz w:val="21"/>
          <w:szCs w:val="21"/>
        </w:rPr>
        <w:t>"There's something steadier about you this week. I can feel it — and so can your companion."</w:t>
      </w:r>
    </w:p>
    <w:p w14:paraId="2581FA69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After a missed day — </w:t>
      </w:r>
      <w:r>
        <w:rPr>
          <w:sz w:val="21"/>
          <w:szCs w:val="21"/>
        </w:rPr>
        <w:t>"It's been quiet. Your companion noticed. Not judging — just waiting."</w:t>
      </w:r>
    </w:p>
    <w:p w14:paraId="06704419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After a streak milestone — </w:t>
      </w:r>
      <w:r>
        <w:rPr>
          <w:sz w:val="21"/>
          <w:szCs w:val="21"/>
        </w:rPr>
        <w:t>"Day 21. That's not nothing. Something shifted in you this week. Don't waste it."</w:t>
      </w:r>
    </w:p>
    <w:p w14:paraId="1BF11E2B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During emotional mode — </w:t>
      </w:r>
      <w:r>
        <w:rPr>
          <w:sz w:val="21"/>
          <w:szCs w:val="21"/>
        </w:rPr>
        <w:t>"Let's just exist for a minute. No goals. No tracking. Just you, here."</w:t>
      </w:r>
    </w:p>
    <w:p w14:paraId="0C1F1C1C" w14:textId="77777777" w:rsidR="003F25B6" w:rsidRDefault="003F25B6">
      <w:pPr>
        <w:spacing w:before="80" w:after="80"/>
      </w:pPr>
    </w:p>
    <w:p w14:paraId="20861266" w14:textId="77777777" w:rsidR="003F25B6" w:rsidRDefault="00000000">
      <w:pPr>
        <w:spacing w:before="200" w:after="80"/>
      </w:pPr>
      <w:r>
        <w:rPr>
          <w:b/>
          <w:bCs/>
          <w:color w:val="00B388"/>
        </w:rPr>
        <w:t>Rules for creature references in messaging</w:t>
      </w:r>
    </w:p>
    <w:p w14:paraId="527C9DAF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Never — </w:t>
      </w:r>
      <w:r>
        <w:rPr>
          <w:sz w:val="21"/>
          <w:szCs w:val="21"/>
        </w:rPr>
        <w:t>use words like 'levelled up', 'XP gained', 'achievement unlocked' in chat</w:t>
      </w:r>
    </w:p>
    <w:p w14:paraId="11BA191F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Never — </w:t>
      </w:r>
      <w:r>
        <w:rPr>
          <w:sz w:val="21"/>
          <w:szCs w:val="21"/>
        </w:rPr>
        <w:t>describe the creature's visual appearance in text</w:t>
      </w:r>
    </w:p>
    <w:p w14:paraId="2B6265DF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Always — </w:t>
      </w:r>
      <w:r>
        <w:rPr>
          <w:sz w:val="21"/>
          <w:szCs w:val="21"/>
        </w:rPr>
        <w:t>reference the creature by the name the user gave it</w:t>
      </w:r>
    </w:p>
    <w:p w14:paraId="78EAEAE8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Max — </w:t>
      </w:r>
      <w:r>
        <w:rPr>
          <w:sz w:val="21"/>
          <w:szCs w:val="21"/>
        </w:rPr>
        <w:t>one creature reference per conversation thread — do not over-reference</w:t>
      </w:r>
    </w:p>
    <w:p w14:paraId="6742D0BF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Platform — </w:t>
      </w:r>
      <w:r>
        <w:rPr>
          <w:sz w:val="21"/>
          <w:szCs w:val="21"/>
        </w:rPr>
        <w:t>creature evolution images sent as media, not described in text</w:t>
      </w:r>
    </w:p>
    <w:p w14:paraId="094F2301" w14:textId="77777777" w:rsidR="003F25B6" w:rsidRDefault="003F25B6">
      <w:pPr>
        <w:spacing w:before="80" w:after="80"/>
      </w:pPr>
    </w:p>
    <w:p w14:paraId="3BFE9B41" w14:textId="77777777" w:rsidR="003F25B6" w:rsidRDefault="00000000">
      <w:pPr>
        <w:pBdr>
          <w:bottom w:val="single" w:sz="6" w:space="0" w:color="00B388"/>
        </w:pBdr>
        <w:shd w:val="clear" w:color="auto" w:fill="0D1117"/>
        <w:spacing w:before="400" w:after="160"/>
      </w:pPr>
      <w:r>
        <w:rPr>
          <w:b/>
          <w:bCs/>
          <w:color w:val="FFFFFF"/>
          <w:sz w:val="32"/>
          <w:szCs w:val="32"/>
        </w:rPr>
        <w:t>08  Error Handling + Fallbacks  ⟵  MISSING FROM ORIGINAL</w:t>
      </w:r>
    </w:p>
    <w:p w14:paraId="3196E7CD" w14:textId="77777777" w:rsidR="003F25B6" w:rsidRDefault="00000000">
      <w:pPr>
        <w:pBdr>
          <w:left w:val="single" w:sz="12" w:space="0" w:color="F59E0B"/>
        </w:pBdr>
        <w:shd w:val="clear" w:color="auto" w:fill="FFFBEB"/>
        <w:spacing w:before="100" w:after="100"/>
        <w:ind w:left="360"/>
      </w:pPr>
      <w:r>
        <w:rPr>
          <w:b/>
          <w:bCs/>
          <w:color w:val="92400E"/>
          <w:sz w:val="20"/>
          <w:szCs w:val="20"/>
        </w:rPr>
        <w:t xml:space="preserve">⚠  </w:t>
      </w:r>
      <w:r>
        <w:rPr>
          <w:i/>
          <w:iCs/>
          <w:color w:val="78350F"/>
          <w:sz w:val="20"/>
          <w:szCs w:val="20"/>
        </w:rPr>
        <w:t>Production systems fail. Every failure path needs a defined response. Without this, users get blank messages or 500 errors when the LLM is down.</w:t>
      </w:r>
    </w:p>
    <w:p w14:paraId="05477F7D" w14:textId="77777777" w:rsidR="003F25B6" w:rsidRDefault="003F25B6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160"/>
      </w:tblGrid>
      <w:tr w:rsidR="003F25B6" w14:paraId="45553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93FC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FF84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Fallback Response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440B" w14:textId="77777777" w:rsidR="003F25B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3F25B6" w14:paraId="15121B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4C5A" w14:textId="77777777" w:rsidR="003F25B6" w:rsidRDefault="00000000">
            <w:r>
              <w:rPr>
                <w:sz w:val="20"/>
                <w:szCs w:val="20"/>
              </w:rPr>
              <w:t>LLM timeout / error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098A" w14:textId="77777777" w:rsidR="003F25B6" w:rsidRDefault="00000000">
            <w:r>
              <w:rPr>
                <w:sz w:val="20"/>
                <w:szCs w:val="20"/>
              </w:rPr>
              <w:t>"Something went sideways on my end — I'll be back in a moment."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BBBD" w14:textId="77777777" w:rsidR="003F25B6" w:rsidRDefault="00000000">
            <w:r>
              <w:rPr>
                <w:sz w:val="20"/>
                <w:szCs w:val="20"/>
              </w:rPr>
              <w:t>Retry once after 2s, then fallback message</w:t>
            </w:r>
          </w:p>
        </w:tc>
      </w:tr>
      <w:tr w:rsidR="003F25B6" w14:paraId="6E517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2E86" w14:textId="77777777" w:rsidR="003F25B6" w:rsidRDefault="00000000">
            <w:r>
              <w:rPr>
                <w:sz w:val="20"/>
                <w:szCs w:val="20"/>
              </w:rPr>
              <w:t>Webhook fails to parse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B5D3" w14:textId="77777777" w:rsidR="003F25B6" w:rsidRDefault="00000000">
            <w:r>
              <w:rPr>
                <w:sz w:val="20"/>
                <w:szCs w:val="20"/>
              </w:rPr>
              <w:t>Silent — do not send garbled message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561E" w14:textId="77777777" w:rsidR="003F25B6" w:rsidRDefault="00000000">
            <w:r>
              <w:rPr>
                <w:sz w:val="20"/>
                <w:szCs w:val="20"/>
              </w:rPr>
              <w:t>Log error, flag for review</w:t>
            </w:r>
          </w:p>
        </w:tc>
      </w:tr>
      <w:tr w:rsidR="003F25B6" w14:paraId="059364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98E8" w14:textId="77777777" w:rsidR="003F25B6" w:rsidRDefault="00000000">
            <w:r>
              <w:rPr>
                <w:sz w:val="20"/>
                <w:szCs w:val="20"/>
              </w:rPr>
              <w:t>User sends unrecognisable input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E269" w14:textId="77777777" w:rsidR="003F25B6" w:rsidRDefault="00000000">
            <w:r>
              <w:rPr>
                <w:sz w:val="20"/>
                <w:szCs w:val="20"/>
              </w:rPr>
              <w:t>"I didn't quite catch that — what were you going for?"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9FB9" w14:textId="77777777" w:rsidR="003F25B6" w:rsidRDefault="00000000">
            <w:r>
              <w:rPr>
                <w:sz w:val="20"/>
                <w:szCs w:val="20"/>
              </w:rPr>
              <w:t>Ask for clarification, don't guess</w:t>
            </w:r>
          </w:p>
        </w:tc>
      </w:tr>
      <w:tr w:rsidR="003F25B6" w14:paraId="481C51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0377" w14:textId="77777777" w:rsidR="003F25B6" w:rsidRDefault="00000000">
            <w:r>
              <w:rPr>
                <w:sz w:val="20"/>
                <w:szCs w:val="20"/>
              </w:rPr>
              <w:t>Rate limit hit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8F86" w14:textId="77777777" w:rsidR="003F25B6" w:rsidRDefault="00000000">
            <w:r>
              <w:rPr>
                <w:sz w:val="20"/>
                <w:szCs w:val="20"/>
              </w:rPr>
              <w:t>"You've been busy today. Give me a few minutes to catch up."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D05C" w14:textId="77777777" w:rsidR="003F25B6" w:rsidRDefault="00000000">
            <w:r>
              <w:rPr>
                <w:sz w:val="20"/>
                <w:szCs w:val="20"/>
              </w:rPr>
              <w:t>Queue message, process after cooldown</w:t>
            </w:r>
          </w:p>
        </w:tc>
      </w:tr>
      <w:tr w:rsidR="003F25B6" w14:paraId="264EE1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8EA4" w14:textId="77777777" w:rsidR="003F25B6" w:rsidRDefault="00000000">
            <w:r>
              <w:rPr>
                <w:sz w:val="20"/>
                <w:szCs w:val="20"/>
              </w:rPr>
              <w:t>WhatsApp template not approved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C933" w14:textId="77777777" w:rsidR="003F25B6" w:rsidRDefault="00000000">
            <w:r>
              <w:rPr>
                <w:sz w:val="20"/>
                <w:szCs w:val="20"/>
              </w:rPr>
              <w:t>Switch to Telegram delivery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7607" w14:textId="77777777" w:rsidR="003F25B6" w:rsidRDefault="00000000">
            <w:r>
              <w:rPr>
                <w:sz w:val="20"/>
                <w:szCs w:val="20"/>
              </w:rPr>
              <w:t>Alert ops team</w:t>
            </w:r>
          </w:p>
        </w:tc>
      </w:tr>
      <w:tr w:rsidR="003F25B6" w14:paraId="036AC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435B" w14:textId="77777777" w:rsidR="003F25B6" w:rsidRDefault="00000000">
            <w:r>
              <w:rPr>
                <w:sz w:val="20"/>
                <w:szCs w:val="20"/>
              </w:rPr>
              <w:t>DB write fails during session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C19D" w14:textId="77777777" w:rsidR="003F25B6" w:rsidRDefault="00000000">
            <w:r>
              <w:rPr>
                <w:sz w:val="20"/>
                <w:szCs w:val="20"/>
              </w:rPr>
              <w:t>Complete response anyway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8FC9" w14:textId="77777777" w:rsidR="003F25B6" w:rsidRDefault="00000000">
            <w:r>
              <w:rPr>
                <w:sz w:val="20"/>
                <w:szCs w:val="20"/>
              </w:rPr>
              <w:t>Retry write async, log for reconciliation</w:t>
            </w:r>
          </w:p>
        </w:tc>
      </w:tr>
    </w:tbl>
    <w:p w14:paraId="334C9D9E" w14:textId="77777777" w:rsidR="003F25B6" w:rsidRDefault="003F25B6">
      <w:pPr>
        <w:spacing w:before="80" w:after="80"/>
      </w:pPr>
    </w:p>
    <w:p w14:paraId="1D479170" w14:textId="77777777" w:rsidR="003F25B6" w:rsidRDefault="00000000">
      <w:pPr>
        <w:pBdr>
          <w:bottom w:val="single" w:sz="6" w:space="0" w:color="00B388"/>
        </w:pBdr>
        <w:shd w:val="clear" w:color="auto" w:fill="0D1117"/>
        <w:spacing w:before="400" w:after="160"/>
      </w:pPr>
      <w:r>
        <w:rPr>
          <w:b/>
          <w:bCs/>
          <w:color w:val="FFFFFF"/>
          <w:sz w:val="32"/>
          <w:szCs w:val="32"/>
        </w:rPr>
        <w:lastRenderedPageBreak/>
        <w:t>09  System Constraints</w:t>
      </w:r>
    </w:p>
    <w:p w14:paraId="5DA343C3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Response length — </w:t>
      </w:r>
      <w:r>
        <w:rPr>
          <w:sz w:val="21"/>
          <w:szCs w:val="21"/>
        </w:rPr>
        <w:t>Max 3 sentences for casual messages, max 8 lines for structured responses (plans, reviews)</w:t>
      </w:r>
    </w:p>
    <w:p w14:paraId="5B6B7405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Tone consistency — </w:t>
      </w:r>
      <w:r>
        <w:rPr>
          <w:sz w:val="21"/>
          <w:szCs w:val="21"/>
        </w:rPr>
        <w:t>Persona voice must be consistent across sessions — no drift</w:t>
      </w:r>
    </w:p>
    <w:p w14:paraId="444EB809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Proactive frequency — </w:t>
      </w:r>
      <w:r>
        <w:rPr>
          <w:sz w:val="21"/>
          <w:szCs w:val="21"/>
        </w:rPr>
        <w:t>Max 2 proactive messages per day per user (morning + one trigger-based)</w:t>
      </w:r>
    </w:p>
    <w:p w14:paraId="1AF71168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No robotic phrasing — </w:t>
      </w:r>
      <w:r>
        <w:rPr>
          <w:sz w:val="21"/>
          <w:szCs w:val="21"/>
        </w:rPr>
        <w:t>Never say 'I am an AI' or 'As your assistant' — Kevo is a companion, not a tool</w:t>
      </w:r>
    </w:p>
    <w:p w14:paraId="136377FC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No unsolicited advice — </w:t>
      </w:r>
      <w:r>
        <w:rPr>
          <w:sz w:val="21"/>
          <w:szCs w:val="21"/>
        </w:rPr>
        <w:t>Do not give health, medical, or financial advice regardless of user input</w:t>
      </w:r>
    </w:p>
    <w:p w14:paraId="69FEB0AC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Privacy — </w:t>
      </w:r>
      <w:r>
        <w:rPr>
          <w:sz w:val="21"/>
          <w:szCs w:val="21"/>
        </w:rPr>
        <w:t>Never repeat back sensitive personal details in open text — reference by context only</w:t>
      </w:r>
    </w:p>
    <w:p w14:paraId="6ACCA42D" w14:textId="77777777" w:rsidR="003F25B6" w:rsidRDefault="003F25B6">
      <w:pPr>
        <w:spacing w:before="80" w:after="80"/>
      </w:pPr>
    </w:p>
    <w:p w14:paraId="47C34F8D" w14:textId="77777777" w:rsidR="003F25B6" w:rsidRDefault="00000000">
      <w:pPr>
        <w:pBdr>
          <w:bottom w:val="single" w:sz="6" w:space="0" w:color="00B388"/>
        </w:pBdr>
        <w:shd w:val="clear" w:color="auto" w:fill="0D1117"/>
        <w:spacing w:before="400" w:after="160"/>
      </w:pPr>
      <w:r>
        <w:rPr>
          <w:b/>
          <w:bCs/>
          <w:color w:val="FFFFFF"/>
          <w:sz w:val="32"/>
          <w:szCs w:val="32"/>
        </w:rPr>
        <w:t>10  Summary</w:t>
      </w:r>
    </w:p>
    <w:p w14:paraId="2ACFC225" w14:textId="77777777" w:rsidR="003F25B6" w:rsidRDefault="00000000">
      <w:pPr>
        <w:spacing w:before="60" w:after="60"/>
      </w:pPr>
      <w:r>
        <w:t>Kevo Messenger System is built on five principles:</w:t>
      </w:r>
    </w:p>
    <w:p w14:paraId="7F57CAD2" w14:textId="77777777" w:rsidR="003F25B6" w:rsidRDefault="003F25B6">
      <w:pPr>
        <w:spacing w:before="80" w:after="80"/>
      </w:pPr>
    </w:p>
    <w:p w14:paraId="660CE222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Messaging-first — </w:t>
      </w:r>
      <w:r>
        <w:rPr>
          <w:sz w:val="21"/>
          <w:szCs w:val="21"/>
        </w:rPr>
        <w:t>The product lives in WhatsApp and Telegram — no app to open, no friction</w:t>
      </w:r>
    </w:p>
    <w:p w14:paraId="174C1855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Proactive by default — </w:t>
      </w:r>
      <w:r>
        <w:rPr>
          <w:sz w:val="21"/>
          <w:szCs w:val="21"/>
        </w:rPr>
        <w:t>Kevo reaches out. Users respond. Not the other way around.</w:t>
      </w:r>
    </w:p>
    <w:p w14:paraId="5D4E3085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Persona-driven — </w:t>
      </w:r>
      <w:r>
        <w:rPr>
          <w:sz w:val="21"/>
          <w:szCs w:val="21"/>
        </w:rPr>
        <w:t>Every response is filtered through a locked character voice — not a generic AI</w:t>
      </w:r>
    </w:p>
    <w:p w14:paraId="1BA84EA3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System-controlled AI — </w:t>
      </w:r>
      <w:r>
        <w:rPr>
          <w:sz w:val="21"/>
          <w:szCs w:val="21"/>
        </w:rPr>
        <w:t>Claude generates language. System logic controls behaviour. Never the reverse.</w:t>
      </w:r>
    </w:p>
    <w:p w14:paraId="22DD8168" w14:textId="77777777" w:rsidR="003F25B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0D1117"/>
          <w:sz w:val="21"/>
          <w:szCs w:val="21"/>
        </w:rPr>
        <w:t xml:space="preserve">Emotionally grounded — </w:t>
      </w:r>
      <w:r>
        <w:rPr>
          <w:sz w:val="21"/>
          <w:szCs w:val="21"/>
        </w:rPr>
        <w:t>The creature, the tone, the memory — all designed to create genuine attachment over time</w:t>
      </w:r>
    </w:p>
    <w:p w14:paraId="26BA437B" w14:textId="77777777" w:rsidR="003F25B6" w:rsidRDefault="003F25B6">
      <w:pPr>
        <w:spacing w:before="80" w:after="80"/>
      </w:pPr>
    </w:p>
    <w:p w14:paraId="52BB9136" w14:textId="77777777" w:rsidR="003F25B6" w:rsidRDefault="00000000">
      <w:pPr>
        <w:pBdr>
          <w:left w:val="single" w:sz="12" w:space="0" w:color="00B388"/>
        </w:pBdr>
        <w:shd w:val="clear" w:color="auto" w:fill="F0FDF8"/>
        <w:spacing w:before="100" w:after="100"/>
        <w:ind w:left="360"/>
      </w:pPr>
      <w:r>
        <w:rPr>
          <w:b/>
          <w:bCs/>
          <w:color w:val="00B388"/>
          <w:sz w:val="20"/>
          <w:szCs w:val="20"/>
        </w:rPr>
        <w:t xml:space="preserve">End Goal  </w:t>
      </w:r>
      <w:r>
        <w:rPr>
          <w:i/>
          <w:iCs/>
          <w:sz w:val="20"/>
          <w:szCs w:val="20"/>
        </w:rPr>
        <w:t>Kevo should feel like something that exists alongside the user — not something they open or control.</w:t>
      </w:r>
    </w:p>
    <w:sectPr w:rsidR="003F25B6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86314" w14:textId="77777777" w:rsidR="00815B42" w:rsidRDefault="00815B42">
      <w:r>
        <w:separator/>
      </w:r>
    </w:p>
  </w:endnote>
  <w:endnote w:type="continuationSeparator" w:id="0">
    <w:p w14:paraId="0AC5A7B9" w14:textId="77777777" w:rsidR="00815B42" w:rsidRDefault="00815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B98F2" w14:textId="77777777" w:rsidR="003F25B6" w:rsidRDefault="00000000">
    <w:pPr>
      <w:pBdr>
        <w:top w:val="single" w:sz="2" w:space="0" w:color="E5E7EB"/>
      </w:pBdr>
      <w:spacing w:before="60"/>
    </w:pPr>
    <w:r>
      <w:rPr>
        <w:color w:val="6B7280"/>
        <w:sz w:val="16"/>
        <w:szCs w:val="16"/>
      </w:rPr>
      <w:t>Confidential — Do Not Distribute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CCA09" w14:textId="77777777" w:rsidR="00815B42" w:rsidRDefault="00815B42">
      <w:r>
        <w:separator/>
      </w:r>
    </w:p>
  </w:footnote>
  <w:footnote w:type="continuationSeparator" w:id="0">
    <w:p w14:paraId="65853A92" w14:textId="77777777" w:rsidR="00815B42" w:rsidRDefault="00815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9B328" w14:textId="77777777" w:rsidR="003F25B6" w:rsidRDefault="00000000">
    <w:pPr>
      <w:pBdr>
        <w:bottom w:val="single" w:sz="2" w:space="0" w:color="E5E7EB"/>
      </w:pBdr>
    </w:pPr>
    <w:r>
      <w:rPr>
        <w:b/>
        <w:bCs/>
        <w:color w:val="00B388"/>
        <w:sz w:val="18"/>
        <w:szCs w:val="18"/>
      </w:rPr>
      <w:t>KEVO</w:t>
    </w:r>
    <w:r>
      <w:rPr>
        <w:color w:val="6B7280"/>
        <w:sz w:val="18"/>
        <w:szCs w:val="18"/>
      </w:rPr>
      <w:t xml:space="preserve">  —  Messenger System Specification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515"/>
    <w:multiLevelType w:val="hybridMultilevel"/>
    <w:tmpl w:val="A4E21BAA"/>
    <w:lvl w:ilvl="0" w:tplc="9926E932">
      <w:start w:val="1"/>
      <w:numFmt w:val="bullet"/>
      <w:lvlText w:val="●"/>
      <w:lvlJc w:val="left"/>
      <w:pPr>
        <w:ind w:left="720" w:hanging="360"/>
      </w:pPr>
    </w:lvl>
    <w:lvl w:ilvl="1" w:tplc="B58416A0">
      <w:start w:val="1"/>
      <w:numFmt w:val="bullet"/>
      <w:lvlText w:val="○"/>
      <w:lvlJc w:val="left"/>
      <w:pPr>
        <w:ind w:left="1440" w:hanging="360"/>
      </w:pPr>
    </w:lvl>
    <w:lvl w:ilvl="2" w:tplc="6EB45D90">
      <w:start w:val="1"/>
      <w:numFmt w:val="bullet"/>
      <w:lvlText w:val="■"/>
      <w:lvlJc w:val="left"/>
      <w:pPr>
        <w:ind w:left="2160" w:hanging="360"/>
      </w:pPr>
    </w:lvl>
    <w:lvl w:ilvl="3" w:tplc="C074AF06">
      <w:start w:val="1"/>
      <w:numFmt w:val="bullet"/>
      <w:lvlText w:val="●"/>
      <w:lvlJc w:val="left"/>
      <w:pPr>
        <w:ind w:left="2880" w:hanging="360"/>
      </w:pPr>
    </w:lvl>
    <w:lvl w:ilvl="4" w:tplc="F60E19B8">
      <w:start w:val="1"/>
      <w:numFmt w:val="bullet"/>
      <w:lvlText w:val="○"/>
      <w:lvlJc w:val="left"/>
      <w:pPr>
        <w:ind w:left="3600" w:hanging="360"/>
      </w:pPr>
    </w:lvl>
    <w:lvl w:ilvl="5" w:tplc="17DA520C">
      <w:start w:val="1"/>
      <w:numFmt w:val="bullet"/>
      <w:lvlText w:val="■"/>
      <w:lvlJc w:val="left"/>
      <w:pPr>
        <w:ind w:left="4320" w:hanging="360"/>
      </w:pPr>
    </w:lvl>
    <w:lvl w:ilvl="6" w:tplc="1CBA55B6">
      <w:start w:val="1"/>
      <w:numFmt w:val="bullet"/>
      <w:lvlText w:val="●"/>
      <w:lvlJc w:val="left"/>
      <w:pPr>
        <w:ind w:left="5040" w:hanging="360"/>
      </w:pPr>
    </w:lvl>
    <w:lvl w:ilvl="7" w:tplc="ACB4F9E0">
      <w:start w:val="1"/>
      <w:numFmt w:val="bullet"/>
      <w:lvlText w:val="●"/>
      <w:lvlJc w:val="left"/>
      <w:pPr>
        <w:ind w:left="5760" w:hanging="360"/>
      </w:pPr>
    </w:lvl>
    <w:lvl w:ilvl="8" w:tplc="8ECEF5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003187"/>
    <w:multiLevelType w:val="hybridMultilevel"/>
    <w:tmpl w:val="6C289796"/>
    <w:lvl w:ilvl="0" w:tplc="E3C21B04">
      <w:start w:val="1"/>
      <w:numFmt w:val="bullet"/>
      <w:lvlText w:val="•"/>
      <w:lvlJc w:val="left"/>
      <w:pPr>
        <w:ind w:left="480" w:hanging="280"/>
      </w:pPr>
      <w:rPr>
        <w:rFonts w:ascii="Arial" w:eastAsia="Arial" w:hAnsi="Arial" w:cs="Arial"/>
        <w:color w:val="00B388"/>
        <w:sz w:val="21"/>
        <w:szCs w:val="21"/>
      </w:rPr>
    </w:lvl>
    <w:lvl w:ilvl="1" w:tplc="ADCC0874">
      <w:numFmt w:val="decimal"/>
      <w:lvlText w:val=""/>
      <w:lvlJc w:val="left"/>
    </w:lvl>
    <w:lvl w:ilvl="2" w:tplc="89B6A0DA">
      <w:numFmt w:val="decimal"/>
      <w:lvlText w:val=""/>
      <w:lvlJc w:val="left"/>
    </w:lvl>
    <w:lvl w:ilvl="3" w:tplc="789A138E">
      <w:numFmt w:val="decimal"/>
      <w:lvlText w:val=""/>
      <w:lvlJc w:val="left"/>
    </w:lvl>
    <w:lvl w:ilvl="4" w:tplc="90C44DF0">
      <w:numFmt w:val="decimal"/>
      <w:lvlText w:val=""/>
      <w:lvlJc w:val="left"/>
    </w:lvl>
    <w:lvl w:ilvl="5" w:tplc="5B7C3CCC">
      <w:numFmt w:val="decimal"/>
      <w:lvlText w:val=""/>
      <w:lvlJc w:val="left"/>
    </w:lvl>
    <w:lvl w:ilvl="6" w:tplc="AE6A8890">
      <w:numFmt w:val="decimal"/>
      <w:lvlText w:val=""/>
      <w:lvlJc w:val="left"/>
    </w:lvl>
    <w:lvl w:ilvl="7" w:tplc="97BCB268">
      <w:numFmt w:val="decimal"/>
      <w:lvlText w:val=""/>
      <w:lvlJc w:val="left"/>
    </w:lvl>
    <w:lvl w:ilvl="8" w:tplc="D9681544">
      <w:numFmt w:val="decimal"/>
      <w:lvlText w:val=""/>
      <w:lvlJc w:val="left"/>
    </w:lvl>
  </w:abstractNum>
  <w:abstractNum w:abstractNumId="2" w15:restartNumberingAfterBreak="0">
    <w:nsid w:val="6E0A3FCF"/>
    <w:multiLevelType w:val="hybridMultilevel"/>
    <w:tmpl w:val="6A187E12"/>
    <w:lvl w:ilvl="0" w:tplc="16B6AE86">
      <w:start w:val="1"/>
      <w:numFmt w:val="bullet"/>
      <w:lvlText w:val="–"/>
      <w:lvlJc w:val="left"/>
      <w:pPr>
        <w:ind w:left="720" w:hanging="280"/>
      </w:pPr>
      <w:rPr>
        <w:rFonts w:ascii="Arial" w:eastAsia="Arial" w:hAnsi="Arial" w:cs="Arial"/>
        <w:color w:val="6B7280"/>
        <w:sz w:val="20"/>
        <w:szCs w:val="20"/>
      </w:rPr>
    </w:lvl>
    <w:lvl w:ilvl="1" w:tplc="C9DA5D9E">
      <w:numFmt w:val="decimal"/>
      <w:lvlText w:val=""/>
      <w:lvlJc w:val="left"/>
    </w:lvl>
    <w:lvl w:ilvl="2" w:tplc="F4F2A2DA">
      <w:numFmt w:val="decimal"/>
      <w:lvlText w:val=""/>
      <w:lvlJc w:val="left"/>
    </w:lvl>
    <w:lvl w:ilvl="3" w:tplc="2C1212DE">
      <w:numFmt w:val="decimal"/>
      <w:lvlText w:val=""/>
      <w:lvlJc w:val="left"/>
    </w:lvl>
    <w:lvl w:ilvl="4" w:tplc="314A2ED2">
      <w:numFmt w:val="decimal"/>
      <w:lvlText w:val=""/>
      <w:lvlJc w:val="left"/>
    </w:lvl>
    <w:lvl w:ilvl="5" w:tplc="9D86B19A">
      <w:numFmt w:val="decimal"/>
      <w:lvlText w:val=""/>
      <w:lvlJc w:val="left"/>
    </w:lvl>
    <w:lvl w:ilvl="6" w:tplc="0DD8677A">
      <w:numFmt w:val="decimal"/>
      <w:lvlText w:val=""/>
      <w:lvlJc w:val="left"/>
    </w:lvl>
    <w:lvl w:ilvl="7" w:tplc="1340F91C">
      <w:numFmt w:val="decimal"/>
      <w:lvlText w:val=""/>
      <w:lvlJc w:val="left"/>
    </w:lvl>
    <w:lvl w:ilvl="8" w:tplc="6A34E93A">
      <w:numFmt w:val="decimal"/>
      <w:lvlText w:val=""/>
      <w:lvlJc w:val="left"/>
    </w:lvl>
  </w:abstractNum>
  <w:num w:numId="1" w16cid:durableId="743376971">
    <w:abstractNumId w:val="0"/>
    <w:lvlOverride w:ilvl="0">
      <w:startOverride w:val="1"/>
    </w:lvlOverride>
  </w:num>
  <w:num w:numId="2" w16cid:durableId="82174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5B6"/>
    <w:rsid w:val="003F25B6"/>
    <w:rsid w:val="007B347E"/>
    <w:rsid w:val="00815B42"/>
    <w:rsid w:val="008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0D591"/>
  <w15:docId w15:val="{5D0E1B25-9685-2C49-98A7-55CBD3F0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1954</Words>
  <Characters>11138</Characters>
  <Application>Microsoft Office Word</Application>
  <DocSecurity>0</DocSecurity>
  <Lines>92</Lines>
  <Paragraphs>26</Paragraphs>
  <ScaleCrop>false</ScaleCrop>
  <Company/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HRIDAYESH PANDIT</cp:lastModifiedBy>
  <cp:revision>2</cp:revision>
  <dcterms:created xsi:type="dcterms:W3CDTF">2026-06-08T11:39:00Z</dcterms:created>
  <dcterms:modified xsi:type="dcterms:W3CDTF">2026-06-08T11:39:00Z</dcterms:modified>
</cp:coreProperties>
</file>