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5DAF" w14:textId="77777777" w:rsidR="00FB5BCB" w:rsidRDefault="00FB5BCB">
      <w:pPr>
        <w:spacing w:before="60" w:after="60"/>
      </w:pPr>
    </w:p>
    <w:p w14:paraId="4BDAF4B1" w14:textId="77777777" w:rsidR="00FB5BCB" w:rsidRDefault="00FB5BCB">
      <w:pPr>
        <w:spacing w:before="60" w:after="60"/>
      </w:pPr>
    </w:p>
    <w:p w14:paraId="29E9F65B" w14:textId="77777777" w:rsidR="00FB5BCB" w:rsidRDefault="00000000">
      <w:pPr>
        <w:spacing w:after="60"/>
        <w:jc w:val="center"/>
      </w:pPr>
      <w:r>
        <w:rPr>
          <w:b/>
          <w:bCs/>
          <w:color w:val="0F172A"/>
          <w:sz w:val="80"/>
          <w:szCs w:val="80"/>
        </w:rPr>
        <w:t>KEVO</w:t>
      </w:r>
    </w:p>
    <w:p w14:paraId="0F9CC28D" w14:textId="77777777" w:rsidR="00FB5BCB" w:rsidRDefault="00000000">
      <w:pPr>
        <w:spacing w:after="60"/>
        <w:jc w:val="center"/>
      </w:pPr>
      <w:r>
        <w:rPr>
          <w:color w:val="6D28D9"/>
          <w:sz w:val="34"/>
          <w:szCs w:val="34"/>
        </w:rPr>
        <w:t>On-Site Companion Feature</w:t>
      </w:r>
    </w:p>
    <w:p w14:paraId="0BE04543" w14:textId="77777777" w:rsidR="00FB5BCB" w:rsidRDefault="00000000">
      <w:pPr>
        <w:spacing w:after="80"/>
        <w:jc w:val="center"/>
      </w:pPr>
      <w:r>
        <w:rPr>
          <w:color w:val="6B7280"/>
          <w:sz w:val="22"/>
          <w:szCs w:val="22"/>
        </w:rPr>
        <w:t>Voice  ·  Animated Characters  ·  Mentor Mode  ·  Vibe Mode</w:t>
      </w:r>
    </w:p>
    <w:p w14:paraId="35CDCAFF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46D49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32F16032" w14:textId="77777777" w:rsidR="00FB5BCB" w:rsidRDefault="00000000">
            <w:pPr>
              <w:spacing w:after="80"/>
              <w:jc w:val="center"/>
            </w:pPr>
            <w:r>
              <w:rPr>
                <w:color w:val="C4B5FD"/>
                <w:sz w:val="23"/>
                <w:szCs w:val="23"/>
              </w:rPr>
              <w:t>Every AI companion app gives you someone to talk to.</w:t>
            </w:r>
          </w:p>
          <w:p w14:paraId="7104238C" w14:textId="77777777" w:rsidR="00FB5BCB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Kevo gives you someone who knows you — and pushes you forward.</w:t>
            </w:r>
          </w:p>
        </w:tc>
      </w:tr>
    </w:tbl>
    <w:p w14:paraId="64255695" w14:textId="77777777" w:rsidR="00FB5BCB" w:rsidRDefault="00FB5BCB">
      <w:pPr>
        <w:spacing w:before="60" w:after="60"/>
      </w:pPr>
    </w:p>
    <w:p w14:paraId="07777424" w14:textId="77777777" w:rsidR="00FB5BCB" w:rsidRDefault="00FB5BCB">
      <w:pPr>
        <w:spacing w:before="60" w:after="60"/>
      </w:pPr>
    </w:p>
    <w:p w14:paraId="0CAF2CAC" w14:textId="77777777" w:rsidR="00FB5BCB" w:rsidRDefault="00000000">
      <w:pPr>
        <w:spacing w:after="60"/>
        <w:jc w:val="center"/>
      </w:pPr>
      <w:r>
        <w:rPr>
          <w:color w:val="6B7280"/>
          <w:sz w:val="19"/>
          <w:szCs w:val="19"/>
        </w:rPr>
        <w:t>Internal Product Document  ·  Confidential  ·  2025</w:t>
      </w:r>
    </w:p>
    <w:p w14:paraId="375180AD" w14:textId="77777777" w:rsidR="00FB5BCB" w:rsidRDefault="00000000">
      <w:r>
        <w:br w:type="page"/>
      </w:r>
    </w:p>
    <w:p w14:paraId="4CC23D8C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01  The Market Opportunity</w:t>
      </w:r>
    </w:p>
    <w:p w14:paraId="52BFEF63" w14:textId="77777777" w:rsidR="00FB5BCB" w:rsidRDefault="00000000">
      <w:pPr>
        <w:spacing w:before="50" w:after="110"/>
      </w:pPr>
      <w:r>
        <w:rPr>
          <w:color w:val="374151"/>
        </w:rPr>
        <w:t xml:space="preserve">The AI companion market is one of the fastest-growing sectors in consumer tech right now. Character.ai crossed 20 million daily active users. </w:t>
      </w:r>
      <w:proofErr w:type="spellStart"/>
      <w:r>
        <w:rPr>
          <w:color w:val="374151"/>
        </w:rPr>
        <w:t>Replika</w:t>
      </w:r>
      <w:proofErr w:type="spellEnd"/>
      <w:r>
        <w:rPr>
          <w:color w:val="374151"/>
        </w:rPr>
        <w:t xml:space="preserve"> has had users form genuine emotional bonds. People are paying $30/month to talk to an AI that has no real purpose beyond conversation.</w:t>
      </w:r>
    </w:p>
    <w:p w14:paraId="284F8667" w14:textId="77777777" w:rsidR="00FB5BCB" w:rsidRDefault="00000000">
      <w:pPr>
        <w:spacing w:before="50" w:after="110"/>
      </w:pPr>
      <w:r>
        <w:rPr>
          <w:color w:val="374151"/>
        </w:rPr>
        <w:t>Nobody has built an AI companion with actual purpose — one that is connected to your real goals, your real data, and pushes you toward something meaningful. That gap is exactly where Kevo sits.</w:t>
      </w:r>
    </w:p>
    <w:p w14:paraId="0DE3E44E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5404C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ABA315D" w14:textId="77777777" w:rsidR="00FB5BCB" w:rsidRDefault="00000000">
            <w:r>
              <w:rPr>
                <w:color w:val="0F172A"/>
                <w:sz w:val="24"/>
                <w:szCs w:val="24"/>
              </w:rPr>
              <w:t>The emotional hook of AI companion apps + the utility of a real accountability system = nothing like it exists in the market today.</w:t>
            </w:r>
          </w:p>
        </w:tc>
      </w:tr>
    </w:tbl>
    <w:p w14:paraId="55C75C97" w14:textId="77777777" w:rsidR="00FB5BCB" w:rsidRDefault="00FB5BCB">
      <w:pPr>
        <w:spacing w:before="60" w:after="60"/>
      </w:pPr>
    </w:p>
    <w:p w14:paraId="5C37E139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What Everyone Else Has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B5BCB" w14:paraId="632BD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835C6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Product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3E69D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they do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2EE46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they miss</w:t>
            </w:r>
          </w:p>
        </w:tc>
      </w:tr>
      <w:tr w:rsidR="00FB5BCB" w14:paraId="673D83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2BA0" w14:textId="77777777" w:rsidR="00FB5BCB" w:rsidRDefault="00000000">
            <w:r>
              <w:rPr>
                <w:color w:val="374151"/>
                <w:sz w:val="19"/>
                <w:szCs w:val="19"/>
              </w:rPr>
              <w:t>Character.ai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645B" w14:textId="77777777" w:rsidR="00FB5BCB" w:rsidRDefault="00000000">
            <w:r>
              <w:rPr>
                <w:color w:val="374151"/>
                <w:sz w:val="19"/>
                <w:szCs w:val="19"/>
              </w:rPr>
              <w:t>Chat with any character. Massive library.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B8A0" w14:textId="77777777" w:rsidR="00FB5BCB" w:rsidRDefault="00000000">
            <w:r>
              <w:rPr>
                <w:color w:val="374151"/>
                <w:sz w:val="19"/>
                <w:szCs w:val="19"/>
              </w:rPr>
              <w:t>No memory that matters. No purpose. No goals. Pure entertainment.</w:t>
            </w:r>
          </w:p>
        </w:tc>
      </w:tr>
      <w:tr w:rsidR="00FB5BCB" w14:paraId="3FD39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5AE3" w14:textId="77777777" w:rsidR="00FB5BCB" w:rsidRDefault="00000000">
            <w:proofErr w:type="spellStart"/>
            <w:r>
              <w:rPr>
                <w:color w:val="374151"/>
                <w:sz w:val="19"/>
                <w:szCs w:val="19"/>
              </w:rPr>
              <w:t>Replika</w:t>
            </w:r>
            <w:proofErr w:type="spellEnd"/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7E65" w14:textId="77777777" w:rsidR="00FB5BCB" w:rsidRDefault="00000000">
            <w:r>
              <w:rPr>
                <w:color w:val="374151"/>
                <w:sz w:val="19"/>
                <w:szCs w:val="19"/>
              </w:rPr>
              <w:t>AI girlfriend/boyfriend. Emotional support.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D0EA" w14:textId="77777777" w:rsidR="00FB5BCB" w:rsidRDefault="00000000">
            <w:r>
              <w:rPr>
                <w:color w:val="374151"/>
                <w:sz w:val="19"/>
                <w:szCs w:val="19"/>
              </w:rPr>
              <w:t>No accountability. Encourages dependence. No real-world impact.</w:t>
            </w:r>
          </w:p>
        </w:tc>
      </w:tr>
      <w:tr w:rsidR="00FB5BCB" w14:paraId="39061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1CAA" w14:textId="77777777" w:rsidR="00FB5BCB" w:rsidRDefault="00000000">
            <w:proofErr w:type="spellStart"/>
            <w:r>
              <w:rPr>
                <w:color w:val="374151"/>
                <w:sz w:val="19"/>
                <w:szCs w:val="19"/>
              </w:rPr>
              <w:t>Paradot</w:t>
            </w:r>
            <w:proofErr w:type="spellEnd"/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6F31" w14:textId="77777777" w:rsidR="00FB5BCB" w:rsidRDefault="00000000">
            <w:r>
              <w:rPr>
                <w:color w:val="374151"/>
                <w:sz w:val="19"/>
                <w:szCs w:val="19"/>
              </w:rPr>
              <w:t>AI companion with emotion detection.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5E94" w14:textId="77777777" w:rsidR="00FB5BCB" w:rsidRDefault="00000000">
            <w:r>
              <w:rPr>
                <w:color w:val="374151"/>
                <w:sz w:val="19"/>
                <w:szCs w:val="19"/>
              </w:rPr>
              <w:t>Generic personality. Not connected to anything the user is working toward.</w:t>
            </w:r>
          </w:p>
        </w:tc>
      </w:tr>
      <w:tr w:rsidR="00FB5BCB" w14:paraId="328CB8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B0AF" w14:textId="77777777" w:rsidR="00FB5BCB" w:rsidRDefault="00000000">
            <w:r>
              <w:rPr>
                <w:color w:val="374151"/>
                <w:sz w:val="19"/>
                <w:szCs w:val="19"/>
              </w:rPr>
              <w:t>Pi (Inflection)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07FB" w14:textId="77777777" w:rsidR="00FB5BCB" w:rsidRDefault="00000000">
            <w:r>
              <w:rPr>
                <w:color w:val="374151"/>
                <w:sz w:val="19"/>
                <w:szCs w:val="19"/>
              </w:rPr>
              <w:t>Thoughtful AI conversation partner.</w:t>
            </w:r>
          </w:p>
        </w:tc>
        <w:tc>
          <w:tcPr>
            <w:tcW w:w="3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234B" w14:textId="77777777" w:rsidR="00FB5BCB" w:rsidRDefault="00000000">
            <w:r>
              <w:rPr>
                <w:color w:val="374151"/>
                <w:sz w:val="19"/>
                <w:szCs w:val="19"/>
              </w:rPr>
              <w:t>Passive. Waits for you. No proactive contact. No purpose layer.</w:t>
            </w:r>
          </w:p>
        </w:tc>
      </w:tr>
    </w:tbl>
    <w:p w14:paraId="5B8F18E9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023637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BBB79A4" w14:textId="77777777" w:rsidR="00FB5BCB" w:rsidRDefault="00000000">
            <w:r>
              <w:rPr>
                <w:color w:val="1F2937"/>
              </w:rPr>
              <w:t>Kevo's edge: every companion knows your streak, your goals, your creature, your failures, your aspiration words. The conversation is never generic because the person it's talking to isn't generic.</w:t>
            </w:r>
          </w:p>
        </w:tc>
      </w:tr>
    </w:tbl>
    <w:p w14:paraId="75011E63" w14:textId="77777777" w:rsidR="00FB5BCB" w:rsidRDefault="00FB5BCB">
      <w:pPr>
        <w:spacing w:before="60" w:after="60"/>
      </w:pPr>
    </w:p>
    <w:p w14:paraId="46F7A252" w14:textId="77777777" w:rsidR="00FB5BCB" w:rsidRDefault="00000000">
      <w:r>
        <w:br w:type="page"/>
      </w:r>
    </w:p>
    <w:p w14:paraId="251AF2D7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02  What the On-Site Companion Is</w:t>
      </w:r>
    </w:p>
    <w:p w14:paraId="15E2EDC9" w14:textId="77777777" w:rsidR="00FB5BCB" w:rsidRDefault="00000000">
      <w:pPr>
        <w:spacing w:before="50" w:after="110"/>
      </w:pPr>
      <w:r>
        <w:rPr>
          <w:color w:val="374151"/>
        </w:rPr>
        <w:t>A real-time animated character on the Kevo website that you can speak to using your voice. It speaks back. It knows your data. It feels like a real presence — not a chatbot.</w:t>
      </w:r>
    </w:p>
    <w:p w14:paraId="3DC8FD07" w14:textId="77777777" w:rsidR="00FB5BCB" w:rsidRDefault="00000000">
      <w:pPr>
        <w:spacing w:before="50" w:after="110"/>
      </w:pPr>
      <w:r>
        <w:rPr>
          <w:color w:val="374151"/>
        </w:rPr>
        <w:t>This is not a text box with a face slapped on it. It is a full animated character with distinct personality, a voice matched to that personality, emotion states that react to the conversation, and a brain connected to everything you have already told Kevo.</w:t>
      </w:r>
    </w:p>
    <w:p w14:paraId="629FDA8B" w14:textId="77777777" w:rsidR="00FB5BCB" w:rsidRDefault="00FB5BCB">
      <w:pPr>
        <w:spacing w:before="60" w:after="60"/>
      </w:pPr>
    </w:p>
    <w:p w14:paraId="29900101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The Three Things That Make It Different</w:t>
      </w:r>
    </w:p>
    <w:p w14:paraId="14835C88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It has purpose — it knows your goals, your streak, your gym plan, your study deadline. The conversation is never random because it is never disconnected from your actual life.</w:t>
      </w:r>
    </w:p>
    <w:p w14:paraId="0E8186BB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It has continuity — whatever you say here gets stored the same way as Telegram messages. You can switch between the on-site companion and the Telegram bot mid-conversation and nothing is lost.</w:t>
      </w:r>
    </w:p>
    <w:p w14:paraId="1A1A65B0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It has personality — not a generic assistant voice. Specific characters with specific tones, specific ways of challenging you, specific voices that feel human.</w:t>
      </w:r>
    </w:p>
    <w:p w14:paraId="01BBDBCC" w14:textId="77777777" w:rsidR="00FB5BCB" w:rsidRDefault="00FB5BCB">
      <w:pPr>
        <w:spacing w:before="60" w:after="60"/>
      </w:pPr>
    </w:p>
    <w:p w14:paraId="1EEBBFD5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How It Connects to the Existing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5BCB" w14:paraId="605F4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B13FD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Telegram Bot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AB7EF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On-Site Companion</w:t>
            </w:r>
          </w:p>
        </w:tc>
      </w:tr>
      <w:tr w:rsidR="00FB5BCB" w14:paraId="0CF106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2A61" w14:textId="77777777" w:rsidR="00FB5BCB" w:rsidRDefault="00000000">
            <w:r>
              <w:rPr>
                <w:color w:val="374151"/>
                <w:sz w:val="19"/>
                <w:szCs w:val="19"/>
              </w:rPr>
              <w:t>Morning check-ins + proactive messages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B509" w14:textId="77777777" w:rsidR="00FB5BCB" w:rsidRDefault="00000000">
            <w:r>
              <w:rPr>
                <w:color w:val="374151"/>
                <w:sz w:val="19"/>
                <w:szCs w:val="19"/>
              </w:rPr>
              <w:t>Real-time voice conversation on demand</w:t>
            </w:r>
          </w:p>
        </w:tc>
      </w:tr>
      <w:tr w:rsidR="00FB5BCB" w14:paraId="7D6851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084B" w14:textId="77777777" w:rsidR="00FB5BCB" w:rsidRDefault="00000000">
            <w:r>
              <w:rPr>
                <w:color w:val="374151"/>
                <w:sz w:val="19"/>
                <w:szCs w:val="19"/>
              </w:rPr>
              <w:t>Text-based, asynchronous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D02E" w14:textId="77777777" w:rsidR="00FB5BCB" w:rsidRDefault="00000000">
            <w:r>
              <w:rPr>
                <w:color w:val="374151"/>
                <w:sz w:val="19"/>
                <w:szCs w:val="19"/>
              </w:rPr>
              <w:t>Voice-based, synchronous — talk right now</w:t>
            </w:r>
          </w:p>
        </w:tc>
      </w:tr>
      <w:tr w:rsidR="00FB5BCB" w14:paraId="2807A4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2398" w14:textId="77777777" w:rsidR="00FB5BCB" w:rsidRDefault="00000000">
            <w:r>
              <w:rPr>
                <w:color w:val="374151"/>
                <w:sz w:val="19"/>
                <w:szCs w:val="19"/>
              </w:rPr>
              <w:t>Always-on background accountability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482C" w14:textId="77777777" w:rsidR="00FB5BCB" w:rsidRDefault="00000000">
            <w:r>
              <w:rPr>
                <w:color w:val="374151"/>
                <w:sz w:val="19"/>
                <w:szCs w:val="19"/>
              </w:rPr>
              <w:t>High-intensity moment-specific conversations</w:t>
            </w:r>
          </w:p>
        </w:tc>
      </w:tr>
      <w:tr w:rsidR="00FB5BCB" w14:paraId="1309E1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12D5" w14:textId="77777777" w:rsidR="00FB5BCB" w:rsidRDefault="00000000">
            <w:r>
              <w:rPr>
                <w:color w:val="374151"/>
                <w:sz w:val="19"/>
                <w:szCs w:val="19"/>
              </w:rPr>
              <w:t>Same DB, same memory, same persona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40E8" w14:textId="77777777" w:rsidR="00FB5BCB" w:rsidRDefault="00000000">
            <w:r>
              <w:rPr>
                <w:color w:val="374151"/>
                <w:sz w:val="19"/>
                <w:szCs w:val="19"/>
              </w:rPr>
              <w:t>Same DB, same memory, same persona</w:t>
            </w:r>
          </w:p>
        </w:tc>
      </w:tr>
      <w:tr w:rsidR="00FB5BCB" w14:paraId="10C2D4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16B9" w14:textId="77777777" w:rsidR="00FB5BCB" w:rsidRDefault="00000000">
            <w:r>
              <w:rPr>
                <w:color w:val="374151"/>
                <w:sz w:val="19"/>
                <w:szCs w:val="19"/>
              </w:rPr>
              <w:t>User responds when ready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B0F8" w14:textId="77777777" w:rsidR="00FB5BCB" w:rsidRDefault="00000000">
            <w:r>
              <w:rPr>
                <w:color w:val="374151"/>
                <w:sz w:val="19"/>
                <w:szCs w:val="19"/>
              </w:rPr>
              <w:t>User initiates when they want a real conversation</w:t>
            </w:r>
          </w:p>
        </w:tc>
      </w:tr>
    </w:tbl>
    <w:p w14:paraId="1D4C6097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3D8E4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22511B" w14:textId="77777777" w:rsidR="00FB5BCB" w:rsidRDefault="00000000">
            <w:r>
              <w:rPr>
                <w:color w:val="1F2937"/>
              </w:rPr>
              <w:t>Example: User talks to GOGG on the website before a workout, gets fired up. 45 minutes later the Telegram bot sends the post-session debrief. Same brain, two surfaces, one continuous relationship.</w:t>
            </w:r>
          </w:p>
        </w:tc>
      </w:tr>
    </w:tbl>
    <w:p w14:paraId="155C3AA1" w14:textId="77777777" w:rsidR="00FB5BCB" w:rsidRDefault="00FB5BCB">
      <w:pPr>
        <w:spacing w:before="60" w:after="60"/>
      </w:pPr>
    </w:p>
    <w:p w14:paraId="0E41F720" w14:textId="77777777" w:rsidR="00FB5BCB" w:rsidRDefault="00000000">
      <w:r>
        <w:br w:type="page"/>
      </w:r>
    </w:p>
    <w:p w14:paraId="13B248CA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03  The Two Modes — Mentor Mode + Vibe Mode</w:t>
      </w:r>
    </w:p>
    <w:p w14:paraId="399F2FC5" w14:textId="77777777" w:rsidR="00FB5BCB" w:rsidRDefault="00000000">
      <w:pPr>
        <w:spacing w:before="50" w:after="110"/>
      </w:pPr>
      <w:r>
        <w:rPr>
          <w:color w:val="374151"/>
        </w:rPr>
        <w:t>The on-site companion has two completely separate modes. They share the same characters and voice pipeline but serve fundamentally different purposes.</w:t>
      </w:r>
    </w:p>
    <w:p w14:paraId="2AF86FDC" w14:textId="77777777" w:rsidR="00FB5BCB" w:rsidRDefault="00FB5BCB">
      <w:pPr>
        <w:spacing w:before="60" w:after="60"/>
      </w:pPr>
    </w:p>
    <w:p w14:paraId="17E815DA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Mode 1 — Mentor Mode (Logged 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01FE1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D9B183F" w14:textId="77777777" w:rsidR="00FB5BCB" w:rsidRDefault="00000000">
            <w:r>
              <w:rPr>
                <w:color w:val="1F2937"/>
              </w:rPr>
              <w:t>This is the full experience. The companion knows everything about you and the conversation is stored.</w:t>
            </w:r>
          </w:p>
        </w:tc>
      </w:tr>
    </w:tbl>
    <w:p w14:paraId="0AD4F310" w14:textId="77777777" w:rsidR="00FB5BCB" w:rsidRDefault="00FB5BCB">
      <w:pPr>
        <w:spacing w:before="60" w:after="60"/>
      </w:pPr>
    </w:p>
    <w:p w14:paraId="267D5C79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Requires login — connected to the user's account</w:t>
      </w:r>
    </w:p>
    <w:p w14:paraId="32514625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Full user context injected into every LLM call: streak, goals, creature, aspiration words, core gap, injuries, study deadlines</w:t>
      </w:r>
    </w:p>
    <w:p w14:paraId="72FCCCDF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Every message stored — same pipeline as Telegram bot</w:t>
      </w:r>
    </w:p>
    <w:p w14:paraId="674C7DE2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Character is the user's assigned persona (Rex for gym, Nova for study, Zen for general)</w:t>
      </w:r>
    </w:p>
    <w:p w14:paraId="7C863AB6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References real data naturally: 'You hit 82.5kg bench last session. Today we go heavier.'</w:t>
      </w:r>
    </w:p>
    <w:p w14:paraId="448762BC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Can trigger actions: start a focus session, log a workout, update a goal — all from voice</w:t>
      </w:r>
    </w:p>
    <w:p w14:paraId="18E3A17D" w14:textId="77777777" w:rsidR="00FB5BCB" w:rsidRDefault="00FB5BCB">
      <w:pPr>
        <w:spacing w:before="60" w:after="60"/>
      </w:pPr>
    </w:p>
    <w:p w14:paraId="6FB6EE0E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Mode 2 — Vibe Mode (No Login Required)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03F15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D79163" w14:textId="77777777" w:rsidR="00FB5BCB" w:rsidRDefault="00000000">
            <w:r>
              <w:rPr>
                <w:color w:val="1F2937"/>
              </w:rPr>
              <w:t>The gateway. No account needed. Pure experience. This is how you convert visitors into users.</w:t>
            </w:r>
          </w:p>
        </w:tc>
      </w:tr>
    </w:tbl>
    <w:p w14:paraId="5CCA24C8" w14:textId="77777777" w:rsidR="00FB5BCB" w:rsidRDefault="00FB5BCB">
      <w:pPr>
        <w:spacing w:before="60" w:after="60"/>
      </w:pPr>
    </w:p>
    <w:p w14:paraId="51F2079D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Zero friction — land on the page, pick a character, start talking immediately</w:t>
      </w:r>
    </w:p>
    <w:p w14:paraId="4D1AEEA5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No account, no data stored, session memory only — wiped when tab closes</w:t>
      </w:r>
    </w:p>
    <w:p w14:paraId="1D421D44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User can pick any character from the lineup, not just their assigned persona</w:t>
      </w:r>
    </w:p>
    <w:p w14:paraId="0C696DB5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System prompt: character personality only — no user context</w:t>
      </w:r>
    </w:p>
    <w:p w14:paraId="43A26E7A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After 5-7 messages, character naturally drops a conversion line in character</w:t>
      </w:r>
    </w:p>
    <w:p w14:paraId="4975213A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Optional: carry over Vibe Mode conversation context when user signs up — GOGG remembers what they talked about</w:t>
      </w:r>
    </w:p>
    <w:p w14:paraId="2D887EEB" w14:textId="77777777" w:rsidR="00FB5BCB" w:rsidRDefault="00FB5BCB">
      <w:pPr>
        <w:spacing w:before="60" w:after="60"/>
      </w:pPr>
    </w:p>
    <w:p w14:paraId="6879D6D5" w14:textId="77777777" w:rsidR="00FB5BCB" w:rsidRDefault="00000000">
      <w:pPr>
        <w:spacing w:before="200" w:after="80"/>
      </w:pPr>
      <w:r>
        <w:rPr>
          <w:b/>
          <w:bCs/>
          <w:color w:val="0F172A"/>
          <w:sz w:val="22"/>
          <w:szCs w:val="22"/>
        </w:rPr>
        <w:t>The Conversion Moment</w:t>
      </w:r>
    </w:p>
    <w:p w14:paraId="2533A4F0" w14:textId="77777777" w:rsidR="00FB5BCB" w:rsidRDefault="00000000">
      <w:pPr>
        <w:spacing w:before="50" w:after="110"/>
      </w:pPr>
      <w:r>
        <w:rPr>
          <w:color w:val="374151"/>
        </w:rPr>
        <w:t>After 5-7 messages in Vibe Mode, the character says something like this — naturally, in character, not as a popup:</w:t>
      </w:r>
    </w:p>
    <w:p w14:paraId="494B52D2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22E88B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B50EA4" w14:textId="77777777" w:rsidR="00FB5BCB" w:rsidRDefault="00000000">
            <w:pPr>
              <w:spacing w:after="40"/>
            </w:pPr>
            <w:r>
              <w:rPr>
                <w:b/>
                <w:bCs/>
                <w:color w:val="A78BFA"/>
                <w:sz w:val="19"/>
                <w:szCs w:val="19"/>
              </w:rPr>
              <w:t>GOGG:</w:t>
            </w:r>
          </w:p>
          <w:p w14:paraId="61FF86F0" w14:textId="77777777" w:rsidR="00FB5BCB" w:rsidRDefault="00000000">
            <w:r>
              <w:rPr>
                <w:color w:val="FFFFFF"/>
              </w:rPr>
              <w:t>"You keep coming back to this. That means something. Create an account — next time we talk I'll actually remember all of this. Right now I forget you the moment you close this tab."</w:t>
            </w:r>
          </w:p>
        </w:tc>
      </w:tr>
    </w:tbl>
    <w:p w14:paraId="4E3B2BBF" w14:textId="77777777" w:rsidR="00FB5BCB" w:rsidRDefault="00FB5BCB">
      <w:pPr>
        <w:spacing w:before="60" w:after="60"/>
      </w:pPr>
    </w:p>
    <w:p w14:paraId="4F0A1E38" w14:textId="77777777" w:rsidR="00FB5BCB" w:rsidRDefault="00000000">
      <w:pPr>
        <w:spacing w:before="50" w:after="110"/>
      </w:pPr>
      <w:r>
        <w:rPr>
          <w:color w:val="374151"/>
        </w:rPr>
        <w:t>Not a popup. Not a banner. The character says it. In character. That is the conversion moment.</w:t>
      </w:r>
    </w:p>
    <w:p w14:paraId="52363065" w14:textId="77777777" w:rsidR="00FB5BCB" w:rsidRDefault="00FB5BCB">
      <w:pPr>
        <w:spacing w:before="60" w:after="60"/>
      </w:pPr>
    </w:p>
    <w:p w14:paraId="03EB7BAC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Mode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B5BCB" w14:paraId="5C1F7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414F3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Feature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4B991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Mentor Mode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FE34A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Vibe Mode</w:t>
            </w:r>
          </w:p>
        </w:tc>
      </w:tr>
      <w:tr w:rsidR="00FB5BCB" w14:paraId="3DA85C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83E7" w14:textId="77777777" w:rsidR="00FB5BCB" w:rsidRDefault="00000000">
            <w:r>
              <w:rPr>
                <w:color w:val="374151"/>
                <w:sz w:val="19"/>
                <w:szCs w:val="19"/>
              </w:rPr>
              <w:t>Auth required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10EE" w14:textId="77777777" w:rsidR="00FB5BCB" w:rsidRDefault="00000000">
            <w:r>
              <w:rPr>
                <w:color w:val="374151"/>
                <w:sz w:val="19"/>
                <w:szCs w:val="19"/>
              </w:rPr>
              <w:t>Yes — logged in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5666" w14:textId="77777777" w:rsidR="00FB5BCB" w:rsidRDefault="00000000">
            <w:r>
              <w:rPr>
                <w:color w:val="374151"/>
                <w:sz w:val="19"/>
                <w:szCs w:val="19"/>
              </w:rPr>
              <w:t>No — anonymous</w:t>
            </w:r>
          </w:p>
        </w:tc>
      </w:tr>
      <w:tr w:rsidR="00FB5BCB" w14:paraId="0E10D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2B44" w14:textId="77777777" w:rsidR="00FB5BCB" w:rsidRDefault="00000000">
            <w:r>
              <w:rPr>
                <w:color w:val="374151"/>
                <w:sz w:val="19"/>
                <w:szCs w:val="19"/>
              </w:rPr>
              <w:t>Memory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CEC8" w14:textId="77777777" w:rsidR="00FB5BCB" w:rsidRDefault="00000000">
            <w:r>
              <w:rPr>
                <w:color w:val="374151"/>
                <w:sz w:val="19"/>
                <w:szCs w:val="19"/>
              </w:rPr>
              <w:t>Full DB context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AAE4" w14:textId="77777777" w:rsidR="00FB5BCB" w:rsidRDefault="00000000">
            <w:r>
              <w:rPr>
                <w:color w:val="374151"/>
                <w:sz w:val="19"/>
                <w:szCs w:val="19"/>
              </w:rPr>
              <w:t>Session only, wiped on close</w:t>
            </w:r>
          </w:p>
        </w:tc>
      </w:tr>
      <w:tr w:rsidR="00FB5BCB" w14:paraId="01B79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D817" w14:textId="77777777" w:rsidR="00FB5BCB" w:rsidRDefault="00000000">
            <w:r>
              <w:rPr>
                <w:color w:val="374151"/>
                <w:sz w:val="19"/>
                <w:szCs w:val="19"/>
              </w:rPr>
              <w:t>Message storage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C492" w14:textId="77777777" w:rsidR="00FB5BCB" w:rsidRDefault="00000000">
            <w:r>
              <w:rPr>
                <w:color w:val="374151"/>
                <w:sz w:val="19"/>
                <w:szCs w:val="19"/>
              </w:rPr>
              <w:t>Every message saved to DB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E330" w14:textId="77777777" w:rsidR="00FB5BCB" w:rsidRDefault="00000000">
            <w:r>
              <w:rPr>
                <w:color w:val="374151"/>
                <w:sz w:val="19"/>
                <w:szCs w:val="19"/>
              </w:rPr>
              <w:t>Nothing saved</w:t>
            </w:r>
          </w:p>
        </w:tc>
      </w:tr>
      <w:tr w:rsidR="00FB5BCB" w14:paraId="6F822A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B196" w14:textId="77777777" w:rsidR="00FB5BCB" w:rsidRDefault="00000000">
            <w:r>
              <w:rPr>
                <w:color w:val="374151"/>
                <w:sz w:val="19"/>
                <w:szCs w:val="19"/>
              </w:rPr>
              <w:t>Character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CE5E" w14:textId="77777777" w:rsidR="00FB5BCB" w:rsidRDefault="00000000">
            <w:r>
              <w:rPr>
                <w:color w:val="374151"/>
                <w:sz w:val="19"/>
                <w:szCs w:val="19"/>
              </w:rPr>
              <w:t>Assigned persona only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B4C0" w14:textId="77777777" w:rsidR="00FB5BCB" w:rsidRDefault="00000000">
            <w:r>
              <w:rPr>
                <w:color w:val="374151"/>
                <w:sz w:val="19"/>
                <w:szCs w:val="19"/>
              </w:rPr>
              <w:t>Any character, user picks</w:t>
            </w:r>
          </w:p>
        </w:tc>
      </w:tr>
      <w:tr w:rsidR="00FB5BCB" w14:paraId="30673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A6AA" w14:textId="77777777" w:rsidR="00FB5BCB" w:rsidRDefault="00000000">
            <w:r>
              <w:rPr>
                <w:color w:val="374151"/>
                <w:sz w:val="19"/>
                <w:szCs w:val="19"/>
              </w:rPr>
              <w:t>Context in prompt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B2FB" w14:textId="77777777" w:rsidR="00FB5BCB" w:rsidRDefault="00000000">
            <w:r>
              <w:rPr>
                <w:color w:val="374151"/>
                <w:sz w:val="19"/>
                <w:szCs w:val="19"/>
              </w:rPr>
              <w:t>Full user context block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1E53" w14:textId="77777777" w:rsidR="00FB5BCB" w:rsidRDefault="00000000">
            <w:r>
              <w:rPr>
                <w:color w:val="374151"/>
                <w:sz w:val="19"/>
                <w:szCs w:val="19"/>
              </w:rPr>
              <w:t>Character personality only</w:t>
            </w:r>
          </w:p>
        </w:tc>
      </w:tr>
      <w:tr w:rsidR="00FB5BCB" w14:paraId="416C9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0486" w14:textId="77777777" w:rsidR="00FB5BCB" w:rsidRDefault="00000000">
            <w:r>
              <w:rPr>
                <w:color w:val="374151"/>
                <w:sz w:val="19"/>
                <w:szCs w:val="19"/>
              </w:rPr>
              <w:t>Real data refs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496A" w14:textId="77777777" w:rsidR="00FB5BCB" w:rsidRDefault="00000000">
            <w:r>
              <w:rPr>
                <w:color w:val="374151"/>
                <w:sz w:val="19"/>
                <w:szCs w:val="19"/>
              </w:rPr>
              <w:t>Yes — streak, goals, lifts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6550" w14:textId="77777777" w:rsidR="00FB5BCB" w:rsidRDefault="00000000">
            <w:r>
              <w:rPr>
                <w:color w:val="374151"/>
                <w:sz w:val="19"/>
                <w:szCs w:val="19"/>
              </w:rPr>
              <w:t>No — learns through conversation</w:t>
            </w:r>
          </w:p>
        </w:tc>
      </w:tr>
      <w:tr w:rsidR="00FB5BCB" w14:paraId="6D00D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94A4" w14:textId="77777777" w:rsidR="00FB5BCB" w:rsidRDefault="00000000">
            <w:r>
              <w:rPr>
                <w:color w:val="374151"/>
                <w:sz w:val="19"/>
                <w:szCs w:val="19"/>
              </w:rPr>
              <w:t>Actions available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47F8" w14:textId="77777777" w:rsidR="00FB5BCB" w:rsidRDefault="00000000">
            <w:r>
              <w:rPr>
                <w:color w:val="374151"/>
                <w:sz w:val="19"/>
                <w:szCs w:val="19"/>
              </w:rPr>
              <w:t>Log workout, start focus, update goal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E09D" w14:textId="77777777" w:rsidR="00FB5BCB" w:rsidRDefault="00000000">
            <w:r>
              <w:rPr>
                <w:color w:val="374151"/>
                <w:sz w:val="19"/>
                <w:szCs w:val="19"/>
              </w:rPr>
              <w:t>Conversation only</w:t>
            </w:r>
          </w:p>
        </w:tc>
      </w:tr>
      <w:tr w:rsidR="00FB5BCB" w14:paraId="124C2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17B9" w14:textId="77777777" w:rsidR="00FB5BCB" w:rsidRDefault="00000000">
            <w:r>
              <w:rPr>
                <w:color w:val="374151"/>
                <w:sz w:val="19"/>
                <w:szCs w:val="19"/>
              </w:rPr>
              <w:t>LLM pipeline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EE33" w14:textId="77777777" w:rsidR="00FB5BCB" w:rsidRDefault="00000000">
            <w:r>
              <w:rPr>
                <w:color w:val="374151"/>
                <w:sz w:val="19"/>
                <w:szCs w:val="19"/>
              </w:rPr>
              <w:t>Existing full pipeline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D3C5" w14:textId="77777777" w:rsidR="00FB5BCB" w:rsidRDefault="00000000">
            <w:r>
              <w:rPr>
                <w:color w:val="374151"/>
                <w:sz w:val="19"/>
                <w:szCs w:val="19"/>
              </w:rPr>
              <w:t>Separate lightweight pipeline</w:t>
            </w:r>
          </w:p>
        </w:tc>
      </w:tr>
      <w:tr w:rsidR="00FB5BCB" w14:paraId="28C68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E23E" w14:textId="77777777" w:rsidR="00FB5BCB" w:rsidRDefault="00000000">
            <w:r>
              <w:rPr>
                <w:color w:val="374151"/>
                <w:sz w:val="19"/>
                <w:szCs w:val="19"/>
              </w:rPr>
              <w:t>Purpose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293C" w14:textId="77777777" w:rsidR="00FB5BCB" w:rsidRDefault="00000000">
            <w:r>
              <w:rPr>
                <w:color w:val="374151"/>
                <w:sz w:val="19"/>
                <w:szCs w:val="19"/>
              </w:rPr>
              <w:t>Deep ongoing relationship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ABED" w14:textId="77777777" w:rsidR="00FB5BCB" w:rsidRDefault="00000000">
            <w:r>
              <w:rPr>
                <w:color w:val="374151"/>
                <w:sz w:val="19"/>
                <w:szCs w:val="19"/>
              </w:rPr>
              <w:t>First experience, acquisition hook</w:t>
            </w:r>
          </w:p>
        </w:tc>
      </w:tr>
    </w:tbl>
    <w:p w14:paraId="6351C23C" w14:textId="77777777" w:rsidR="00FB5BCB" w:rsidRDefault="00FB5BCB">
      <w:pPr>
        <w:spacing w:before="60" w:after="60"/>
      </w:pPr>
    </w:p>
    <w:p w14:paraId="52956591" w14:textId="77777777" w:rsidR="00FB5BCB" w:rsidRDefault="00000000">
      <w:r>
        <w:br w:type="page"/>
      </w:r>
    </w:p>
    <w:p w14:paraId="4866497C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04  The Character Lineup</w:t>
      </w:r>
    </w:p>
    <w:p w14:paraId="171E03C6" w14:textId="77777777" w:rsidR="00FB5BCB" w:rsidRDefault="00000000">
      <w:pPr>
        <w:spacing w:before="50" w:after="110"/>
      </w:pPr>
      <w:r>
        <w:rPr>
          <w:color w:val="374151"/>
        </w:rPr>
        <w:t>These are not real people. They are parody archetypes — inspired by recognisable mentor energy but entirely fictional characters. This keeps legal clean while delivering familiar personality energy.</w:t>
      </w:r>
    </w:p>
    <w:p w14:paraId="758381B7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1397C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1451ED" w14:textId="77777777" w:rsidR="00FB5BCB" w:rsidRDefault="00000000">
            <w:r>
              <w:rPr>
                <w:color w:val="1F2937"/>
              </w:rPr>
              <w:t>Legal note: No real names, no real faces, no real voices used. These are original fictional characters inspired by archetypes. Parody and fictional character creation are legally defensible.</w:t>
            </w:r>
          </w:p>
        </w:tc>
      </w:tr>
    </w:tbl>
    <w:p w14:paraId="3FFDFA1F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1793"/>
        <w:gridCol w:w="2396"/>
        <w:gridCol w:w="2387"/>
        <w:gridCol w:w="1590"/>
      </w:tblGrid>
      <w:tr w:rsidR="00FB5BCB" w14:paraId="1BCA2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14437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Character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2BA5C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Archetype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C44717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Personality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83E3B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Voice style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84775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</w:tr>
      <w:tr w:rsidR="00FB5BCB" w14:paraId="1B1CD7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D917" w14:textId="77777777" w:rsidR="00FB5BCB" w:rsidRDefault="00000000">
            <w:r>
              <w:rPr>
                <w:color w:val="374151"/>
                <w:sz w:val="19"/>
                <w:szCs w:val="19"/>
              </w:rPr>
              <w:t>GOGG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115A8" w14:textId="77777777" w:rsidR="00FB5BCB" w:rsidRDefault="00000000">
            <w:r>
              <w:rPr>
                <w:color w:val="374151"/>
                <w:sz w:val="19"/>
                <w:szCs w:val="19"/>
              </w:rPr>
              <w:t>Extreme discipline mentor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A0C0" w14:textId="77777777" w:rsidR="00FB5BCB" w:rsidRDefault="00000000">
            <w:r>
              <w:rPr>
                <w:color w:val="374151"/>
                <w:sz w:val="19"/>
                <w:szCs w:val="19"/>
              </w:rPr>
              <w:t>Callus your mind. No days off. Suffering is the point. Zero sympathy for excuses.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D3F9" w14:textId="77777777" w:rsidR="00FB5BCB" w:rsidRDefault="00000000">
            <w:r>
              <w:rPr>
                <w:color w:val="374151"/>
                <w:sz w:val="19"/>
                <w:szCs w:val="19"/>
              </w:rPr>
              <w:t>Gravel-deep, intense, every word deliberate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B26E" w14:textId="77777777" w:rsidR="00FB5BCB" w:rsidRDefault="00000000">
            <w:r>
              <w:rPr>
                <w:color w:val="374151"/>
                <w:sz w:val="19"/>
                <w:szCs w:val="19"/>
              </w:rPr>
              <w:t>Gym</w:t>
            </w:r>
          </w:p>
        </w:tc>
      </w:tr>
      <w:tr w:rsidR="00FB5BCB" w14:paraId="747880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69298" w14:textId="77777777" w:rsidR="00FB5BCB" w:rsidRDefault="00000000">
            <w:r>
              <w:rPr>
                <w:color w:val="374151"/>
                <w:sz w:val="19"/>
                <w:szCs w:val="19"/>
              </w:rPr>
              <w:t>XAVIER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9E8C" w14:textId="77777777" w:rsidR="00FB5BCB" w:rsidRDefault="00000000">
            <w:r>
              <w:rPr>
                <w:color w:val="374151"/>
                <w:sz w:val="19"/>
                <w:szCs w:val="19"/>
              </w:rPr>
              <w:t>Success/discipline mentor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25B9" w14:textId="77777777" w:rsidR="00FB5BCB" w:rsidRDefault="00000000">
            <w:r>
              <w:rPr>
                <w:color w:val="374151"/>
                <w:sz w:val="19"/>
                <w:szCs w:val="19"/>
              </w:rPr>
              <w:t>The system wants you weak. Money. Discipline. You are either winning or making excuses.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DAEA" w14:textId="77777777" w:rsidR="00FB5BCB" w:rsidRDefault="00000000">
            <w:r>
              <w:rPr>
                <w:color w:val="374151"/>
                <w:sz w:val="19"/>
                <w:szCs w:val="19"/>
              </w:rPr>
              <w:t>Confident, slightly cold, assured, controlled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F908" w14:textId="77777777" w:rsidR="00FB5BCB" w:rsidRDefault="00000000">
            <w:r>
              <w:rPr>
                <w:color w:val="374151"/>
                <w:sz w:val="19"/>
                <w:szCs w:val="19"/>
              </w:rPr>
              <w:t>General/Gym</w:t>
            </w:r>
          </w:p>
        </w:tc>
      </w:tr>
      <w:tr w:rsidR="00FB5BCB" w14:paraId="75547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B084" w14:textId="77777777" w:rsidR="00FB5BCB" w:rsidRDefault="00000000">
            <w:r>
              <w:rPr>
                <w:color w:val="374151"/>
                <w:sz w:val="19"/>
                <w:szCs w:val="19"/>
              </w:rPr>
              <w:t>LUNA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92FE" w14:textId="77777777" w:rsidR="00FB5BCB" w:rsidRDefault="00000000">
            <w:r>
              <w:rPr>
                <w:color w:val="374151"/>
                <w:sz w:val="19"/>
                <w:szCs w:val="19"/>
              </w:rPr>
              <w:t>Female empowerment mentor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E859" w14:textId="77777777" w:rsidR="00FB5BCB" w:rsidRDefault="00000000">
            <w:r>
              <w:rPr>
                <w:color w:val="374151"/>
                <w:sz w:val="19"/>
                <w:szCs w:val="19"/>
              </w:rPr>
              <w:t>Unbothered. Focused. Built different. No validation needed from anyone.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8283" w14:textId="77777777" w:rsidR="00FB5BCB" w:rsidRDefault="00000000">
            <w:r>
              <w:rPr>
                <w:color w:val="374151"/>
                <w:sz w:val="19"/>
                <w:szCs w:val="19"/>
              </w:rPr>
              <w:t>Clear, sharp, zero drama, controlled fire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AFD0" w14:textId="77777777" w:rsidR="00FB5BCB" w:rsidRDefault="00000000">
            <w:r>
              <w:rPr>
                <w:color w:val="374151"/>
                <w:sz w:val="19"/>
                <w:szCs w:val="19"/>
              </w:rPr>
              <w:t>Study/General</w:t>
            </w:r>
          </w:p>
        </w:tc>
      </w:tr>
      <w:tr w:rsidR="00FB5BCB" w14:paraId="43FCC7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3072" w14:textId="77777777" w:rsidR="00FB5BCB" w:rsidRDefault="00000000">
            <w:r>
              <w:rPr>
                <w:color w:val="374151"/>
                <w:sz w:val="19"/>
                <w:szCs w:val="19"/>
              </w:rPr>
              <w:t>SAGE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4E78" w14:textId="77777777" w:rsidR="00FB5BCB" w:rsidRDefault="00000000">
            <w:r>
              <w:rPr>
                <w:color w:val="374151"/>
                <w:sz w:val="19"/>
                <w:szCs w:val="19"/>
              </w:rPr>
              <w:t>Stoic philosopher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2F42" w14:textId="77777777" w:rsidR="00FB5BCB" w:rsidRDefault="00000000">
            <w:r>
              <w:rPr>
                <w:color w:val="374151"/>
                <w:sz w:val="19"/>
                <w:szCs w:val="19"/>
              </w:rPr>
              <w:t>Marcus Aurelius energy. Slow. Every question makes you think differently about your situation.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AC67" w14:textId="77777777" w:rsidR="00FB5BCB" w:rsidRDefault="00000000">
            <w:r>
              <w:rPr>
                <w:color w:val="374151"/>
                <w:sz w:val="19"/>
                <w:szCs w:val="19"/>
              </w:rPr>
              <w:t>Measured, quiet authority, never rushed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B273" w14:textId="77777777" w:rsidR="00FB5BCB" w:rsidRDefault="00000000">
            <w:r>
              <w:rPr>
                <w:color w:val="374151"/>
                <w:sz w:val="19"/>
                <w:szCs w:val="19"/>
              </w:rPr>
              <w:t>General</w:t>
            </w:r>
          </w:p>
        </w:tc>
      </w:tr>
      <w:tr w:rsidR="00FB5BCB" w14:paraId="34632E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5523" w14:textId="77777777" w:rsidR="00FB5BCB" w:rsidRDefault="00000000">
            <w:r>
              <w:rPr>
                <w:color w:val="374151"/>
                <w:sz w:val="19"/>
                <w:szCs w:val="19"/>
              </w:rPr>
              <w:t>NOVA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02FE" w14:textId="77777777" w:rsidR="00FB5BCB" w:rsidRDefault="00000000">
            <w:r>
              <w:rPr>
                <w:color w:val="374151"/>
                <w:sz w:val="19"/>
                <w:szCs w:val="19"/>
              </w:rPr>
              <w:t>Warm structured mentor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BDF7" w14:textId="77777777" w:rsidR="00FB5BCB" w:rsidRDefault="00000000">
            <w:r>
              <w:rPr>
                <w:color w:val="374151"/>
                <w:sz w:val="19"/>
                <w:szCs w:val="19"/>
              </w:rPr>
              <w:t>Already in the Telegram system. Study-focused. Steady, organised, patient.</w:t>
            </w:r>
          </w:p>
        </w:tc>
        <w:tc>
          <w:tcPr>
            <w:tcW w:w="24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7196" w14:textId="77777777" w:rsidR="00FB5BCB" w:rsidRDefault="00000000">
            <w:r>
              <w:rPr>
                <w:color w:val="374151"/>
                <w:sz w:val="19"/>
                <w:szCs w:val="19"/>
              </w:rPr>
              <w:t>Warm but focused, calm confidence</w:t>
            </w:r>
          </w:p>
        </w:tc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84ED" w14:textId="77777777" w:rsidR="00FB5BCB" w:rsidRDefault="00000000">
            <w:r>
              <w:rPr>
                <w:color w:val="374151"/>
                <w:sz w:val="19"/>
                <w:szCs w:val="19"/>
              </w:rPr>
              <w:t>Study</w:t>
            </w:r>
          </w:p>
        </w:tc>
      </w:tr>
    </w:tbl>
    <w:p w14:paraId="5BED33AD" w14:textId="77777777" w:rsidR="00FB5BCB" w:rsidRDefault="00FB5BCB">
      <w:pPr>
        <w:spacing w:before="60" w:after="60"/>
      </w:pPr>
    </w:p>
    <w:p w14:paraId="35E45A93" w14:textId="77777777" w:rsidR="00FB5BCB" w:rsidRDefault="00000000">
      <w:pPr>
        <w:spacing w:before="50" w:after="110"/>
      </w:pPr>
      <w:r>
        <w:rPr>
          <w:color w:val="374151"/>
        </w:rPr>
        <w:t>Launch with 2 characters first: GOGG and LUNA. Add XAVIER and SAGE in v2. This keeps the initial build scope manageable while covering both the hard-accountability and female audience segments.</w:t>
      </w:r>
    </w:p>
    <w:p w14:paraId="1473945E" w14:textId="77777777" w:rsidR="00FB5BCB" w:rsidRDefault="00FB5BCB">
      <w:pPr>
        <w:spacing w:before="60" w:after="60"/>
      </w:pPr>
    </w:p>
    <w:p w14:paraId="310FA142" w14:textId="77777777" w:rsidR="00FB5BCB" w:rsidRDefault="00000000">
      <w:r>
        <w:br w:type="page"/>
      </w:r>
    </w:p>
    <w:p w14:paraId="3FAA22EA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05  Technical Architecture</w:t>
      </w:r>
    </w:p>
    <w:p w14:paraId="7D0A3ED9" w14:textId="77777777" w:rsidR="00FB5BCB" w:rsidRDefault="00000000">
      <w:pPr>
        <w:spacing w:before="50" w:after="110"/>
      </w:pPr>
      <w:r>
        <w:rPr>
          <w:color w:val="374151"/>
        </w:rPr>
        <w:t>Three layers. Each layer is independent and can be built and iterated separately.</w:t>
      </w:r>
    </w:p>
    <w:p w14:paraId="0D1A14DA" w14:textId="77777777" w:rsidR="00FB5BCB" w:rsidRDefault="00FB5BCB">
      <w:pPr>
        <w:spacing w:before="60" w:after="60"/>
      </w:pPr>
    </w:p>
    <w:p w14:paraId="3C9EB900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Layer 1 — The Animated Character</w:t>
      </w:r>
    </w:p>
    <w:p w14:paraId="302C0B9E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Technology: Ready Player Me (quickest to launch) or custom Live2D (more expressive, worth it for v2)</w:t>
      </w:r>
    </w:p>
    <w:p w14:paraId="24C68557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Idle animation: breathing loop, occasional blink, very subtle movement — always alive, never static</w:t>
      </w:r>
    </w:p>
    <w:p w14:paraId="6EF62562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Talking animation: mouth movement synced to audio output via phoneme matching</w:t>
      </w:r>
    </w:p>
    <w:p w14:paraId="74050514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Emotion states: neutral / intense / proud / disappointed — switch based on conversation context</w:t>
      </w:r>
    </w:p>
    <w:p w14:paraId="7FA0C06E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Emotion trigger logic: negative keywords in response → intense state. Completion detected → proud state. User struggling → supportive state.</w:t>
      </w:r>
    </w:p>
    <w:p w14:paraId="55033904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Character sits in a styled environment matching its personality — GOGG in a dark gym setting, LUNA in a minimal clean space, SAGE in a quiet library scene</w:t>
      </w:r>
    </w:p>
    <w:p w14:paraId="77AF2E6F" w14:textId="77777777" w:rsidR="00FB5BCB" w:rsidRDefault="00FB5BCB">
      <w:pPr>
        <w:spacing w:before="60" w:after="60"/>
      </w:pPr>
    </w:p>
    <w:p w14:paraId="16954C51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Layer 2 — Voice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FB5BCB" w14:paraId="6AD6C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D79CB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64DB1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F5D30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FB5BCB" w14:paraId="2FB87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743C" w14:textId="77777777" w:rsidR="00FB5BCB" w:rsidRDefault="00000000">
            <w:r>
              <w:rPr>
                <w:color w:val="374151"/>
                <w:sz w:val="19"/>
                <w:szCs w:val="19"/>
              </w:rPr>
              <w:t>1. User speaks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0453" w14:textId="77777777" w:rsidR="00FB5BCB" w:rsidRDefault="00000000">
            <w:r>
              <w:rPr>
                <w:color w:val="374151"/>
                <w:sz w:val="19"/>
                <w:szCs w:val="19"/>
              </w:rPr>
              <w:t xml:space="preserve">Browser </w:t>
            </w:r>
            <w:proofErr w:type="spellStart"/>
            <w:r>
              <w:rPr>
                <w:color w:val="374151"/>
                <w:sz w:val="19"/>
                <w:szCs w:val="19"/>
              </w:rPr>
              <w:t>MediaRecorder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API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DEE2" w14:textId="77777777" w:rsidR="00FB5BCB" w:rsidRDefault="00000000">
            <w:r>
              <w:rPr>
                <w:color w:val="374151"/>
                <w:sz w:val="19"/>
                <w:szCs w:val="19"/>
              </w:rPr>
              <w:t>Audio captured in browser, streamed or sent as blob on silence detection</w:t>
            </w:r>
          </w:p>
        </w:tc>
      </w:tr>
      <w:tr w:rsidR="00FB5BCB" w14:paraId="0FE81D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D54E" w14:textId="77777777" w:rsidR="00FB5BCB" w:rsidRDefault="00000000">
            <w:r>
              <w:rPr>
                <w:color w:val="374151"/>
                <w:sz w:val="19"/>
                <w:szCs w:val="19"/>
              </w:rPr>
              <w:t>2. Transcription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EA94" w14:textId="77777777" w:rsidR="00FB5BCB" w:rsidRDefault="00000000">
            <w:r>
              <w:rPr>
                <w:color w:val="374151"/>
                <w:sz w:val="19"/>
                <w:szCs w:val="19"/>
              </w:rPr>
              <w:t>OpenAI Whisper API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F00F" w14:textId="77777777" w:rsidR="00FB5BCB" w:rsidRDefault="00000000">
            <w:r>
              <w:rPr>
                <w:color w:val="374151"/>
                <w:sz w:val="19"/>
                <w:szCs w:val="19"/>
              </w:rPr>
              <w:t>Audio → text. Fast, accurate, handles accents well. Send as multipart form.</w:t>
            </w:r>
          </w:p>
        </w:tc>
      </w:tr>
      <w:tr w:rsidR="00FB5BCB" w14:paraId="48758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79DC" w14:textId="77777777" w:rsidR="00FB5BCB" w:rsidRDefault="00000000">
            <w:r>
              <w:rPr>
                <w:color w:val="374151"/>
                <w:sz w:val="19"/>
                <w:szCs w:val="19"/>
              </w:rPr>
              <w:t>3. LLM response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C57D" w14:textId="77777777" w:rsidR="00FB5BCB" w:rsidRDefault="00000000">
            <w:r>
              <w:rPr>
                <w:color w:val="374151"/>
                <w:sz w:val="19"/>
                <w:szCs w:val="19"/>
              </w:rPr>
              <w:t>Existing Kevo pipeline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1AB5" w14:textId="77777777" w:rsidR="00FB5BCB" w:rsidRDefault="00000000">
            <w:r>
              <w:rPr>
                <w:color w:val="374151"/>
                <w:sz w:val="19"/>
                <w:szCs w:val="19"/>
              </w:rPr>
              <w:t>Text sent through same message processor. Full persona + memory context injected.</w:t>
            </w:r>
          </w:p>
        </w:tc>
      </w:tr>
      <w:tr w:rsidR="00FB5BCB" w14:paraId="517A1E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21F6" w14:textId="77777777" w:rsidR="00FB5BCB" w:rsidRDefault="00000000">
            <w:r>
              <w:rPr>
                <w:color w:val="374151"/>
                <w:sz w:val="19"/>
                <w:szCs w:val="19"/>
              </w:rPr>
              <w:t>4. Voice synthesis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BBA0" w14:textId="77777777" w:rsidR="00FB5BCB" w:rsidRDefault="00000000">
            <w:proofErr w:type="spellStart"/>
            <w:r>
              <w:rPr>
                <w:color w:val="374151"/>
                <w:sz w:val="19"/>
                <w:szCs w:val="19"/>
              </w:rPr>
              <w:t>ElevenLabs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API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BA20" w14:textId="77777777" w:rsidR="00FB5BCB" w:rsidRDefault="00000000">
            <w:r>
              <w:rPr>
                <w:color w:val="374151"/>
                <w:sz w:val="19"/>
                <w:szCs w:val="19"/>
              </w:rPr>
              <w:t>Response text → audio. Each character has a unique cloned voice. Streamed for low latency.</w:t>
            </w:r>
          </w:p>
        </w:tc>
      </w:tr>
      <w:tr w:rsidR="00FB5BCB" w14:paraId="11D600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2CB5" w14:textId="77777777" w:rsidR="00FB5BCB" w:rsidRDefault="00000000">
            <w:r>
              <w:rPr>
                <w:color w:val="374151"/>
                <w:sz w:val="19"/>
                <w:szCs w:val="19"/>
              </w:rPr>
              <w:t>5. Lip sync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0A80" w14:textId="77777777" w:rsidR="00FB5BCB" w:rsidRDefault="00000000">
            <w:r>
              <w:rPr>
                <w:color w:val="374151"/>
                <w:sz w:val="19"/>
                <w:szCs w:val="19"/>
              </w:rPr>
              <w:t xml:space="preserve">OVR </w:t>
            </w:r>
            <w:proofErr w:type="spellStart"/>
            <w:r>
              <w:rPr>
                <w:color w:val="374151"/>
                <w:sz w:val="19"/>
                <w:szCs w:val="19"/>
              </w:rPr>
              <w:t>LipSync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or phoneme map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95CE" w14:textId="77777777" w:rsidR="00FB5BCB" w:rsidRDefault="00000000">
            <w:r>
              <w:rPr>
                <w:color w:val="374151"/>
                <w:sz w:val="19"/>
                <w:szCs w:val="19"/>
              </w:rPr>
              <w:t>Audio analysed for phonemes → animation states updated → character mouth moves in sync</w:t>
            </w:r>
          </w:p>
        </w:tc>
      </w:tr>
      <w:tr w:rsidR="00FB5BCB" w14:paraId="7BF5EF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3024" w14:textId="77777777" w:rsidR="00FB5BCB" w:rsidRDefault="00000000">
            <w:r>
              <w:rPr>
                <w:color w:val="374151"/>
                <w:sz w:val="19"/>
                <w:szCs w:val="19"/>
              </w:rPr>
              <w:t>6. Play + store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AFBD" w14:textId="77777777" w:rsidR="00FB5BCB" w:rsidRDefault="00000000">
            <w:r>
              <w:rPr>
                <w:color w:val="374151"/>
                <w:sz w:val="19"/>
                <w:szCs w:val="19"/>
              </w:rPr>
              <w:t>Browser audio API + DB</w:t>
            </w:r>
          </w:p>
        </w:tc>
        <w:tc>
          <w:tcPr>
            <w:tcW w:w="5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DD9E" w14:textId="77777777" w:rsidR="00FB5BCB" w:rsidRDefault="00000000">
            <w:r>
              <w:rPr>
                <w:color w:val="374151"/>
                <w:sz w:val="19"/>
                <w:szCs w:val="19"/>
              </w:rPr>
              <w:t>Audio plays. Message stored in DB (Mentor Mode) or discarded (Vibe Mode).</w:t>
            </w:r>
          </w:p>
        </w:tc>
      </w:tr>
    </w:tbl>
    <w:p w14:paraId="24E8905E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0EA3F2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F73474" w14:textId="77777777" w:rsidR="00FB5BCB" w:rsidRDefault="00000000">
            <w:r>
              <w:rPr>
                <w:color w:val="1F2937"/>
              </w:rPr>
              <w:t xml:space="preserve">Target latency: under 2 seconds from user stops speaking to character starts responding. Whisper is fast (~0.5s). </w:t>
            </w:r>
            <w:proofErr w:type="spellStart"/>
            <w:r>
              <w:rPr>
                <w:color w:val="1F2937"/>
              </w:rPr>
              <w:t>ElevenLabs</w:t>
            </w:r>
            <w:proofErr w:type="spellEnd"/>
            <w:r>
              <w:rPr>
                <w:color w:val="1F2937"/>
              </w:rPr>
              <w:t xml:space="preserve"> streaming cuts playback delay. LLM response is the main variable — keep context window lean.</w:t>
            </w:r>
          </w:p>
        </w:tc>
      </w:tr>
    </w:tbl>
    <w:p w14:paraId="429AE05B" w14:textId="77777777" w:rsidR="00FB5BCB" w:rsidRDefault="00FB5BCB">
      <w:pPr>
        <w:spacing w:before="60" w:after="60"/>
      </w:pPr>
    </w:p>
    <w:p w14:paraId="4A9DE451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Layer 3 — The Brain</w:t>
      </w:r>
    </w:p>
    <w:p w14:paraId="264CC86D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Mentor Mode: same DB, same memory builder, same persona system already built for Telegram bot</w:t>
      </w:r>
    </w:p>
    <w:p w14:paraId="6AB1BEA2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Web session connects to user account → loads full context → injects into every LLM call</w:t>
      </w:r>
    </w:p>
    <w:p w14:paraId="3FEB402B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Whatever is said here updates the same memory as Telegram messages — one continuous brain across both surfaces</w:t>
      </w:r>
    </w:p>
    <w:p w14:paraId="3F097A01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t>Vibe Mode: separate lightweight pipeline, no DB reads, session object only, character personality as sole system prompt</w:t>
      </w:r>
    </w:p>
    <w:p w14:paraId="699A3DAB" w14:textId="77777777" w:rsidR="00FB5BCB" w:rsidRDefault="00000000">
      <w:pPr>
        <w:pStyle w:val="ListParagraph"/>
        <w:numPr>
          <w:ilvl w:val="0"/>
          <w:numId w:val="2"/>
        </w:numPr>
        <w:spacing w:before="35" w:after="55"/>
      </w:pPr>
      <w:r>
        <w:rPr>
          <w:color w:val="374151"/>
          <w:sz w:val="20"/>
          <w:szCs w:val="20"/>
        </w:rPr>
        <w:lastRenderedPageBreak/>
        <w:t>Actions from voice (log workout, start focus session, set goal) — handled by same intent detection pipeline</w:t>
      </w:r>
    </w:p>
    <w:p w14:paraId="5D3CC9FF" w14:textId="77777777" w:rsidR="00FB5BCB" w:rsidRDefault="00FB5BCB">
      <w:pPr>
        <w:spacing w:before="60" w:after="60"/>
      </w:pPr>
    </w:p>
    <w:p w14:paraId="001E25AA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System Prompt Comparison</w:t>
      </w:r>
    </w:p>
    <w:p w14:paraId="1F979F0F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B5BCB" w14:paraId="49A58C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DD40D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Mentor Mode system prompt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CB12C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Vibe Mode system prompt</w:t>
            </w:r>
          </w:p>
        </w:tc>
      </w:tr>
      <w:tr w:rsidR="00FB5BCB" w14:paraId="39E404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4DBF" w14:textId="77777777" w:rsidR="00FB5BCB" w:rsidRDefault="00000000">
            <w:r>
              <w:rPr>
                <w:color w:val="374151"/>
                <w:sz w:val="19"/>
                <w:szCs w:val="19"/>
              </w:rPr>
              <w:t>You are GOGG. Rex persona. Hard accountability.  USER CONTEXT: - Name: Arman - Core gap: 'waking up early' - Streak: 14 days - Goal: lean bulk, 82kg - Aspiration: disciplined, present, unforgettable - Creature: Zephyr (wolf), Stage 2 - Last session: chest day, 82.5kg bench PR  Respond knowing all of this. Reference it naturally, not formulaically.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8974" w14:textId="77777777" w:rsidR="00FB5BCB" w:rsidRDefault="00000000">
            <w:r>
              <w:rPr>
                <w:color w:val="374151"/>
                <w:sz w:val="19"/>
                <w:szCs w:val="19"/>
              </w:rPr>
              <w:t>You are GOGG. Hard accountability mentor archetype. You have no information about this person yet. Learn about them through conversation. Be direct, be real, never break character. After 5-7 messages, if they seem serious about their goals — tell them to create an account so you can actually track and help them properly.</w:t>
            </w:r>
          </w:p>
        </w:tc>
      </w:tr>
    </w:tbl>
    <w:p w14:paraId="7B962863" w14:textId="77777777" w:rsidR="00FB5BCB" w:rsidRDefault="00FB5BCB">
      <w:pPr>
        <w:spacing w:before="60" w:after="60"/>
      </w:pPr>
    </w:p>
    <w:p w14:paraId="4A984F7B" w14:textId="77777777" w:rsidR="00FB5BCB" w:rsidRDefault="00000000">
      <w:r>
        <w:br w:type="page"/>
      </w:r>
    </w:p>
    <w:p w14:paraId="502E02B7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06  User Experience Flow</w:t>
      </w:r>
    </w:p>
    <w:p w14:paraId="102B08F1" w14:textId="77777777" w:rsidR="00FB5BCB" w:rsidRDefault="00FB5BCB">
      <w:pPr>
        <w:spacing w:before="60" w:after="60"/>
      </w:pPr>
    </w:p>
    <w:p w14:paraId="5E02AC96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New Visitor — Vibe Mode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391"/>
        <w:gridCol w:w="6317"/>
      </w:tblGrid>
      <w:tr w:rsidR="00FB5BCB" w14:paraId="791387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3E8AF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25485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14F13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Experience</w:t>
            </w:r>
          </w:p>
        </w:tc>
      </w:tr>
      <w:tr w:rsidR="00FB5BCB" w14:paraId="2BA6A1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0216" w14:textId="77777777" w:rsidR="00FB5BCB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103B" w14:textId="77777777" w:rsidR="00FB5BCB" w:rsidRDefault="00000000">
            <w:r>
              <w:rPr>
                <w:color w:val="374151"/>
                <w:sz w:val="19"/>
                <w:szCs w:val="19"/>
              </w:rPr>
              <w:t>Lands on Kevo site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AC95" w14:textId="77777777" w:rsidR="00FB5BCB" w:rsidRDefault="00000000">
            <w:r>
              <w:rPr>
                <w:color w:val="374151"/>
                <w:sz w:val="19"/>
                <w:szCs w:val="19"/>
              </w:rPr>
              <w:t>Sees the companion section — animated characters visible, idle looping</w:t>
            </w:r>
          </w:p>
        </w:tc>
      </w:tr>
      <w:tr w:rsidR="00FB5BCB" w14:paraId="5927F2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AF83" w14:textId="77777777" w:rsidR="00FB5BCB" w:rsidRDefault="00000000">
            <w:r>
              <w:rPr>
                <w:color w:val="374151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F10F" w14:textId="77777777" w:rsidR="00FB5BCB" w:rsidRDefault="00000000">
            <w:r>
              <w:rPr>
                <w:color w:val="374151"/>
                <w:sz w:val="19"/>
                <w:szCs w:val="19"/>
              </w:rPr>
              <w:t>Taps a character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9655" w14:textId="77777777" w:rsidR="00FB5BCB" w:rsidRDefault="00000000">
            <w:r>
              <w:rPr>
                <w:color w:val="374151"/>
                <w:sz w:val="19"/>
                <w:szCs w:val="19"/>
              </w:rPr>
              <w:t>Character activates — looks at camera, intro line plays in their voice</w:t>
            </w:r>
          </w:p>
        </w:tc>
      </w:tr>
      <w:tr w:rsidR="00FB5BCB" w14:paraId="472174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A443" w14:textId="77777777" w:rsidR="00FB5BCB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8FDA" w14:textId="77777777" w:rsidR="00FB5BCB" w:rsidRDefault="00000000">
            <w:r>
              <w:rPr>
                <w:color w:val="374151"/>
                <w:sz w:val="19"/>
                <w:szCs w:val="19"/>
              </w:rPr>
              <w:t>Speaks or types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A598" w14:textId="77777777" w:rsidR="00FB5BCB" w:rsidRDefault="00000000">
            <w:r>
              <w:rPr>
                <w:color w:val="374151"/>
                <w:sz w:val="19"/>
                <w:szCs w:val="19"/>
              </w:rPr>
              <w:t>Zero friction — no account, no setup, just start talking</w:t>
            </w:r>
          </w:p>
        </w:tc>
      </w:tr>
      <w:tr w:rsidR="00FB5BCB" w14:paraId="25136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CE55" w14:textId="77777777" w:rsidR="00FB5BCB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80F3" w14:textId="77777777" w:rsidR="00FB5BCB" w:rsidRDefault="00000000">
            <w:r>
              <w:rPr>
                <w:color w:val="374151"/>
                <w:sz w:val="19"/>
                <w:szCs w:val="19"/>
              </w:rPr>
              <w:t>Conversation builds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BD98" w14:textId="77777777" w:rsidR="00FB5BCB" w:rsidRDefault="00000000">
            <w:r>
              <w:rPr>
                <w:color w:val="374151"/>
                <w:sz w:val="19"/>
                <w:szCs w:val="19"/>
              </w:rPr>
              <w:t>Character learns about them through conversation. Feels real.</w:t>
            </w:r>
          </w:p>
        </w:tc>
      </w:tr>
      <w:tr w:rsidR="00FB5BCB" w14:paraId="693420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B203" w14:textId="77777777" w:rsidR="00FB5BCB" w:rsidRDefault="00000000"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1E6A" w14:textId="77777777" w:rsidR="00FB5BCB" w:rsidRDefault="00000000">
            <w:r>
              <w:rPr>
                <w:color w:val="374151"/>
                <w:sz w:val="19"/>
                <w:szCs w:val="19"/>
              </w:rPr>
              <w:t>Message 5-7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AB5FA" w14:textId="77777777" w:rsidR="00FB5BCB" w:rsidRDefault="00000000">
            <w:r>
              <w:rPr>
                <w:color w:val="374151"/>
                <w:sz w:val="19"/>
                <w:szCs w:val="19"/>
              </w:rPr>
              <w:t>Character drops conversion line naturally — in character, not a popup</w:t>
            </w:r>
          </w:p>
        </w:tc>
      </w:tr>
      <w:tr w:rsidR="00FB5BCB" w14:paraId="57D416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191C" w14:textId="77777777" w:rsidR="00FB5BCB" w:rsidRDefault="00000000">
            <w:r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0476" w14:textId="77777777" w:rsidR="00FB5BCB" w:rsidRDefault="00000000">
            <w:r>
              <w:rPr>
                <w:color w:val="374151"/>
                <w:sz w:val="19"/>
                <w:szCs w:val="19"/>
              </w:rPr>
              <w:t>Signs up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130A" w14:textId="77777777" w:rsidR="00FB5BCB" w:rsidRDefault="00000000">
            <w:r>
              <w:rPr>
                <w:color w:val="374151"/>
                <w:sz w:val="19"/>
                <w:szCs w:val="19"/>
              </w:rPr>
              <w:t>Optional: conversation context carried over. Character remembers what they said.</w:t>
            </w:r>
          </w:p>
        </w:tc>
      </w:tr>
      <w:tr w:rsidR="00FB5BCB" w14:paraId="061E6D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BB46" w14:textId="77777777" w:rsidR="00FB5BCB" w:rsidRDefault="00000000">
            <w:r>
              <w:rPr>
                <w:color w:val="374151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5973" w14:textId="77777777" w:rsidR="00FB5BCB" w:rsidRDefault="00000000">
            <w:r>
              <w:rPr>
                <w:color w:val="374151"/>
                <w:sz w:val="19"/>
                <w:szCs w:val="19"/>
              </w:rPr>
              <w:t>Now in Mentor Mode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75B6" w14:textId="77777777" w:rsidR="00FB5BCB" w:rsidRDefault="00000000">
            <w:r>
              <w:rPr>
                <w:color w:val="374151"/>
                <w:sz w:val="19"/>
                <w:szCs w:val="19"/>
              </w:rPr>
              <w:t>Full context available. Same character, now knows everything.</w:t>
            </w:r>
          </w:p>
        </w:tc>
      </w:tr>
    </w:tbl>
    <w:p w14:paraId="586C20BF" w14:textId="77777777" w:rsidR="00FB5BCB" w:rsidRDefault="00FB5BCB">
      <w:pPr>
        <w:spacing w:before="60" w:after="60"/>
      </w:pPr>
    </w:p>
    <w:p w14:paraId="47311EB2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Existing User — Mentor Mode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2391"/>
        <w:gridCol w:w="6317"/>
      </w:tblGrid>
      <w:tr w:rsidR="00FB5BCB" w14:paraId="18ADA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36E4D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B5F6E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8E88A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Experience</w:t>
            </w:r>
          </w:p>
        </w:tc>
      </w:tr>
      <w:tr w:rsidR="00FB5BCB" w14:paraId="5EDC19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FBDE" w14:textId="77777777" w:rsidR="00FB5BCB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6A2F" w14:textId="77777777" w:rsidR="00FB5BCB" w:rsidRDefault="00000000">
            <w:r>
              <w:rPr>
                <w:color w:val="374151"/>
                <w:sz w:val="19"/>
                <w:szCs w:val="19"/>
              </w:rPr>
              <w:t>Opens dashboard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748D" w14:textId="77777777" w:rsidR="00FB5BCB" w:rsidRDefault="00000000">
            <w:r>
              <w:rPr>
                <w:color w:val="374151"/>
                <w:sz w:val="19"/>
                <w:szCs w:val="19"/>
              </w:rPr>
              <w:t>Sees companion card — character in idle state, name displayed</w:t>
            </w:r>
          </w:p>
        </w:tc>
      </w:tr>
      <w:tr w:rsidR="00FB5BCB" w14:paraId="07877B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4493" w14:textId="77777777" w:rsidR="00FB5BCB" w:rsidRDefault="00000000">
            <w:r>
              <w:rPr>
                <w:color w:val="374151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37CF7" w14:textId="77777777" w:rsidR="00FB5BCB" w:rsidRDefault="00000000">
            <w:r>
              <w:rPr>
                <w:color w:val="374151"/>
                <w:sz w:val="19"/>
                <w:szCs w:val="19"/>
              </w:rPr>
              <w:t>Taps 'Talk to [Name]'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E71A" w14:textId="77777777" w:rsidR="00FB5BCB" w:rsidRDefault="00000000">
            <w:r>
              <w:rPr>
                <w:color w:val="374151"/>
                <w:sz w:val="19"/>
                <w:szCs w:val="19"/>
              </w:rPr>
              <w:t>Character activates full screen or side panel, loads user context</w:t>
            </w:r>
          </w:p>
        </w:tc>
      </w:tr>
      <w:tr w:rsidR="00FB5BCB" w14:paraId="5198E4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C141D" w14:textId="77777777" w:rsidR="00FB5BCB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9BC1" w14:textId="77777777" w:rsidR="00FB5BCB" w:rsidRDefault="00000000">
            <w:r>
              <w:rPr>
                <w:color w:val="374151"/>
                <w:sz w:val="19"/>
                <w:szCs w:val="19"/>
              </w:rPr>
              <w:t>Speaks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1600" w14:textId="77777777" w:rsidR="00FB5BCB" w:rsidRDefault="00000000">
            <w:r>
              <w:rPr>
                <w:color w:val="374151"/>
                <w:sz w:val="19"/>
                <w:szCs w:val="19"/>
              </w:rPr>
              <w:t>Character responds immediately with knowledge of streak, goals, last session</w:t>
            </w:r>
          </w:p>
        </w:tc>
      </w:tr>
      <w:tr w:rsidR="00FB5BCB" w14:paraId="2B8233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EEEB" w14:textId="77777777" w:rsidR="00FB5BCB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A734" w14:textId="77777777" w:rsidR="00FB5BCB" w:rsidRDefault="00000000">
            <w:r>
              <w:rPr>
                <w:color w:val="374151"/>
                <w:sz w:val="19"/>
                <w:szCs w:val="19"/>
              </w:rPr>
              <w:t>Real-time conversation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5D10" w14:textId="77777777" w:rsidR="00FB5BCB" w:rsidRDefault="00000000">
            <w:r>
              <w:rPr>
                <w:color w:val="374151"/>
                <w:sz w:val="19"/>
                <w:szCs w:val="19"/>
              </w:rPr>
              <w:t>Can log workouts, start focus sessions, discuss plans — all by voice</w:t>
            </w:r>
          </w:p>
        </w:tc>
      </w:tr>
      <w:tr w:rsidR="00FB5BCB" w14:paraId="5D5A9E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D63D" w14:textId="77777777" w:rsidR="00FB5BCB" w:rsidRDefault="00000000"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A659" w14:textId="77777777" w:rsidR="00FB5BCB" w:rsidRDefault="00000000">
            <w:r>
              <w:rPr>
                <w:color w:val="374151"/>
                <w:sz w:val="19"/>
                <w:szCs w:val="19"/>
              </w:rPr>
              <w:t>Closes session</w:t>
            </w:r>
          </w:p>
        </w:tc>
        <w:tc>
          <w:tcPr>
            <w:tcW w:w="6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630D" w14:textId="77777777" w:rsidR="00FB5BCB" w:rsidRDefault="00000000">
            <w:r>
              <w:rPr>
                <w:color w:val="374151"/>
                <w:sz w:val="19"/>
                <w:szCs w:val="19"/>
              </w:rPr>
              <w:t>Everything stored. Telegram bot references this conversation in next check-in.</w:t>
            </w:r>
          </w:p>
        </w:tc>
      </w:tr>
    </w:tbl>
    <w:p w14:paraId="787E5CFF" w14:textId="77777777" w:rsidR="00FB5BCB" w:rsidRDefault="00FB5BCB">
      <w:pPr>
        <w:spacing w:before="60" w:after="60"/>
      </w:pPr>
    </w:p>
    <w:p w14:paraId="22C2A90F" w14:textId="77777777" w:rsidR="00FB5BCB" w:rsidRDefault="00000000">
      <w:pPr>
        <w:spacing w:before="300" w:after="110"/>
      </w:pPr>
      <w:r>
        <w:rPr>
          <w:b/>
          <w:bCs/>
          <w:color w:val="6D28D9"/>
          <w:sz w:val="25"/>
          <w:szCs w:val="25"/>
        </w:rPr>
        <w:t>The Key Experience Moment</w:t>
      </w:r>
    </w:p>
    <w:p w14:paraId="20DC790C" w14:textId="77777777" w:rsidR="00FB5BCB" w:rsidRDefault="00000000">
      <w:pPr>
        <w:spacing w:before="50" w:after="110"/>
      </w:pPr>
      <w:r>
        <w:rPr>
          <w:color w:val="374151"/>
        </w:rPr>
        <w:t>The first time a returning user opens the companion and the character says something like:</w:t>
      </w:r>
    </w:p>
    <w:p w14:paraId="451C779C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396C4B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2562A0" w14:textId="77777777" w:rsidR="00FB5BCB" w:rsidRDefault="00000000">
            <w:pPr>
              <w:spacing w:after="40"/>
            </w:pPr>
            <w:r>
              <w:rPr>
                <w:b/>
                <w:bCs/>
                <w:color w:val="A78BFA"/>
                <w:sz w:val="19"/>
                <w:szCs w:val="19"/>
              </w:rPr>
              <w:t>GOGG:</w:t>
            </w:r>
          </w:p>
          <w:p w14:paraId="654594DA" w14:textId="77777777" w:rsidR="00FB5BCB" w:rsidRDefault="00000000">
            <w:r>
              <w:rPr>
                <w:color w:val="FFFFFF"/>
                <w:sz w:val="22"/>
                <w:szCs w:val="22"/>
              </w:rPr>
              <w:t>"14 days. You hit 82.5kg on bench last session. Today we go heavier. What's the excuse going to be this time?"</w:t>
            </w:r>
          </w:p>
        </w:tc>
      </w:tr>
    </w:tbl>
    <w:p w14:paraId="0A90EC11" w14:textId="77777777" w:rsidR="00FB5BCB" w:rsidRDefault="00FB5BCB">
      <w:pPr>
        <w:spacing w:before="60" w:after="60"/>
      </w:pPr>
    </w:p>
    <w:p w14:paraId="74BCF2A8" w14:textId="77777777" w:rsidR="00FB5BCB" w:rsidRDefault="00000000">
      <w:pPr>
        <w:spacing w:before="50" w:after="110"/>
      </w:pPr>
      <w:r>
        <w:rPr>
          <w:color w:val="374151"/>
        </w:rPr>
        <w:t>That moment — where the character knows them — is the hook. That is what makes this different from every other AI companion product.</w:t>
      </w:r>
    </w:p>
    <w:p w14:paraId="0FB616DD" w14:textId="77777777" w:rsidR="00FB5BCB" w:rsidRDefault="00FB5BCB">
      <w:pPr>
        <w:spacing w:before="60" w:after="60"/>
      </w:pPr>
    </w:p>
    <w:p w14:paraId="5797CB1D" w14:textId="77777777" w:rsidR="00FB5BCB" w:rsidRDefault="00000000">
      <w:r>
        <w:br w:type="page"/>
      </w:r>
    </w:p>
    <w:p w14:paraId="75580587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07  Build Order</w:t>
      </w:r>
    </w:p>
    <w:p w14:paraId="4CD8FEC2" w14:textId="77777777" w:rsidR="00FB5BCB" w:rsidRDefault="00000000">
      <w:pPr>
        <w:spacing w:before="50" w:after="110"/>
      </w:pPr>
      <w:r>
        <w:rPr>
          <w:color w:val="374151"/>
        </w:rPr>
        <w:t>Do not build everything at once. Each phase is independently valuable and can ship separately.</w:t>
      </w:r>
    </w:p>
    <w:p w14:paraId="3BB235EA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78"/>
        <w:gridCol w:w="3582"/>
        <w:gridCol w:w="3200"/>
      </w:tblGrid>
      <w:tr w:rsidR="00FB5BCB" w14:paraId="558291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B18E4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6B63A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build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988EB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Why this order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65B8A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unlocks</w:t>
            </w:r>
          </w:p>
        </w:tc>
      </w:tr>
      <w:tr w:rsidR="00FB5BCB" w14:paraId="1F3861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C993" w14:textId="77777777" w:rsidR="00FB5BCB" w:rsidRDefault="00000000">
            <w:r>
              <w:rPr>
                <w:color w:val="374151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B95B" w14:textId="77777777" w:rsidR="00FB5BCB" w:rsidRDefault="00000000">
            <w:r>
              <w:rPr>
                <w:color w:val="374151"/>
                <w:sz w:val="19"/>
                <w:szCs w:val="19"/>
              </w:rPr>
              <w:t>Voice pipeline only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D7AA" w14:textId="77777777" w:rsidR="00FB5BCB" w:rsidRDefault="00000000">
            <w:r>
              <w:rPr>
                <w:color w:val="374151"/>
                <w:sz w:val="19"/>
                <w:szCs w:val="19"/>
              </w:rPr>
              <w:t>Fastest to validate. Text in, voice out. No animation yet.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551F" w14:textId="77777777" w:rsidR="00FB5BCB" w:rsidRDefault="00000000">
            <w:r>
              <w:rPr>
                <w:color w:val="374151"/>
                <w:sz w:val="19"/>
                <w:szCs w:val="19"/>
              </w:rPr>
              <w:t>Users can talk and hear the character respond. Core loop working.</w:t>
            </w:r>
          </w:p>
        </w:tc>
      </w:tr>
      <w:tr w:rsidR="00FB5BCB" w14:paraId="54C9F0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B52D" w14:textId="77777777" w:rsidR="00FB5BCB" w:rsidRDefault="00000000">
            <w:r>
              <w:rPr>
                <w:color w:val="374151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67A6" w14:textId="77777777" w:rsidR="00FB5BCB" w:rsidRDefault="00000000">
            <w:r>
              <w:rPr>
                <w:color w:val="374151"/>
                <w:sz w:val="19"/>
                <w:szCs w:val="19"/>
              </w:rPr>
              <w:t>Basic character animation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1F27" w14:textId="77777777" w:rsidR="00FB5BCB" w:rsidRDefault="00000000">
            <w:r>
              <w:rPr>
                <w:color w:val="374151"/>
                <w:sz w:val="19"/>
                <w:szCs w:val="19"/>
              </w:rPr>
              <w:t>Idle loop + talking state. Placeholder character first, real designs second.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D876" w14:textId="77777777" w:rsidR="00FB5BCB" w:rsidRDefault="00000000">
            <w:r>
              <w:rPr>
                <w:color w:val="374151"/>
                <w:sz w:val="19"/>
                <w:szCs w:val="19"/>
              </w:rPr>
              <w:t>It feels alive. Emotional connection begins.</w:t>
            </w:r>
          </w:p>
        </w:tc>
      </w:tr>
      <w:tr w:rsidR="00FB5BCB" w14:paraId="1F6D9A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CD1A" w14:textId="77777777" w:rsidR="00FB5BCB" w:rsidRDefault="00000000">
            <w:r>
              <w:rPr>
                <w:color w:val="374151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3762" w14:textId="77777777" w:rsidR="00FB5BCB" w:rsidRDefault="00000000">
            <w:r>
              <w:rPr>
                <w:color w:val="374151"/>
                <w:sz w:val="19"/>
                <w:szCs w:val="19"/>
              </w:rPr>
              <w:t>Mentor Mode connection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9BBF" w14:textId="77777777" w:rsidR="00FB5BCB" w:rsidRDefault="00000000">
            <w:r>
              <w:rPr>
                <w:color w:val="374151"/>
                <w:sz w:val="19"/>
                <w:szCs w:val="19"/>
              </w:rPr>
              <w:t>Connect to existing DB and memory system. Same pipeline as Telegram.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3AC80" w14:textId="77777777" w:rsidR="00FB5BCB" w:rsidRDefault="00000000">
            <w:r>
              <w:rPr>
                <w:color w:val="374151"/>
                <w:sz w:val="19"/>
                <w:szCs w:val="19"/>
              </w:rPr>
              <w:t>Character knows the user. The product becomes unique.</w:t>
            </w:r>
          </w:p>
        </w:tc>
      </w:tr>
      <w:tr w:rsidR="00FB5BCB" w14:paraId="6BB4FC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88DE" w14:textId="77777777" w:rsidR="00FB5BCB" w:rsidRDefault="00000000">
            <w:r>
              <w:rPr>
                <w:color w:val="374151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89B6" w14:textId="77777777" w:rsidR="00FB5BCB" w:rsidRDefault="00000000">
            <w:r>
              <w:rPr>
                <w:color w:val="374151"/>
                <w:sz w:val="19"/>
                <w:szCs w:val="19"/>
              </w:rPr>
              <w:t>Vibe Mode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D584" w14:textId="77777777" w:rsidR="00FB5BCB" w:rsidRDefault="00000000">
            <w:r>
              <w:rPr>
                <w:color w:val="374151"/>
                <w:sz w:val="19"/>
                <w:szCs w:val="19"/>
              </w:rPr>
              <w:t>No-login experience. Separate lightweight pipeline.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3751" w14:textId="77777777" w:rsidR="00FB5BCB" w:rsidRDefault="00000000">
            <w:r>
              <w:rPr>
                <w:color w:val="374151"/>
                <w:sz w:val="19"/>
                <w:szCs w:val="19"/>
              </w:rPr>
              <w:t>Acquisition machine. Anyone can try it instantly.</w:t>
            </w:r>
          </w:p>
        </w:tc>
      </w:tr>
      <w:tr w:rsidR="00FB5BCB" w14:paraId="74676A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929E" w14:textId="77777777" w:rsidR="00FB5BCB" w:rsidRDefault="00000000">
            <w:r>
              <w:rPr>
                <w:color w:val="374151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7FB4" w14:textId="77777777" w:rsidR="00FB5BCB" w:rsidRDefault="00000000">
            <w:r>
              <w:rPr>
                <w:color w:val="374151"/>
                <w:sz w:val="19"/>
                <w:szCs w:val="19"/>
              </w:rPr>
              <w:t>Lip sync + emotions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0118" w14:textId="77777777" w:rsidR="00FB5BCB" w:rsidRDefault="00000000">
            <w:r>
              <w:rPr>
                <w:color w:val="374151"/>
                <w:sz w:val="19"/>
                <w:szCs w:val="19"/>
              </w:rPr>
              <w:t>Phoneme matching to animation. Emotion state switching.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D45A" w14:textId="77777777" w:rsidR="00FB5BCB" w:rsidRDefault="00000000">
            <w:r>
              <w:rPr>
                <w:color w:val="374151"/>
                <w:sz w:val="19"/>
                <w:szCs w:val="19"/>
              </w:rPr>
              <w:t>Feels genuinely human. Retention goes up significantly.</w:t>
            </w:r>
          </w:p>
        </w:tc>
      </w:tr>
      <w:tr w:rsidR="00FB5BCB" w14:paraId="093AD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9027" w14:textId="77777777" w:rsidR="00FB5BCB" w:rsidRDefault="00000000">
            <w:r>
              <w:rPr>
                <w:color w:val="374151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0E72" w14:textId="77777777" w:rsidR="00FB5BCB" w:rsidRDefault="00000000">
            <w:r>
              <w:rPr>
                <w:color w:val="374151"/>
                <w:sz w:val="19"/>
                <w:szCs w:val="19"/>
              </w:rPr>
              <w:t>Full character lineup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02EF" w14:textId="77777777" w:rsidR="00FB5BCB" w:rsidRDefault="00000000">
            <w:r>
              <w:rPr>
                <w:color w:val="374151"/>
                <w:sz w:val="19"/>
                <w:szCs w:val="19"/>
              </w:rPr>
              <w:t>GOGG live first, then LUNA, then XAVIER and SAGE.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444C" w14:textId="77777777" w:rsidR="00FB5BCB" w:rsidRDefault="00000000">
            <w:r>
              <w:rPr>
                <w:color w:val="374151"/>
                <w:sz w:val="19"/>
                <w:szCs w:val="19"/>
              </w:rPr>
              <w:t>Different audiences captured. Word of mouth increases.</w:t>
            </w:r>
          </w:p>
        </w:tc>
      </w:tr>
      <w:tr w:rsidR="00FB5BCB" w14:paraId="4DFEBA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6796" w14:textId="77777777" w:rsidR="00FB5BCB" w:rsidRDefault="00000000">
            <w:r>
              <w:rPr>
                <w:color w:val="374151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AB54" w14:textId="77777777" w:rsidR="00FB5BCB" w:rsidRDefault="00000000">
            <w:r>
              <w:rPr>
                <w:color w:val="374151"/>
                <w:sz w:val="19"/>
                <w:szCs w:val="19"/>
              </w:rPr>
              <w:t>Mobile optimisation</w:t>
            </w:r>
          </w:p>
        </w:tc>
        <w:tc>
          <w:tcPr>
            <w:tcW w:w="3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57414" w14:textId="77777777" w:rsidR="00FB5BCB" w:rsidRDefault="00000000">
            <w:r>
              <w:rPr>
                <w:color w:val="374151"/>
                <w:sz w:val="19"/>
                <w:szCs w:val="19"/>
              </w:rPr>
              <w:t>Voice on mobile is the primary use case — pre-workout especially.</w:t>
            </w:r>
          </w:p>
        </w:tc>
        <w:tc>
          <w:tcPr>
            <w:tcW w:w="32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16CF" w14:textId="77777777" w:rsidR="00FB5BCB" w:rsidRDefault="00000000">
            <w:r>
              <w:rPr>
                <w:color w:val="374151"/>
                <w:sz w:val="19"/>
                <w:szCs w:val="19"/>
              </w:rPr>
              <w:t>Unlocks the highest-intent moment: user about to train.</w:t>
            </w:r>
          </w:p>
        </w:tc>
      </w:tr>
    </w:tbl>
    <w:p w14:paraId="40371692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1F2B5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C69BAAE" w14:textId="77777777" w:rsidR="00FB5BCB" w:rsidRDefault="00000000">
            <w:r>
              <w:rPr>
                <w:color w:val="1F2937"/>
              </w:rPr>
              <w:t>Current priority: deploy the Telegram bot and dashboard first. Test with real users. Then build this feature on top of a proven foundation. Building the companion before you have users means building it in the dark.</w:t>
            </w:r>
          </w:p>
        </w:tc>
      </w:tr>
    </w:tbl>
    <w:p w14:paraId="5DCDBFE9" w14:textId="77777777" w:rsidR="00FB5BCB" w:rsidRDefault="00FB5BCB">
      <w:pPr>
        <w:spacing w:before="60" w:after="60"/>
      </w:pPr>
    </w:p>
    <w:p w14:paraId="394824DD" w14:textId="77777777" w:rsidR="00FB5BCB" w:rsidRDefault="00000000">
      <w:r>
        <w:br w:type="page"/>
      </w:r>
    </w:p>
    <w:p w14:paraId="1FBAF63F" w14:textId="77777777" w:rsidR="00FB5BCB" w:rsidRDefault="00000000">
      <w:pPr>
        <w:pBdr>
          <w:bottom w:val="single" w:sz="5" w:space="6" w:color="6D28D9"/>
        </w:pBdr>
        <w:spacing w:before="440" w:after="160"/>
      </w:pPr>
      <w:r>
        <w:rPr>
          <w:b/>
          <w:bCs/>
          <w:color w:val="0F172A"/>
          <w:sz w:val="32"/>
          <w:szCs w:val="32"/>
        </w:rPr>
        <w:lastRenderedPageBreak/>
        <w:t>08  Why This Is the Differentiator</w:t>
      </w:r>
    </w:p>
    <w:p w14:paraId="62859F0F" w14:textId="77777777" w:rsidR="00FB5BCB" w:rsidRDefault="00000000">
      <w:pPr>
        <w:spacing w:before="50" w:after="110"/>
      </w:pPr>
      <w:r>
        <w:rPr>
          <w:color w:val="374151"/>
        </w:rPr>
        <w:t>The AI companion market has one fundamental problem: emotional engagement without purpose. People get attached, feel good, but nothing in their life changes. The product becomes another form of avoidance.</w:t>
      </w:r>
    </w:p>
    <w:p w14:paraId="3B33E9ED" w14:textId="77777777" w:rsidR="00FB5BCB" w:rsidRDefault="00000000">
      <w:pPr>
        <w:spacing w:before="50" w:after="110"/>
      </w:pPr>
      <w:r>
        <w:rPr>
          <w:color w:val="374151"/>
        </w:rPr>
        <w:t>Kevo flips this entirely. The emotional engagement — the voice, the character, the presence — is in service of actual change. The companion knows your goals. It pushes you toward them. Every conversation ends with you doing something, not just feeling something.</w:t>
      </w:r>
    </w:p>
    <w:p w14:paraId="51A1FD04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B5BCB" w14:paraId="3F24C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46D13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AI Companion Apps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95DF2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Kevo Telegram Bot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6D28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60A45" w14:textId="77777777" w:rsidR="00FB5BCB" w:rsidRDefault="00000000">
            <w:r>
              <w:rPr>
                <w:b/>
                <w:bCs/>
                <w:color w:val="FFFFFF"/>
                <w:sz w:val="19"/>
                <w:szCs w:val="19"/>
              </w:rPr>
              <w:t>Kevo On-Site Companion</w:t>
            </w:r>
          </w:p>
        </w:tc>
      </w:tr>
      <w:tr w:rsidR="00FB5BCB" w14:paraId="082E4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4796" w14:textId="77777777" w:rsidR="00FB5BCB" w:rsidRDefault="00000000">
            <w:r>
              <w:rPr>
                <w:color w:val="374151"/>
                <w:sz w:val="19"/>
                <w:szCs w:val="19"/>
              </w:rPr>
              <w:t>Emotionally engaging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057C" w14:textId="77777777" w:rsidR="00FB5BCB" w:rsidRDefault="00000000">
            <w:r>
              <w:rPr>
                <w:color w:val="374151"/>
                <w:sz w:val="19"/>
                <w:szCs w:val="19"/>
              </w:rPr>
              <w:t>Practically useful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1E2C" w14:textId="77777777" w:rsidR="00FB5BCB" w:rsidRDefault="00000000">
            <w:r>
              <w:rPr>
                <w:color w:val="374151"/>
                <w:sz w:val="19"/>
                <w:szCs w:val="19"/>
              </w:rPr>
              <w:t>Both simultaneously</w:t>
            </w:r>
          </w:p>
        </w:tc>
      </w:tr>
      <w:tr w:rsidR="00FB5BCB" w14:paraId="764B58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6A29A" w14:textId="77777777" w:rsidR="00FB5BCB" w:rsidRDefault="00000000">
            <w:r>
              <w:rPr>
                <w:color w:val="374151"/>
                <w:sz w:val="19"/>
                <w:szCs w:val="19"/>
              </w:rPr>
              <w:t>No memory that matters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D43A" w14:textId="77777777" w:rsidR="00FB5BCB" w:rsidRDefault="00000000">
            <w:r>
              <w:rPr>
                <w:color w:val="374151"/>
                <w:sz w:val="19"/>
                <w:szCs w:val="19"/>
              </w:rPr>
              <w:t>Deep persistent memory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64D" w14:textId="77777777" w:rsidR="00FB5BCB" w:rsidRDefault="00000000">
            <w:r>
              <w:rPr>
                <w:color w:val="374151"/>
                <w:sz w:val="19"/>
                <w:szCs w:val="19"/>
              </w:rPr>
              <w:t>Same deep memory + voice</w:t>
            </w:r>
          </w:p>
        </w:tc>
      </w:tr>
      <w:tr w:rsidR="00FB5BCB" w14:paraId="580021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9613" w14:textId="77777777" w:rsidR="00FB5BCB" w:rsidRDefault="00000000">
            <w:r>
              <w:rPr>
                <w:color w:val="374151"/>
                <w:sz w:val="19"/>
                <w:szCs w:val="19"/>
              </w:rPr>
              <w:t>No purpose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4053" w14:textId="77777777" w:rsidR="00FB5BCB" w:rsidRDefault="00000000">
            <w:r>
              <w:rPr>
                <w:color w:val="374151"/>
                <w:sz w:val="19"/>
                <w:szCs w:val="19"/>
              </w:rPr>
              <w:t>Clear accountability purpose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9FCC" w14:textId="77777777" w:rsidR="00FB5BCB" w:rsidRDefault="00000000">
            <w:r>
              <w:rPr>
                <w:color w:val="374151"/>
                <w:sz w:val="19"/>
                <w:szCs w:val="19"/>
              </w:rPr>
              <w:t>Purpose + emotional presence</w:t>
            </w:r>
          </w:p>
        </w:tc>
      </w:tr>
      <w:tr w:rsidR="00FB5BCB" w14:paraId="74E54A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C97D" w14:textId="77777777" w:rsidR="00FB5BCB" w:rsidRDefault="00000000">
            <w:r>
              <w:rPr>
                <w:color w:val="374151"/>
                <w:sz w:val="19"/>
                <w:szCs w:val="19"/>
              </w:rPr>
              <w:t>Generic personality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8890" w14:textId="77777777" w:rsidR="00FB5BCB" w:rsidRDefault="00000000">
            <w:r>
              <w:rPr>
                <w:color w:val="374151"/>
                <w:sz w:val="19"/>
                <w:szCs w:val="19"/>
              </w:rPr>
              <w:t>8 distinct personas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F971" w14:textId="77777777" w:rsidR="00FB5BCB" w:rsidRDefault="00000000">
            <w:r>
              <w:rPr>
                <w:color w:val="374151"/>
                <w:sz w:val="19"/>
                <w:szCs w:val="19"/>
              </w:rPr>
              <w:t>Animated characters with real voices</w:t>
            </w:r>
          </w:p>
        </w:tc>
      </w:tr>
      <w:tr w:rsidR="00FB5BCB" w14:paraId="4CC7AE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4F13" w14:textId="77777777" w:rsidR="00FB5BCB" w:rsidRDefault="00000000">
            <w:r>
              <w:rPr>
                <w:color w:val="374151"/>
                <w:sz w:val="19"/>
                <w:szCs w:val="19"/>
              </w:rPr>
              <w:t>No real-world impact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51CF" w14:textId="77777777" w:rsidR="00FB5BCB" w:rsidRDefault="00000000">
            <w:r>
              <w:rPr>
                <w:color w:val="374151"/>
                <w:sz w:val="19"/>
                <w:szCs w:val="19"/>
              </w:rPr>
              <w:t>Streak, goals, plans, reviews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5E19" w14:textId="77777777" w:rsidR="00FB5BCB" w:rsidRDefault="00000000">
            <w:r>
              <w:rPr>
                <w:color w:val="374151"/>
                <w:sz w:val="19"/>
                <w:szCs w:val="19"/>
              </w:rPr>
              <w:t>Same impact + the feel of a real conversation</w:t>
            </w:r>
          </w:p>
        </w:tc>
      </w:tr>
      <w:tr w:rsidR="00FB5BCB" w14:paraId="53FBAE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5261" w14:textId="77777777" w:rsidR="00FB5BCB" w:rsidRDefault="00000000">
            <w:r>
              <w:rPr>
                <w:color w:val="374151"/>
                <w:sz w:val="19"/>
                <w:szCs w:val="19"/>
              </w:rPr>
              <w:t>Encourages dependence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508AA" w14:textId="77777777" w:rsidR="00FB5BCB" w:rsidRDefault="00000000">
            <w:r>
              <w:rPr>
                <w:color w:val="374151"/>
                <w:sz w:val="19"/>
                <w:szCs w:val="19"/>
              </w:rPr>
              <w:t>Builds independence over time</w:t>
            </w:r>
          </w:p>
        </w:tc>
        <w:tc>
          <w:tcPr>
            <w:tcW w:w="31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28CA" w14:textId="77777777" w:rsidR="00FB5BCB" w:rsidRDefault="00000000">
            <w:r>
              <w:rPr>
                <w:color w:val="374151"/>
                <w:sz w:val="19"/>
                <w:szCs w:val="19"/>
              </w:rPr>
              <w:t>Builds independence — with presence</w:t>
            </w:r>
          </w:p>
        </w:tc>
      </w:tr>
    </w:tbl>
    <w:p w14:paraId="796A7A85" w14:textId="77777777" w:rsidR="00FB5BCB" w:rsidRDefault="00FB5BC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BCB" w14:paraId="4CCCC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6D28D9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4EB2A92" w14:textId="77777777" w:rsidR="00FB5BCB" w:rsidRDefault="00000000">
            <w:r>
              <w:rPr>
                <w:color w:val="0F172A"/>
                <w:sz w:val="24"/>
                <w:szCs w:val="24"/>
              </w:rPr>
              <w:t>The Telegram bot is the accountability engine. The on-site companion is the face of that engine. Together they are something that has never existed: an AI that actually makes your life better and feels like a real relationship.</w:t>
            </w:r>
          </w:p>
        </w:tc>
      </w:tr>
    </w:tbl>
    <w:p w14:paraId="66D03455" w14:textId="77777777" w:rsidR="00FB5BCB" w:rsidRDefault="00FB5BCB">
      <w:pPr>
        <w:spacing w:before="60" w:after="60"/>
      </w:pPr>
    </w:p>
    <w:p w14:paraId="5C749AC9" w14:textId="77777777" w:rsidR="00FB5BCB" w:rsidRDefault="00FB5BCB">
      <w:pPr>
        <w:spacing w:before="60" w:after="60"/>
      </w:pPr>
    </w:p>
    <w:p w14:paraId="0062FF2B" w14:textId="77777777" w:rsidR="00FB5BCB" w:rsidRDefault="00000000">
      <w:pPr>
        <w:spacing w:before="300" w:after="60"/>
        <w:jc w:val="center"/>
      </w:pPr>
      <w:r>
        <w:rPr>
          <w:color w:val="6B7280"/>
          <w:sz w:val="18"/>
          <w:szCs w:val="18"/>
        </w:rPr>
        <w:t>Kevo  ·  On-Site Companion Feature  ·  Internal Document  ·  Confidential  ·  2025</w:t>
      </w:r>
    </w:p>
    <w:sectPr w:rsidR="00FB5BCB"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6766"/>
    <w:multiLevelType w:val="hybridMultilevel"/>
    <w:tmpl w:val="DE6C4ED2"/>
    <w:lvl w:ilvl="0" w:tplc="5232B522">
      <w:start w:val="1"/>
      <w:numFmt w:val="decimal"/>
      <w:lvlText w:val="%1."/>
      <w:lvlJc w:val="left"/>
      <w:pPr>
        <w:ind w:left="680" w:hanging="340"/>
      </w:pPr>
    </w:lvl>
    <w:lvl w:ilvl="1" w:tplc="91306D16">
      <w:numFmt w:val="decimal"/>
      <w:lvlText w:val=""/>
      <w:lvlJc w:val="left"/>
    </w:lvl>
    <w:lvl w:ilvl="2" w:tplc="673E52B8">
      <w:numFmt w:val="decimal"/>
      <w:lvlText w:val=""/>
      <w:lvlJc w:val="left"/>
    </w:lvl>
    <w:lvl w:ilvl="3" w:tplc="E0FCB964">
      <w:numFmt w:val="decimal"/>
      <w:lvlText w:val=""/>
      <w:lvlJc w:val="left"/>
    </w:lvl>
    <w:lvl w:ilvl="4" w:tplc="C6B00C00">
      <w:numFmt w:val="decimal"/>
      <w:lvlText w:val=""/>
      <w:lvlJc w:val="left"/>
    </w:lvl>
    <w:lvl w:ilvl="5" w:tplc="DE4E0196">
      <w:numFmt w:val="decimal"/>
      <w:lvlText w:val=""/>
      <w:lvlJc w:val="left"/>
    </w:lvl>
    <w:lvl w:ilvl="6" w:tplc="5046F850">
      <w:numFmt w:val="decimal"/>
      <w:lvlText w:val=""/>
      <w:lvlJc w:val="left"/>
    </w:lvl>
    <w:lvl w:ilvl="7" w:tplc="9C222B52">
      <w:numFmt w:val="decimal"/>
      <w:lvlText w:val=""/>
      <w:lvlJc w:val="left"/>
    </w:lvl>
    <w:lvl w:ilvl="8" w:tplc="3A8A3A86">
      <w:numFmt w:val="decimal"/>
      <w:lvlText w:val=""/>
      <w:lvlJc w:val="left"/>
    </w:lvl>
  </w:abstractNum>
  <w:abstractNum w:abstractNumId="1" w15:restartNumberingAfterBreak="0">
    <w:nsid w:val="3B5E3AA3"/>
    <w:multiLevelType w:val="hybridMultilevel"/>
    <w:tmpl w:val="4BEC213E"/>
    <w:lvl w:ilvl="0" w:tplc="D36A1D1E">
      <w:start w:val="1"/>
      <w:numFmt w:val="bullet"/>
      <w:lvlText w:val="●"/>
      <w:lvlJc w:val="left"/>
      <w:pPr>
        <w:ind w:left="720" w:hanging="360"/>
      </w:pPr>
    </w:lvl>
    <w:lvl w:ilvl="1" w:tplc="92C03736">
      <w:start w:val="1"/>
      <w:numFmt w:val="bullet"/>
      <w:lvlText w:val="○"/>
      <w:lvlJc w:val="left"/>
      <w:pPr>
        <w:ind w:left="1440" w:hanging="360"/>
      </w:pPr>
    </w:lvl>
    <w:lvl w:ilvl="2" w:tplc="67CEDC00">
      <w:start w:val="1"/>
      <w:numFmt w:val="bullet"/>
      <w:lvlText w:val="■"/>
      <w:lvlJc w:val="left"/>
      <w:pPr>
        <w:ind w:left="2160" w:hanging="360"/>
      </w:pPr>
    </w:lvl>
    <w:lvl w:ilvl="3" w:tplc="7326D802">
      <w:start w:val="1"/>
      <w:numFmt w:val="bullet"/>
      <w:lvlText w:val="●"/>
      <w:lvlJc w:val="left"/>
      <w:pPr>
        <w:ind w:left="2880" w:hanging="360"/>
      </w:pPr>
    </w:lvl>
    <w:lvl w:ilvl="4" w:tplc="57E426BC">
      <w:start w:val="1"/>
      <w:numFmt w:val="bullet"/>
      <w:lvlText w:val="○"/>
      <w:lvlJc w:val="left"/>
      <w:pPr>
        <w:ind w:left="3600" w:hanging="360"/>
      </w:pPr>
    </w:lvl>
    <w:lvl w:ilvl="5" w:tplc="6788471C">
      <w:start w:val="1"/>
      <w:numFmt w:val="bullet"/>
      <w:lvlText w:val="■"/>
      <w:lvlJc w:val="left"/>
      <w:pPr>
        <w:ind w:left="4320" w:hanging="360"/>
      </w:pPr>
    </w:lvl>
    <w:lvl w:ilvl="6" w:tplc="60F86FC2">
      <w:start w:val="1"/>
      <w:numFmt w:val="bullet"/>
      <w:lvlText w:val="●"/>
      <w:lvlJc w:val="left"/>
      <w:pPr>
        <w:ind w:left="5040" w:hanging="360"/>
      </w:pPr>
    </w:lvl>
    <w:lvl w:ilvl="7" w:tplc="DA94E92E">
      <w:start w:val="1"/>
      <w:numFmt w:val="bullet"/>
      <w:lvlText w:val="●"/>
      <w:lvlJc w:val="left"/>
      <w:pPr>
        <w:ind w:left="5760" w:hanging="360"/>
      </w:pPr>
    </w:lvl>
    <w:lvl w:ilvl="8" w:tplc="414212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894984"/>
    <w:multiLevelType w:val="hybridMultilevel"/>
    <w:tmpl w:val="01265E2C"/>
    <w:lvl w:ilvl="0" w:tplc="4CFE0846">
      <w:start w:val="1"/>
      <w:numFmt w:val="bullet"/>
      <w:lvlText w:val="•"/>
      <w:lvlJc w:val="left"/>
      <w:pPr>
        <w:ind w:left="680" w:hanging="340"/>
      </w:pPr>
    </w:lvl>
    <w:lvl w:ilvl="1" w:tplc="B6A6820A">
      <w:numFmt w:val="decimal"/>
      <w:lvlText w:val=""/>
      <w:lvlJc w:val="left"/>
    </w:lvl>
    <w:lvl w:ilvl="2" w:tplc="45FAE5CE">
      <w:numFmt w:val="decimal"/>
      <w:lvlText w:val=""/>
      <w:lvlJc w:val="left"/>
    </w:lvl>
    <w:lvl w:ilvl="3" w:tplc="ABD6BC56">
      <w:numFmt w:val="decimal"/>
      <w:lvlText w:val=""/>
      <w:lvlJc w:val="left"/>
    </w:lvl>
    <w:lvl w:ilvl="4" w:tplc="BE2877DE">
      <w:numFmt w:val="decimal"/>
      <w:lvlText w:val=""/>
      <w:lvlJc w:val="left"/>
    </w:lvl>
    <w:lvl w:ilvl="5" w:tplc="DBC469D6">
      <w:numFmt w:val="decimal"/>
      <w:lvlText w:val=""/>
      <w:lvlJc w:val="left"/>
    </w:lvl>
    <w:lvl w:ilvl="6" w:tplc="91B41052">
      <w:numFmt w:val="decimal"/>
      <w:lvlText w:val=""/>
      <w:lvlJc w:val="left"/>
    </w:lvl>
    <w:lvl w:ilvl="7" w:tplc="98D8207A">
      <w:numFmt w:val="decimal"/>
      <w:lvlText w:val=""/>
      <w:lvlJc w:val="left"/>
    </w:lvl>
    <w:lvl w:ilvl="8" w:tplc="62026BAC">
      <w:numFmt w:val="decimal"/>
      <w:lvlText w:val=""/>
      <w:lvlJc w:val="left"/>
    </w:lvl>
  </w:abstractNum>
  <w:num w:numId="1" w16cid:durableId="1581676033">
    <w:abstractNumId w:val="1"/>
    <w:lvlOverride w:ilvl="0">
      <w:startOverride w:val="1"/>
    </w:lvlOverride>
  </w:num>
  <w:num w:numId="2" w16cid:durableId="14682051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BCB"/>
    <w:rsid w:val="007B347E"/>
    <w:rsid w:val="00EF6C88"/>
    <w:rsid w:val="00FB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0748D"/>
  <w15:docId w15:val="{5D0E1B25-9685-2C49-98A7-55CBD3F0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2193</Words>
  <Characters>12505</Characters>
  <Application>Microsoft Office Word</Application>
  <DocSecurity>0</DocSecurity>
  <Lines>104</Lines>
  <Paragraphs>29</Paragraphs>
  <ScaleCrop>false</ScaleCrop>
  <Company/>
  <LinksUpToDate>false</LinksUpToDate>
  <CharactersWithSpaces>14669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HRIDAYESH PANDIT</cp:lastModifiedBy>
  <cp:revision>2</cp:revision>
  <dcterms:created xsi:type="dcterms:W3CDTF">2026-06-08T11:39:00Z</dcterms:created>
  <dcterms:modified xsi:type="dcterms:W3CDTF">2026-06-08T11:39:00Z</dcterms:modified>
</cp:coreProperties>
</file>