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2C33F" w14:textId="77777777" w:rsidR="00495A0B" w:rsidRDefault="0012377D" w:rsidP="0012377D">
      <w:pPr>
        <w:pStyle w:val="Titre1"/>
        <w:jc w:val="center"/>
      </w:pPr>
      <w:r>
        <w:t>Kafka et Hadoop</w:t>
      </w:r>
    </w:p>
    <w:p w14:paraId="0CA93B34" w14:textId="77777777" w:rsidR="0012377D" w:rsidRDefault="0012377D" w:rsidP="0012377D"/>
    <w:p w14:paraId="53510258" w14:textId="77777777" w:rsidR="0012377D" w:rsidRDefault="0012377D" w:rsidP="0012377D">
      <w:r>
        <w:t>Lancement :</w:t>
      </w:r>
    </w:p>
    <w:p w14:paraId="65D3DC9B" w14:textId="4FD8723B" w:rsidR="0012377D" w:rsidRDefault="0012377D" w:rsidP="0012377D">
      <w:pPr>
        <w:pStyle w:val="Paragraphedeliste"/>
        <w:numPr>
          <w:ilvl w:val="0"/>
          <w:numId w:val="1"/>
        </w:numPr>
        <w:rPr>
          <w:lang w:val="en-GB"/>
        </w:rPr>
      </w:pPr>
      <w:r w:rsidRPr="0012377D">
        <w:rPr>
          <w:lang w:val="en-GB"/>
        </w:rPr>
        <w:t>Kafka : docker run -it --hostname kafka</w:t>
      </w:r>
      <w:r>
        <w:rPr>
          <w:lang w:val="en-GB"/>
        </w:rPr>
        <w:t xml:space="preserve"> -p 2181:2181 -p 9092:9092</w:t>
      </w:r>
      <w:r w:rsidR="00E455A6">
        <w:rPr>
          <w:lang w:val="en-GB"/>
        </w:rPr>
        <w:t xml:space="preserve"> --</w:t>
      </w:r>
      <w:r>
        <w:rPr>
          <w:lang w:val="en-GB"/>
        </w:rPr>
        <w:t xml:space="preserve">env ADVERTISED_HOST=kafka </w:t>
      </w:r>
      <w:r w:rsidR="00E455A6">
        <w:rPr>
          <w:lang w:val="en-GB"/>
        </w:rPr>
        <w:t>--</w:t>
      </w:r>
      <w:r>
        <w:rPr>
          <w:lang w:val="en-GB"/>
        </w:rPr>
        <w:t>env ADVERTISED_PORT=9092 kafka</w:t>
      </w:r>
    </w:p>
    <w:p w14:paraId="0BC32311" w14:textId="77777777" w:rsidR="0012377D" w:rsidRDefault="0012377D" w:rsidP="0012377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Hadoop : docker run -it Hadoop</w:t>
      </w:r>
    </w:p>
    <w:p w14:paraId="58250736" w14:textId="7286F3E2" w:rsidR="0012377D" w:rsidRDefault="0012377D" w:rsidP="0012377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Gobblin : docker run -it </w:t>
      </w:r>
      <w:r w:rsidR="00E455A6">
        <w:rPr>
          <w:lang w:val="en-GB"/>
        </w:rPr>
        <w:t>--</w:t>
      </w:r>
      <w:r>
        <w:rPr>
          <w:lang w:val="en-GB"/>
        </w:rPr>
        <w:t>add-host='kafka:172.17.0.2' gobblin</w:t>
      </w:r>
    </w:p>
    <w:p w14:paraId="1F9279C3" w14:textId="5F51BB79" w:rsidR="0012377D" w:rsidRDefault="0012377D" w:rsidP="0012377D">
      <w:pPr>
        <w:pStyle w:val="Paragraphedeliste"/>
        <w:numPr>
          <w:ilvl w:val="0"/>
          <w:numId w:val="1"/>
        </w:numPr>
      </w:pPr>
      <w:r w:rsidRPr="0012377D">
        <w:t xml:space="preserve">On peut lancer le custom producer </w:t>
      </w:r>
      <w:r w:rsidR="00DA6326">
        <w:t xml:space="preserve">(depuis le dossier custom producer) </w:t>
      </w:r>
      <w:bookmarkStart w:id="0" w:name="_GoBack"/>
      <w:bookmarkEnd w:id="0"/>
      <w:r w:rsidRPr="0012377D">
        <w:t xml:space="preserve">: </w:t>
      </w:r>
      <w:r>
        <w:rPr>
          <w:lang w:eastAsia="fr-FR"/>
        </w:rPr>
        <w:t>java -cp ".:libs/*" TestProducer 2</w:t>
      </w:r>
    </w:p>
    <w:p w14:paraId="2145BAEE" w14:textId="2B98F671" w:rsidR="00464943" w:rsidRPr="0012377D" w:rsidRDefault="00464943" w:rsidP="00464943">
      <w:pPr>
        <w:pStyle w:val="Paragraphedeliste"/>
      </w:pPr>
      <w:r>
        <w:t>Rem. : si on a une socket exception, il faut ajouter dans le host /etc/hosts l'ip de kafka</w:t>
      </w:r>
    </w:p>
    <w:sectPr w:rsidR="00464943" w:rsidRPr="0012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0A09"/>
    <w:multiLevelType w:val="hybridMultilevel"/>
    <w:tmpl w:val="B1604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F8"/>
    <w:rsid w:val="0012377D"/>
    <w:rsid w:val="001E3CF8"/>
    <w:rsid w:val="003C1AAE"/>
    <w:rsid w:val="00464943"/>
    <w:rsid w:val="00495A0B"/>
    <w:rsid w:val="00650705"/>
    <w:rsid w:val="00812411"/>
    <w:rsid w:val="00AF2E20"/>
    <w:rsid w:val="00B0037C"/>
    <w:rsid w:val="00DA6326"/>
    <w:rsid w:val="00E455A6"/>
    <w:rsid w:val="00FB5DA6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A944"/>
  <w15:chartTrackingRefBased/>
  <w15:docId w15:val="{C9EFDD7F-5880-4902-B83B-B2635FB5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Chateau</dc:creator>
  <cp:keywords/>
  <dc:description/>
  <cp:lastModifiedBy>Romain Chateau</cp:lastModifiedBy>
  <cp:revision>7</cp:revision>
  <dcterms:created xsi:type="dcterms:W3CDTF">2017-01-19T16:57:00Z</dcterms:created>
  <dcterms:modified xsi:type="dcterms:W3CDTF">2017-01-19T17:44:00Z</dcterms:modified>
</cp:coreProperties>
</file>