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47C37D" w14:textId="77777777" w:rsidR="00230684" w:rsidRDefault="00473812">
      <w:pPr>
        <w:jc w:val="center"/>
        <w:rPr>
          <w:sz w:val="28"/>
          <w:szCs w:val="28"/>
        </w:rPr>
      </w:pPr>
      <w:r>
        <w:rPr>
          <w:sz w:val="28"/>
          <w:szCs w:val="28"/>
        </w:rPr>
        <w:t xml:space="preserve">University of Colorado </w:t>
      </w:r>
      <w:proofErr w:type="spellStart"/>
      <w:r>
        <w:rPr>
          <w:sz w:val="28"/>
          <w:szCs w:val="28"/>
        </w:rPr>
        <w:t>Color</w:t>
      </w:r>
      <w:bookmarkStart w:id="0" w:name="_GoBack"/>
      <w:bookmarkEnd w:id="0"/>
      <w:r>
        <w:rPr>
          <w:sz w:val="28"/>
          <w:szCs w:val="28"/>
        </w:rPr>
        <w:t>ado</w:t>
      </w:r>
      <w:proofErr w:type="spellEnd"/>
      <w:r>
        <w:rPr>
          <w:sz w:val="28"/>
          <w:szCs w:val="28"/>
        </w:rPr>
        <w:t xml:space="preserve"> Springs</w:t>
      </w:r>
    </w:p>
    <w:p w14:paraId="0647C37E" w14:textId="77777777" w:rsidR="00230684" w:rsidRDefault="00473812">
      <w:pPr>
        <w:jc w:val="center"/>
        <w:rPr>
          <w:sz w:val="24"/>
          <w:szCs w:val="24"/>
        </w:rPr>
      </w:pPr>
      <w:r>
        <w:rPr>
          <w:sz w:val="24"/>
          <w:szCs w:val="24"/>
        </w:rPr>
        <w:t>CS 3030-001 Topics Computer Science</w:t>
      </w:r>
    </w:p>
    <w:p w14:paraId="0647C37F" w14:textId="77777777" w:rsidR="00230684" w:rsidRDefault="00473812">
      <w:pPr>
        <w:jc w:val="center"/>
        <w:rPr>
          <w:sz w:val="20"/>
          <w:szCs w:val="20"/>
        </w:rPr>
      </w:pPr>
      <w:r>
        <w:rPr>
          <w:sz w:val="24"/>
          <w:szCs w:val="24"/>
        </w:rPr>
        <w:t>Python OpenXC</w:t>
      </w:r>
    </w:p>
    <w:p w14:paraId="0647C380" w14:textId="77777777" w:rsidR="00230684" w:rsidRDefault="00473812">
      <w:pPr>
        <w:jc w:val="center"/>
        <w:rPr>
          <w:sz w:val="20"/>
          <w:szCs w:val="20"/>
        </w:rPr>
      </w:pPr>
      <w:r>
        <w:rPr>
          <w:sz w:val="20"/>
          <w:szCs w:val="20"/>
        </w:rPr>
        <w:t>Armand Moussaouyi</w:t>
      </w:r>
    </w:p>
    <w:p w14:paraId="0647C381" w14:textId="77777777" w:rsidR="00230684" w:rsidRDefault="00473812">
      <w:pPr>
        <w:jc w:val="center"/>
        <w:rPr>
          <w:sz w:val="20"/>
          <w:szCs w:val="20"/>
        </w:rPr>
      </w:pPr>
      <w:r>
        <w:rPr>
          <w:sz w:val="20"/>
          <w:szCs w:val="20"/>
        </w:rPr>
        <w:t>Derek Cotton</w:t>
      </w:r>
    </w:p>
    <w:p w14:paraId="0647C382" w14:textId="77777777" w:rsidR="00230684" w:rsidRDefault="00473812">
      <w:pPr>
        <w:jc w:val="center"/>
      </w:pPr>
      <w:r>
        <w:t>7 March 2019</w:t>
      </w:r>
    </w:p>
    <w:p w14:paraId="0647C383" w14:textId="77777777" w:rsidR="00230684" w:rsidRDefault="00473812">
      <w:pPr>
        <w:jc w:val="center"/>
      </w:pPr>
      <w:r>
        <w:t>-------------------------------------------------------------------------------------------------------------------------------</w:t>
      </w:r>
    </w:p>
    <w:p w14:paraId="0647C384" w14:textId="77777777" w:rsidR="00230684" w:rsidRDefault="00230684"/>
    <w:p w14:paraId="0647C385" w14:textId="7B8A367F" w:rsidR="00230684" w:rsidRDefault="00473812">
      <w:pPr>
        <w:jc w:val="both"/>
      </w:pPr>
      <w:r>
        <w:t xml:space="preserve">For this class project the team will be working with the Python-based OpenXC to read, document, analyze, and display the trace </w:t>
      </w:r>
      <w:r>
        <w:t xml:space="preserve">for a given vehicle (Land Rover LR4 or Chevrolet Malibu Classic 2005). To accomplish these tasks, the team </w:t>
      </w:r>
      <w:r w:rsidR="000333D3">
        <w:t>must</w:t>
      </w:r>
      <w:r>
        <w:t xml:space="preserve"> learn the OpenXC system, expand the library’s development and document the experience. OpenXC module is an open source project sponsored by t</w:t>
      </w:r>
      <w:r>
        <w:t>he automaker Ford Motor Company to expand development in automobiles.</w:t>
      </w:r>
    </w:p>
    <w:p w14:paraId="0647C386" w14:textId="77777777" w:rsidR="00230684" w:rsidRDefault="00230684">
      <w:pPr>
        <w:jc w:val="both"/>
      </w:pPr>
    </w:p>
    <w:p w14:paraId="0647C387" w14:textId="41A6E5BB" w:rsidR="00230684" w:rsidRDefault="00473812">
      <w:pPr>
        <w:jc w:val="both"/>
      </w:pPr>
      <w:r>
        <w:t xml:space="preserve">The OpenXC is an open source hardware and software that provides an interface to vehicle data from the OpenXC platform which lets the user extend a </w:t>
      </w:r>
      <w:r w:rsidR="000333D3">
        <w:t>vehicle capability</w:t>
      </w:r>
      <w:r>
        <w:t xml:space="preserve"> by developing cu</w:t>
      </w:r>
      <w:r>
        <w:t>stom applications and pluggable modules. OpenXC</w:t>
      </w:r>
      <w:r>
        <w:rPr>
          <w:vertAlign w:val="superscript"/>
        </w:rPr>
        <w:t xml:space="preserve">TM </w:t>
      </w:r>
      <w:r>
        <w:t>is a data-focused</w:t>
      </w:r>
      <w:r>
        <w:t xml:space="preserve"> API for cars, once the hardware module is installed, the vehicle data becomes accessible to applications using the OpenXC library. Data such as steering wheel angle (-600-600 degrees), to</w:t>
      </w:r>
      <w:r>
        <w:t xml:space="preserve">rque at transmission (-500-1500 Nm), engine speed (0-16382 RPM), vehicle speed (0-655 km/h) [remains positive even when moving backward, we can use gear status to compute direction], and accelerator pedal position (0-100%)...etc. </w:t>
      </w:r>
    </w:p>
    <w:p w14:paraId="0647C388" w14:textId="77777777" w:rsidR="00230684" w:rsidRDefault="00230684">
      <w:pPr>
        <w:jc w:val="both"/>
      </w:pPr>
    </w:p>
    <w:p w14:paraId="0647C389" w14:textId="7D2130C6" w:rsidR="00230684" w:rsidRDefault="00473812">
      <w:pPr>
        <w:jc w:val="both"/>
      </w:pPr>
      <w:r>
        <w:t>The first and only requi</w:t>
      </w:r>
      <w:r>
        <w:t xml:space="preserve">red phase of our project will be to read and format vehicle data. From there we will design visualization, recording, organization and exportation tools. Machine Learning could be utilized to create and understanding driver experience via a GAN to </w:t>
      </w:r>
      <w:r w:rsidR="00B771FF">
        <w:t>objectivize</w:t>
      </w:r>
      <w:r>
        <w:t xml:space="preserve"> driving experience, a CNN to</w:t>
      </w:r>
      <w:r>
        <w:t xml:space="preserve"> isolate driving habits or something else perhaps.</w:t>
      </w:r>
    </w:p>
    <w:p w14:paraId="0647C38A" w14:textId="77777777" w:rsidR="00230684" w:rsidRDefault="00473812">
      <w:pPr>
        <w:jc w:val="both"/>
      </w:pPr>
      <w:r>
        <w:t xml:space="preserve"> </w:t>
      </w:r>
    </w:p>
    <w:p w14:paraId="0647C38B" w14:textId="77777777" w:rsidR="00230684" w:rsidRDefault="00473812">
      <w:pPr>
        <w:jc w:val="both"/>
      </w:pPr>
      <w:r>
        <w:t>The second phase would be to develop a machine cracking tool to be able to decipher proprietary CAN messages. This is a great potential market, as nearly all auto elect</w:t>
      </w:r>
      <w:r>
        <w:t>ronics seem to lack quality, refinement and a marketable comprehensive aftermarket. This would allow for a secondary market for automobile computing, aside from self-driving initiatives, that can interface more safely, efficiently and effectively with digi</w:t>
      </w:r>
      <w:r>
        <w:t>tal life.</w:t>
      </w:r>
    </w:p>
    <w:p w14:paraId="0647C38C" w14:textId="77777777" w:rsidR="00230684" w:rsidRDefault="00230684">
      <w:pPr>
        <w:jc w:val="both"/>
      </w:pPr>
    </w:p>
    <w:p w14:paraId="0647C38D" w14:textId="24DEC217" w:rsidR="00230684" w:rsidRDefault="00473812">
      <w:pPr>
        <w:jc w:val="both"/>
      </w:pPr>
      <w:r>
        <w:t xml:space="preserve">Our goal is </w:t>
      </w:r>
      <w:r w:rsidR="00B771FF">
        <w:t>designing</w:t>
      </w:r>
      <w:r>
        <w:t xml:space="preserve"> a json data parser; because the device output its data in json format. Second, </w:t>
      </w:r>
      <w:r w:rsidR="00B771FF">
        <w:t>design</w:t>
      </w:r>
      <w:r>
        <w:t xml:space="preserve"> a dashboard application (python GUI) to display our data in an intuitive manner. Finally, we will try some command injection to see if we ca</w:t>
      </w:r>
      <w:r>
        <w:t>n control some features of the vehicle from our dashboard application.</w:t>
      </w:r>
    </w:p>
    <w:p w14:paraId="0647C38E" w14:textId="0E13143E" w:rsidR="00230684" w:rsidRDefault="00473812">
      <w:pPr>
        <w:jc w:val="both"/>
      </w:pPr>
      <w:r>
        <w:t xml:space="preserve">Our application should be able to read data from the OpenXC module display it on the dashboard and send commands to vehicle to perform tasks such as turning off the lights </w:t>
      </w:r>
      <w:r w:rsidR="00B771FF">
        <w:t>in case</w:t>
      </w:r>
      <w:r>
        <w:t xml:space="preserve"> you le</w:t>
      </w:r>
      <w:r>
        <w:t>ft them on or locking the car...etc.</w:t>
      </w:r>
      <w:r>
        <w:br w:type="page"/>
      </w:r>
    </w:p>
    <w:p w14:paraId="0647C38F" w14:textId="77777777" w:rsidR="00230684" w:rsidRDefault="00473812">
      <w:r>
        <w:lastRenderedPageBreak/>
        <w:t>References:</w:t>
      </w:r>
    </w:p>
    <w:p w14:paraId="0647C390" w14:textId="77777777" w:rsidR="00230684" w:rsidRDefault="00473812">
      <w:r>
        <w:t>http://openxcplatform.com/</w:t>
      </w:r>
    </w:p>
    <w:p w14:paraId="0647C391" w14:textId="77777777" w:rsidR="00230684" w:rsidRDefault="00473812">
      <w:hyperlink r:id="rId4">
        <w:r>
          <w:rPr>
            <w:color w:val="1155CC"/>
            <w:u w:val="single"/>
          </w:rPr>
          <w:t>http://openxcplatform.com/about/data-set.html</w:t>
        </w:r>
      </w:hyperlink>
    </w:p>
    <w:p w14:paraId="0647C392" w14:textId="77777777" w:rsidR="00230684" w:rsidRDefault="00473812">
      <w:r>
        <w:t>https://creativecommons.org/licenses/by/4.0/deed.en_US</w:t>
      </w:r>
    </w:p>
    <w:p w14:paraId="0647C393" w14:textId="77777777" w:rsidR="00230684" w:rsidRDefault="00230684"/>
    <w:sectPr w:rsidR="0023068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30684"/>
    <w:rsid w:val="000333D3"/>
    <w:rsid w:val="00230684"/>
    <w:rsid w:val="00473812"/>
    <w:rsid w:val="00B77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7C37D"/>
  <w15:docId w15:val="{2406A10C-D420-49CA-8C0E-148B0BCA5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openxcplatform.com/about/data-se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437</Words>
  <Characters>2496</Characters>
  <Application>Microsoft Office Word</Application>
  <DocSecurity>0</DocSecurity>
  <Lines>20</Lines>
  <Paragraphs>5</Paragraphs>
  <ScaleCrop>false</ScaleCrop>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Armand Moussaouyi</cp:lastModifiedBy>
  <cp:revision>4</cp:revision>
  <dcterms:created xsi:type="dcterms:W3CDTF">2019-03-24T09:08:00Z</dcterms:created>
  <dcterms:modified xsi:type="dcterms:W3CDTF">2019-03-24T09:11:00Z</dcterms:modified>
</cp:coreProperties>
</file>