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E7A4" w14:textId="24FDC216" w:rsidR="00AD1D6F" w:rsidRDefault="00103804">
      <w:r>
        <w:t>Practice problem for airflow using python operator</w:t>
      </w:r>
    </w:p>
    <w:p w14:paraId="72597597" w14:textId="33EF554A" w:rsidR="00103804" w:rsidRDefault="00103804">
      <w:r w:rsidRPr="00103804">
        <w:drawing>
          <wp:inline distT="0" distB="0" distL="0" distR="0" wp14:anchorId="7FA7C86D" wp14:editId="62C107EA">
            <wp:extent cx="2720576" cy="4701947"/>
            <wp:effectExtent l="0" t="0" r="3810" b="3810"/>
            <wp:docPr id="199616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67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C2CF" w14:textId="77777777" w:rsidR="00103804" w:rsidRDefault="00103804"/>
    <w:p w14:paraId="438B3148" w14:textId="77777777" w:rsidR="00103804" w:rsidRDefault="00103804"/>
    <w:sectPr w:rsidR="00103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04"/>
    <w:rsid w:val="00073376"/>
    <w:rsid w:val="00103804"/>
    <w:rsid w:val="00A272AD"/>
    <w:rsid w:val="00AD1D6F"/>
    <w:rsid w:val="00F5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DAABE"/>
  <w15:chartTrackingRefBased/>
  <w15:docId w15:val="{41C7CA7D-C519-4910-8C00-37696EFB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Napoleon Mutia</dc:creator>
  <cp:keywords/>
  <dc:description/>
  <cp:lastModifiedBy>Armand Napoleon Mutia</cp:lastModifiedBy>
  <cp:revision>1</cp:revision>
  <dcterms:created xsi:type="dcterms:W3CDTF">2026-06-05T16:39:00Z</dcterms:created>
  <dcterms:modified xsi:type="dcterms:W3CDTF">2026-06-05T16:41:00Z</dcterms:modified>
</cp:coreProperties>
</file>