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5544" w14:textId="256B3420" w:rsidR="00C04FA6" w:rsidRDefault="00C04FA6">
      <w:r>
        <w:t>Select Statement , Group by Clause</w:t>
      </w:r>
    </w:p>
    <w:p w14:paraId="430F6046" w14:textId="77777777" w:rsidR="00C04FA6" w:rsidRDefault="00C04FA6"/>
    <w:p w14:paraId="577948A3" w14:textId="63B8C94C" w:rsidR="00AD1D6F" w:rsidRDefault="00C04FA6">
      <w:r w:rsidRPr="00C04FA6">
        <w:drawing>
          <wp:inline distT="0" distB="0" distL="0" distR="0" wp14:anchorId="2AB4B41D" wp14:editId="708BCF32">
            <wp:extent cx="8863330" cy="4196080"/>
            <wp:effectExtent l="0" t="0" r="0" b="0"/>
            <wp:docPr id="128672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24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A7E8" w14:textId="5CB9690A" w:rsidR="00C04FA6" w:rsidRDefault="00C04FA6">
      <w:r>
        <w:br w:type="page"/>
      </w:r>
    </w:p>
    <w:p w14:paraId="1DCD788F" w14:textId="078C8019" w:rsidR="00C04FA6" w:rsidRDefault="00C04FA6">
      <w:r>
        <w:lastRenderedPageBreak/>
        <w:t>Using Having Clause</w:t>
      </w:r>
    </w:p>
    <w:p w14:paraId="4FFF84D7" w14:textId="7B379148" w:rsidR="00C04FA6" w:rsidRDefault="00C04FA6">
      <w:r w:rsidRPr="00C04FA6">
        <w:drawing>
          <wp:inline distT="0" distB="0" distL="0" distR="0" wp14:anchorId="0869006C" wp14:editId="45EB9ECA">
            <wp:extent cx="8863330" cy="4330065"/>
            <wp:effectExtent l="0" t="0" r="0" b="0"/>
            <wp:docPr id="327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4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FA6" w:rsidSect="00C04FA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A6"/>
    <w:rsid w:val="00073376"/>
    <w:rsid w:val="00AD1D6F"/>
    <w:rsid w:val="00BA0199"/>
    <w:rsid w:val="00C04FA6"/>
    <w:rsid w:val="00F5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F516"/>
  <w15:chartTrackingRefBased/>
  <w15:docId w15:val="{911BB2D4-D242-4919-8940-89C8696F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Napoleon Mutia</dc:creator>
  <cp:keywords/>
  <dc:description/>
  <cp:lastModifiedBy>Armand Napoleon Mutia</cp:lastModifiedBy>
  <cp:revision>1</cp:revision>
  <dcterms:created xsi:type="dcterms:W3CDTF">2026-08-05T15:52:00Z</dcterms:created>
  <dcterms:modified xsi:type="dcterms:W3CDTF">2026-08-05T15:56:00Z</dcterms:modified>
</cp:coreProperties>
</file>