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87690091"/>
        <w:docPartObj>
          <w:docPartGallery w:val="Cover Pages"/>
          <w:docPartUnique/>
        </w:docPartObj>
      </w:sdtPr>
      <w:sdtEndPr/>
      <w:sdtContent>
        <w:p w14:paraId="3679B4F8" w14:textId="67D967EC" w:rsidR="008904FB" w:rsidRDefault="008904FB"/>
        <w:p w14:paraId="28F284EE" w14:textId="69EE3714" w:rsidR="008904FB" w:rsidRDefault="008904FB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445CD3D" wp14:editId="14DF6E4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C3A84C" w14:textId="2F63548A" w:rsidR="008904FB" w:rsidRDefault="008904F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Project Proposal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1C3004" w14:textId="637D0BAC" w:rsidR="008904FB" w:rsidRDefault="008904F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ECEN 5033 Devops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6B0370" w14:textId="55DC6767" w:rsidR="008904FB" w:rsidRDefault="008904F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Armando Pinales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445CD3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3EC3A84C" w14:textId="2F63548A" w:rsidR="008904FB" w:rsidRDefault="008904FB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Project Proposal</w:t>
                          </w:r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31C3004" w14:textId="637D0BAC" w:rsidR="008904FB" w:rsidRDefault="008904F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ECEN 5033 Devops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B6B0370" w14:textId="55DC6767" w:rsidR="008904FB" w:rsidRDefault="008904FB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Armando Pinales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979BAC" wp14:editId="053C009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E83D4DB" w14:textId="245DBAE2" w:rsidR="008904FB" w:rsidRDefault="008904F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A979BAC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E83D4DB" w14:textId="245DBAE2" w:rsidR="008904FB" w:rsidRDefault="008904F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852228B" w14:textId="413D3484" w:rsidR="006E470F" w:rsidRDefault="008904FB" w:rsidP="008904FB">
      <w:pPr>
        <w:pStyle w:val="Heading1"/>
      </w:pPr>
      <w:r>
        <w:lastRenderedPageBreak/>
        <w:t>What’s the Problem</w:t>
      </w:r>
      <w:r w:rsidR="00B2469A">
        <w:t>?</w:t>
      </w:r>
    </w:p>
    <w:p w14:paraId="7F9D4E19" w14:textId="4CE41A93" w:rsidR="00B2469A" w:rsidRDefault="008904FB" w:rsidP="00B2469A">
      <w:r>
        <w:t xml:space="preserve">In many embedded device applications, knowing the location of a device is of high </w:t>
      </w:r>
      <w:r w:rsidR="00B2469A">
        <w:t>value</w:t>
      </w:r>
      <w:r>
        <w:t xml:space="preserve">. However, seeing raw coordinates in a text file is not very </w:t>
      </w:r>
      <w:r w:rsidR="00B2469A">
        <w:t>useful and requires extra effort on behalf of the operator to extract meaning and value. Current solutions only work on locally hosted web servers and are therefore inaccessible</w:t>
      </w:r>
      <w:r w:rsidR="00473FC1">
        <w:t xml:space="preserve"> or </w:t>
      </w:r>
      <w:r w:rsidR="00B2469A">
        <w:t>rely heavily on third party application software which comes at a hefty price</w:t>
      </w:r>
      <w:r w:rsidR="009E53EE">
        <w:t xml:space="preserve"> or limited feature set</w:t>
      </w:r>
      <w:r w:rsidR="00B2469A">
        <w:t xml:space="preserve">. </w:t>
      </w:r>
    </w:p>
    <w:p w14:paraId="7562AEE2" w14:textId="2947DA94" w:rsidR="00B2469A" w:rsidRDefault="00B2469A" w:rsidP="00B2469A">
      <w:pPr>
        <w:pStyle w:val="Heading1"/>
      </w:pPr>
      <w:r>
        <w:t>What’s the Solution?</w:t>
      </w:r>
    </w:p>
    <w:p w14:paraId="44992B85" w14:textId="65DC5C3B" w:rsidR="00B2469A" w:rsidRDefault="00B2469A" w:rsidP="00B2469A">
      <w:r>
        <w:t>In this project, a web server is proposed which allows a user to visualize the last logged location of a device in a web browser.</w:t>
      </w:r>
      <w:r w:rsidR="00473FC1">
        <w:t xml:space="preserve"> The webpage can be accessed from any device with an internet connection</w:t>
      </w:r>
      <w:r w:rsidR="00D1306D">
        <w:t>, however, to prevent malicious actors, an authentication step will be required (email and password combo)</w:t>
      </w:r>
      <w:r w:rsidR="00473FC1">
        <w:t xml:space="preserve">. This solution will serve as a foundation </w:t>
      </w:r>
      <w:r w:rsidR="00D1306D">
        <w:t>for</w:t>
      </w:r>
      <w:r w:rsidR="00473FC1">
        <w:t xml:space="preserve"> other device metrics </w:t>
      </w:r>
      <w:r w:rsidR="00D1306D">
        <w:t>to</w:t>
      </w:r>
      <w:r w:rsidR="00473FC1">
        <w:t xml:space="preserve"> be logged, such as temperature, humidity, pressure, sound, ambient light, </w:t>
      </w:r>
      <w:r w:rsidR="00D1306D">
        <w:t>in the future</w:t>
      </w:r>
      <w:r w:rsidR="00473FC1">
        <w:t>.</w:t>
      </w:r>
    </w:p>
    <w:p w14:paraId="0462E426" w14:textId="7AE99BD5" w:rsidR="00D1306D" w:rsidRDefault="00D1306D" w:rsidP="00B2469A"/>
    <w:p w14:paraId="6F0C3243" w14:textId="54985250" w:rsidR="00D1306D" w:rsidRDefault="00D1306D" w:rsidP="00D1306D">
      <w:pPr>
        <w:pStyle w:val="Heading1"/>
      </w:pPr>
      <w:r>
        <w:t>Block Diagram</w:t>
      </w:r>
    </w:p>
    <w:p w14:paraId="729A9DFA" w14:textId="74FC836D" w:rsidR="00D1306D" w:rsidRDefault="002243C9" w:rsidP="00D1306D">
      <w:r>
        <w:rPr>
          <w:noProof/>
        </w:rPr>
        <w:drawing>
          <wp:inline distT="0" distB="0" distL="0" distR="0" wp14:anchorId="56C46B56" wp14:editId="74900B92">
            <wp:extent cx="5943600" cy="4391660"/>
            <wp:effectExtent l="19050" t="19050" r="19050" b="2794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6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4AF5B8" w14:textId="2362D3BD" w:rsidR="002243C9" w:rsidRDefault="002243C9" w:rsidP="002243C9">
      <w:pPr>
        <w:pStyle w:val="Subtitle"/>
      </w:pPr>
      <w:r>
        <w:t>Figure 1. Block diagram of</w:t>
      </w:r>
      <w:r w:rsidR="00DE272D">
        <w:t xml:space="preserve"> proposed solution architecture.</w:t>
      </w:r>
    </w:p>
    <w:p w14:paraId="2161CD22" w14:textId="4007522A" w:rsidR="003C3417" w:rsidRDefault="003C3417" w:rsidP="003C3417"/>
    <w:p w14:paraId="73E7F3AA" w14:textId="0D09820A" w:rsidR="003C3417" w:rsidRDefault="003C3417" w:rsidP="003C3417">
      <w:pPr>
        <w:pStyle w:val="Heading1"/>
      </w:pPr>
      <w:r>
        <w:t>Website Mockup</w:t>
      </w:r>
    </w:p>
    <w:p w14:paraId="40CE8037" w14:textId="575A23CC" w:rsidR="003C3417" w:rsidRPr="003C3417" w:rsidRDefault="003C3417" w:rsidP="003C3417">
      <w:r>
        <w:rPr>
          <w:noProof/>
        </w:rPr>
        <w:drawing>
          <wp:inline distT="0" distB="0" distL="0" distR="0" wp14:anchorId="381C2D70" wp14:editId="6F297713">
            <wp:extent cx="5943600" cy="4648835"/>
            <wp:effectExtent l="19050" t="19050" r="19050" b="18415"/>
            <wp:docPr id="1" name="Picture 1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8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3C3417" w:rsidRPr="003C3417" w:rsidSect="008904F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A45C9" w14:textId="77777777" w:rsidR="0089455C" w:rsidRDefault="0089455C" w:rsidP="00040DA5">
      <w:pPr>
        <w:spacing w:after="0" w:line="240" w:lineRule="auto"/>
      </w:pPr>
      <w:r>
        <w:separator/>
      </w:r>
    </w:p>
  </w:endnote>
  <w:endnote w:type="continuationSeparator" w:id="0">
    <w:p w14:paraId="6DFD6F2B" w14:textId="77777777" w:rsidR="0089455C" w:rsidRDefault="0089455C" w:rsidP="00040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51B91" w14:textId="77777777" w:rsidR="0089455C" w:rsidRDefault="0089455C" w:rsidP="00040DA5">
      <w:pPr>
        <w:spacing w:after="0" w:line="240" w:lineRule="auto"/>
      </w:pPr>
      <w:r>
        <w:separator/>
      </w:r>
    </w:p>
  </w:footnote>
  <w:footnote w:type="continuationSeparator" w:id="0">
    <w:p w14:paraId="6A52A85D" w14:textId="77777777" w:rsidR="0089455C" w:rsidRDefault="0089455C" w:rsidP="00040D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7E97"/>
    <w:multiLevelType w:val="hybridMultilevel"/>
    <w:tmpl w:val="92E4DAC8"/>
    <w:lvl w:ilvl="0" w:tplc="40F8D5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40835"/>
    <w:multiLevelType w:val="hybridMultilevel"/>
    <w:tmpl w:val="E07A5558"/>
    <w:lvl w:ilvl="0" w:tplc="C096F4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F2C82"/>
    <w:multiLevelType w:val="hybridMultilevel"/>
    <w:tmpl w:val="6996F58A"/>
    <w:lvl w:ilvl="0" w:tplc="0F9E72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4FB"/>
    <w:rsid w:val="00040DA5"/>
    <w:rsid w:val="000E7197"/>
    <w:rsid w:val="002243C9"/>
    <w:rsid w:val="003C3417"/>
    <w:rsid w:val="00473FC1"/>
    <w:rsid w:val="005D4347"/>
    <w:rsid w:val="006E470F"/>
    <w:rsid w:val="008904FB"/>
    <w:rsid w:val="0089455C"/>
    <w:rsid w:val="009E53EE"/>
    <w:rsid w:val="00A40D01"/>
    <w:rsid w:val="00B2469A"/>
    <w:rsid w:val="00D1306D"/>
    <w:rsid w:val="00DE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D5C4F"/>
  <w15:chartTrackingRefBased/>
  <w15:docId w15:val="{881FE9EE-EEA4-45B2-9F5F-8888714C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4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904F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904F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90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04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3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43C9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040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DA5"/>
  </w:style>
  <w:style w:type="paragraph" w:styleId="Footer">
    <w:name w:val="footer"/>
    <w:basedOn w:val="Normal"/>
    <w:link w:val="FooterChar"/>
    <w:uiPriority w:val="99"/>
    <w:unhideWhenUsed/>
    <w:rsid w:val="00040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ECEN 5033 - DevOps</vt:lpstr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ECEN 5033 - DevOps</dc:title>
  <dc:subject>ECEN 5033 Devops</dc:subject>
  <dc:creator>Armando Pinales</dc:creator>
  <cp:keywords/>
  <dc:description/>
  <cp:lastModifiedBy>Armando Pinales</cp:lastModifiedBy>
  <cp:revision>4</cp:revision>
  <dcterms:created xsi:type="dcterms:W3CDTF">2021-10-28T16:56:00Z</dcterms:created>
  <dcterms:modified xsi:type="dcterms:W3CDTF">2021-11-01T02:35:00Z</dcterms:modified>
</cp:coreProperties>
</file>