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F0BF0C" w14:textId="61C8C5C7" w:rsidR="006D3E51" w:rsidRDefault="005D272B" w:rsidP="005D272B">
      <w:pPr>
        <w:jc w:val="center"/>
        <w:rPr>
          <w:sz w:val="24"/>
        </w:rPr>
      </w:pPr>
      <w:r>
        <w:rPr>
          <w:sz w:val="24"/>
        </w:rPr>
        <w:t>Implementation Project</w:t>
      </w:r>
    </w:p>
    <w:p w14:paraId="18DA0533" w14:textId="345C033D" w:rsidR="00527D44" w:rsidRDefault="00527D44" w:rsidP="006E6D47">
      <w:pPr>
        <w:ind w:firstLine="720"/>
        <w:rPr>
          <w:sz w:val="24"/>
        </w:rPr>
      </w:pPr>
      <w:r>
        <w:rPr>
          <w:sz w:val="24"/>
        </w:rPr>
        <w:t>We will be implementing three different data mining algorithms covering frequent itemset mining,</w:t>
      </w:r>
      <w:r w:rsidR="006E6D47">
        <w:rPr>
          <w:sz w:val="24"/>
        </w:rPr>
        <w:t xml:space="preserve"> classification, and clustering: the Apriori algorithm will be used for frequent itemset mining; the ID3 algorithm will be used for classification; and the X-means algorithm will be used for clustering.</w:t>
      </w:r>
    </w:p>
    <w:p w14:paraId="51A5DF7E" w14:textId="64C23EAD" w:rsidR="003367A4" w:rsidRDefault="006E6D47" w:rsidP="003367A4">
      <w:pPr>
        <w:ind w:firstLine="720"/>
        <w:rPr>
          <w:sz w:val="24"/>
        </w:rPr>
      </w:pPr>
      <w:r>
        <w:rPr>
          <w:sz w:val="24"/>
        </w:rPr>
        <w:t>Various data sets will be used to test each implementation.</w:t>
      </w:r>
      <w:r w:rsidR="00FF588A">
        <w:rPr>
          <w:sz w:val="24"/>
        </w:rPr>
        <w:t xml:space="preserve">  The data sets contain information regarding</w:t>
      </w:r>
      <w:r w:rsidR="00813914">
        <w:rPr>
          <w:sz w:val="24"/>
        </w:rPr>
        <w:t xml:space="preserve"> belgium</w:t>
      </w:r>
      <w:r w:rsidR="004B5CA2">
        <w:rPr>
          <w:sz w:val="24"/>
        </w:rPr>
        <w:t xml:space="preserve"> and ta-feng</w:t>
      </w:r>
      <w:r w:rsidR="00813914">
        <w:rPr>
          <w:sz w:val="24"/>
        </w:rPr>
        <w:t xml:space="preserve"> retail market transactions</w:t>
      </w:r>
      <w:r w:rsidR="004B5CA2">
        <w:rPr>
          <w:sz w:val="24"/>
        </w:rPr>
        <w:t>, online news portal click-streams</w:t>
      </w:r>
      <w:r w:rsidR="00813914">
        <w:rPr>
          <w:sz w:val="24"/>
        </w:rPr>
        <w:t>,</w:t>
      </w:r>
      <w:r w:rsidR="00FF588A">
        <w:rPr>
          <w:sz w:val="24"/>
        </w:rPr>
        <w:t xml:space="preserve"> breast cancer, chronic kidney disease, heart disease, voting records, and iris plants.</w:t>
      </w:r>
    </w:p>
    <w:p w14:paraId="2FDE1C15" w14:textId="77777777" w:rsidR="006D3E51" w:rsidRDefault="006D3E51">
      <w:pPr>
        <w:rPr>
          <w:sz w:val="24"/>
        </w:rPr>
      </w:pPr>
      <w:r>
        <w:rPr>
          <w:sz w:val="24"/>
        </w:rPr>
        <w:t>Proposed timeline and milestones.</w:t>
      </w:r>
    </w:p>
    <w:p w14:paraId="2B15600C" w14:textId="7498EEA1" w:rsidR="003367A4" w:rsidRPr="003367A4" w:rsidRDefault="003367A4" w:rsidP="003367A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4"/>
        </w:rPr>
        <w:t xml:space="preserve">Milestone 1: </w:t>
      </w:r>
      <w:r w:rsidR="00813914">
        <w:rPr>
          <w:sz w:val="24"/>
        </w:rPr>
        <w:t>Sunday</w:t>
      </w:r>
      <w:r>
        <w:rPr>
          <w:sz w:val="24"/>
        </w:rPr>
        <w:t xml:space="preserve">, March </w:t>
      </w:r>
      <w:r w:rsidR="00813914">
        <w:rPr>
          <w:sz w:val="24"/>
        </w:rPr>
        <w:t>6</w:t>
      </w:r>
      <w:r w:rsidRPr="003367A4">
        <w:rPr>
          <w:sz w:val="24"/>
          <w:vertAlign w:val="superscript"/>
        </w:rPr>
        <w:t>th</w:t>
      </w:r>
    </w:p>
    <w:p w14:paraId="2B950ED8" w14:textId="721A2824" w:rsidR="003367A4" w:rsidRPr="003367A4" w:rsidRDefault="003367A4" w:rsidP="003367A4">
      <w:pPr>
        <w:pStyle w:val="ListParagraph"/>
        <w:numPr>
          <w:ilvl w:val="1"/>
          <w:numId w:val="1"/>
        </w:numPr>
        <w:rPr>
          <w:sz w:val="28"/>
        </w:rPr>
      </w:pPr>
      <w:r w:rsidRPr="003367A4">
        <w:rPr>
          <w:sz w:val="24"/>
        </w:rPr>
        <w:t xml:space="preserve">HashTree </w:t>
      </w:r>
      <w:r w:rsidR="00337D9A">
        <w:rPr>
          <w:sz w:val="24"/>
        </w:rPr>
        <w:t>implementation</w:t>
      </w:r>
      <w:r w:rsidRPr="003367A4">
        <w:rPr>
          <w:sz w:val="24"/>
        </w:rPr>
        <w:t xml:space="preserve"> completed</w:t>
      </w:r>
      <w:r w:rsidR="00337D9A">
        <w:rPr>
          <w:sz w:val="24"/>
        </w:rPr>
        <w:t xml:space="preserve"> for Apriori algorithm</w:t>
      </w:r>
      <w:bookmarkStart w:id="0" w:name="_GoBack"/>
      <w:bookmarkEnd w:id="0"/>
    </w:p>
    <w:p w14:paraId="7177E26A" w14:textId="037672AE" w:rsidR="003367A4" w:rsidRPr="003367A4" w:rsidRDefault="003367A4" w:rsidP="003367A4">
      <w:pPr>
        <w:pStyle w:val="ListParagraph"/>
        <w:numPr>
          <w:ilvl w:val="1"/>
          <w:numId w:val="1"/>
        </w:numPr>
        <w:rPr>
          <w:sz w:val="28"/>
        </w:rPr>
      </w:pPr>
      <w:r w:rsidRPr="003367A4">
        <w:rPr>
          <w:sz w:val="24"/>
        </w:rPr>
        <w:t xml:space="preserve">K-d tree </w:t>
      </w:r>
      <w:r w:rsidR="00337D9A">
        <w:rPr>
          <w:sz w:val="24"/>
        </w:rPr>
        <w:t>implementation</w:t>
      </w:r>
      <w:r w:rsidR="00337D9A" w:rsidRPr="003367A4">
        <w:rPr>
          <w:sz w:val="24"/>
        </w:rPr>
        <w:t xml:space="preserve"> </w:t>
      </w:r>
      <w:r w:rsidRPr="003367A4">
        <w:rPr>
          <w:sz w:val="24"/>
        </w:rPr>
        <w:t>completed</w:t>
      </w:r>
      <w:r w:rsidR="00337D9A">
        <w:rPr>
          <w:sz w:val="24"/>
        </w:rPr>
        <w:t xml:space="preserve"> for Xmeans algorithm</w:t>
      </w:r>
    </w:p>
    <w:p w14:paraId="5773E70B" w14:textId="4430C8F3" w:rsidR="003367A4" w:rsidRDefault="003367A4" w:rsidP="003367A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Milestone 2: </w:t>
      </w:r>
      <w:r w:rsidR="00813914">
        <w:rPr>
          <w:sz w:val="24"/>
        </w:rPr>
        <w:t>Sunday, March 13</w:t>
      </w:r>
      <w:r w:rsidR="00813914" w:rsidRPr="00813914">
        <w:rPr>
          <w:sz w:val="24"/>
          <w:vertAlign w:val="superscript"/>
        </w:rPr>
        <w:t>th</w:t>
      </w:r>
    </w:p>
    <w:p w14:paraId="4C9A6AE4" w14:textId="08CE53FB" w:rsidR="003367A4" w:rsidRDefault="003367A4" w:rsidP="003367A4">
      <w:pPr>
        <w:pStyle w:val="ListParagraph"/>
        <w:numPr>
          <w:ilvl w:val="1"/>
          <w:numId w:val="1"/>
        </w:numPr>
        <w:rPr>
          <w:sz w:val="24"/>
        </w:rPr>
      </w:pPr>
      <w:r w:rsidRPr="003367A4">
        <w:rPr>
          <w:sz w:val="24"/>
        </w:rPr>
        <w:t>Apriori</w:t>
      </w:r>
      <w:r>
        <w:rPr>
          <w:sz w:val="24"/>
        </w:rPr>
        <w:t xml:space="preserve"> </w:t>
      </w:r>
      <w:r w:rsidR="00813914">
        <w:rPr>
          <w:sz w:val="24"/>
        </w:rPr>
        <w:t>mostly implemented</w:t>
      </w:r>
    </w:p>
    <w:p w14:paraId="21E32447" w14:textId="47E21010" w:rsidR="003367A4" w:rsidRDefault="00337D9A" w:rsidP="003367A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ID3 tree </w:t>
      </w:r>
      <w:r>
        <w:rPr>
          <w:sz w:val="24"/>
        </w:rPr>
        <w:t>implementation</w:t>
      </w:r>
      <w:r>
        <w:rPr>
          <w:sz w:val="24"/>
        </w:rPr>
        <w:t xml:space="preserve"> completed</w:t>
      </w:r>
    </w:p>
    <w:p w14:paraId="085BE566" w14:textId="55A594C7" w:rsidR="003367A4" w:rsidRPr="006E53CF" w:rsidRDefault="003367A4" w:rsidP="003367A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Milestone 3: </w:t>
      </w:r>
      <w:r w:rsidR="00813914">
        <w:rPr>
          <w:sz w:val="24"/>
        </w:rPr>
        <w:t>Sunday, March 20</w:t>
      </w:r>
      <w:r w:rsidR="00813914" w:rsidRPr="00813914">
        <w:rPr>
          <w:sz w:val="24"/>
          <w:vertAlign w:val="superscript"/>
        </w:rPr>
        <w:t>th</w:t>
      </w:r>
    </w:p>
    <w:p w14:paraId="23D06836" w14:textId="13A95CDE" w:rsidR="003367A4" w:rsidRDefault="003367A4" w:rsidP="003367A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Apriori algorithm </w:t>
      </w:r>
      <w:r w:rsidR="006E53CF">
        <w:rPr>
          <w:sz w:val="24"/>
        </w:rPr>
        <w:t>implementation and testing completed</w:t>
      </w:r>
    </w:p>
    <w:p w14:paraId="3EF7E2BD" w14:textId="353670ED" w:rsidR="00F66331" w:rsidRDefault="00F66331" w:rsidP="00511511">
      <w:pPr>
        <w:pStyle w:val="ListParagraph"/>
        <w:numPr>
          <w:ilvl w:val="1"/>
          <w:numId w:val="1"/>
        </w:numPr>
        <w:rPr>
          <w:sz w:val="24"/>
        </w:rPr>
      </w:pPr>
      <w:r w:rsidRPr="00F66331">
        <w:rPr>
          <w:sz w:val="24"/>
        </w:rPr>
        <w:t>Co</w:t>
      </w:r>
      <w:r>
        <w:rPr>
          <w:sz w:val="24"/>
        </w:rPr>
        <w:t>mmand line interface implemented</w:t>
      </w:r>
    </w:p>
    <w:p w14:paraId="16EF053D" w14:textId="38A658A0" w:rsidR="00337D9A" w:rsidRPr="00F66331" w:rsidRDefault="00337D9A" w:rsidP="0051151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Information gain implemented for ID3 algorithm</w:t>
      </w:r>
    </w:p>
    <w:p w14:paraId="0F63AF4C" w14:textId="25BE339E" w:rsidR="003367A4" w:rsidRPr="003367A4" w:rsidRDefault="00337D9A" w:rsidP="003367A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ID3</w:t>
      </w:r>
      <w:r w:rsidR="003367A4">
        <w:rPr>
          <w:sz w:val="24"/>
        </w:rPr>
        <w:t xml:space="preserve"> algorithm implemented</w:t>
      </w:r>
    </w:p>
    <w:p w14:paraId="57DAC605" w14:textId="4ABC825A" w:rsidR="00813914" w:rsidRDefault="003367A4" w:rsidP="0081391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Milestone 4: </w:t>
      </w:r>
      <w:r w:rsidR="00813914">
        <w:rPr>
          <w:sz w:val="24"/>
        </w:rPr>
        <w:t>Sunday, March 27</w:t>
      </w:r>
      <w:r w:rsidR="00813914" w:rsidRPr="00813914">
        <w:rPr>
          <w:sz w:val="24"/>
          <w:vertAlign w:val="superscript"/>
        </w:rPr>
        <w:t>th</w:t>
      </w:r>
      <w:r w:rsidR="00813914">
        <w:rPr>
          <w:sz w:val="24"/>
        </w:rPr>
        <w:t xml:space="preserve"> </w:t>
      </w:r>
    </w:p>
    <w:p w14:paraId="1FF818C2" w14:textId="495D2F5E" w:rsidR="00813914" w:rsidRDefault="00337D9A" w:rsidP="00337D9A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Testing completed on ID3 algorithm</w:t>
      </w:r>
    </w:p>
    <w:p w14:paraId="0AF2D032" w14:textId="666D3526" w:rsidR="003367A4" w:rsidRDefault="00337D9A" w:rsidP="00362B5F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XMeans core structure/design completed</w:t>
      </w:r>
    </w:p>
    <w:p w14:paraId="2F8B2419" w14:textId="37258F92" w:rsidR="00813914" w:rsidRDefault="00813914" w:rsidP="00337D9A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Progress Report completed</w:t>
      </w:r>
    </w:p>
    <w:p w14:paraId="151A3E25" w14:textId="319B4DB4" w:rsidR="00813914" w:rsidRPr="00813914" w:rsidRDefault="00813914" w:rsidP="0081391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Milestone 6: Sunday, April 10</w:t>
      </w:r>
      <w:r w:rsidRPr="00813914">
        <w:rPr>
          <w:sz w:val="24"/>
          <w:vertAlign w:val="superscript"/>
        </w:rPr>
        <w:t>th</w:t>
      </w:r>
      <w:r>
        <w:rPr>
          <w:sz w:val="24"/>
        </w:rPr>
        <w:t xml:space="preserve"> </w:t>
      </w:r>
    </w:p>
    <w:p w14:paraId="533D5A17" w14:textId="7282589B" w:rsidR="003367A4" w:rsidRDefault="00337D9A" w:rsidP="00EA5415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XMeans</w:t>
      </w:r>
      <w:r w:rsidR="00362B5F">
        <w:rPr>
          <w:sz w:val="24"/>
        </w:rPr>
        <w:t xml:space="preserve"> algorithm implementation completed</w:t>
      </w:r>
      <w:r w:rsidR="003367A4">
        <w:rPr>
          <w:sz w:val="24"/>
        </w:rPr>
        <w:t xml:space="preserve"> </w:t>
      </w:r>
    </w:p>
    <w:p w14:paraId="7C62D970" w14:textId="659D1247" w:rsidR="003367A4" w:rsidRDefault="00337D9A" w:rsidP="003367A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Testing completed for XMeans</w:t>
      </w:r>
      <w:r w:rsidR="00B658DA">
        <w:rPr>
          <w:sz w:val="24"/>
        </w:rPr>
        <w:t xml:space="preserve"> algorithm</w:t>
      </w:r>
    </w:p>
    <w:p w14:paraId="635C7402" w14:textId="6BC8F58E" w:rsidR="006E53CF" w:rsidRDefault="006E53CF" w:rsidP="006E53C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Mileston 7: Sunday, April 17</w:t>
      </w:r>
      <w:r w:rsidRPr="006E53CF">
        <w:rPr>
          <w:sz w:val="24"/>
          <w:vertAlign w:val="superscript"/>
        </w:rPr>
        <w:t>th</w:t>
      </w:r>
      <w:r>
        <w:rPr>
          <w:sz w:val="24"/>
        </w:rPr>
        <w:t xml:space="preserve"> </w:t>
      </w:r>
    </w:p>
    <w:p w14:paraId="76E81AAE" w14:textId="3A4E3339" w:rsidR="006D3E51" w:rsidRPr="00343217" w:rsidRDefault="006E53CF" w:rsidP="00343217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Final Report completed</w:t>
      </w:r>
    </w:p>
    <w:sectPr w:rsidR="006D3E51" w:rsidRPr="0034321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BC9141" w14:textId="77777777" w:rsidR="005D272B" w:rsidRDefault="005D272B" w:rsidP="005D272B">
      <w:pPr>
        <w:spacing w:after="0" w:line="240" w:lineRule="auto"/>
      </w:pPr>
      <w:r>
        <w:separator/>
      </w:r>
    </w:p>
  </w:endnote>
  <w:endnote w:type="continuationSeparator" w:id="0">
    <w:p w14:paraId="25F7F4B0" w14:textId="77777777" w:rsidR="005D272B" w:rsidRDefault="005D272B" w:rsidP="005D2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48B660" w14:textId="77777777" w:rsidR="005D272B" w:rsidRDefault="005D272B" w:rsidP="005D272B">
      <w:pPr>
        <w:spacing w:after="0" w:line="240" w:lineRule="auto"/>
      </w:pPr>
      <w:r>
        <w:separator/>
      </w:r>
    </w:p>
  </w:footnote>
  <w:footnote w:type="continuationSeparator" w:id="0">
    <w:p w14:paraId="400687D9" w14:textId="77777777" w:rsidR="005D272B" w:rsidRDefault="005D272B" w:rsidP="005D27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749770" w14:textId="77777777" w:rsidR="005D272B" w:rsidRDefault="005D272B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  <w:sz w:val="24"/>
        <w:szCs w:val="24"/>
      </w:rPr>
    </w:pPr>
    <w:r>
      <w:rPr>
        <w:color w:val="8496B0" w:themeColor="text2" w:themeTint="99"/>
        <w:sz w:val="24"/>
        <w:szCs w:val="24"/>
      </w:rPr>
      <w:t>Armando Navarro</w:t>
    </w:r>
  </w:p>
  <w:p w14:paraId="48D2D58E" w14:textId="489BFB67" w:rsidR="005D272B" w:rsidRDefault="005D272B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  <w:sz w:val="24"/>
        <w:szCs w:val="24"/>
      </w:rPr>
    </w:pPr>
    <w:r>
      <w:rPr>
        <w:color w:val="8496B0" w:themeColor="text2" w:themeTint="99"/>
        <w:sz w:val="24"/>
        <w:szCs w:val="24"/>
      </w:rPr>
      <w:t>John Sanchez</w:t>
    </w:r>
  </w:p>
  <w:p w14:paraId="094735D6" w14:textId="77777777" w:rsidR="005D272B" w:rsidRDefault="005D27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F46CA9"/>
    <w:multiLevelType w:val="hybridMultilevel"/>
    <w:tmpl w:val="0562D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E51"/>
    <w:rsid w:val="00282505"/>
    <w:rsid w:val="003367A4"/>
    <w:rsid w:val="00337D9A"/>
    <w:rsid w:val="00343217"/>
    <w:rsid w:val="00362B5F"/>
    <w:rsid w:val="004B5CA2"/>
    <w:rsid w:val="00527D44"/>
    <w:rsid w:val="005C6513"/>
    <w:rsid w:val="005D272B"/>
    <w:rsid w:val="006D3E51"/>
    <w:rsid w:val="006E53CF"/>
    <w:rsid w:val="006E6D47"/>
    <w:rsid w:val="00813914"/>
    <w:rsid w:val="009177E9"/>
    <w:rsid w:val="00B658DA"/>
    <w:rsid w:val="00EA5415"/>
    <w:rsid w:val="00F66331"/>
    <w:rsid w:val="00FF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66877"/>
  <w15:chartTrackingRefBased/>
  <w15:docId w15:val="{9642B3CB-859E-4814-BA86-2CA972A55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7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27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72B"/>
  </w:style>
  <w:style w:type="paragraph" w:styleId="Footer">
    <w:name w:val="footer"/>
    <w:basedOn w:val="Normal"/>
    <w:link w:val="FooterChar"/>
    <w:uiPriority w:val="99"/>
    <w:unhideWhenUsed/>
    <w:rsid w:val="005D27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7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Navarro</dc:creator>
  <cp:keywords/>
  <dc:description/>
  <cp:lastModifiedBy>Armando Navarro</cp:lastModifiedBy>
  <cp:revision>16</cp:revision>
  <dcterms:created xsi:type="dcterms:W3CDTF">2016-02-27T17:34:00Z</dcterms:created>
  <dcterms:modified xsi:type="dcterms:W3CDTF">2016-03-05T02:14:00Z</dcterms:modified>
</cp:coreProperties>
</file>