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90" w:rsidRDefault="004204A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7369791</wp:posOffset>
            </wp:positionH>
            <wp:positionV relativeFrom="paragraph">
              <wp:posOffset>-1905</wp:posOffset>
            </wp:positionV>
            <wp:extent cx="1310185" cy="2191921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185" cy="219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2566414</wp:posOffset>
            </wp:positionH>
            <wp:positionV relativeFrom="paragraph">
              <wp:posOffset>2413227</wp:posOffset>
            </wp:positionV>
            <wp:extent cx="1641143" cy="2661314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143" cy="266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5459617</wp:posOffset>
            </wp:positionH>
            <wp:positionV relativeFrom="paragraph">
              <wp:posOffset>11468</wp:posOffset>
            </wp:positionV>
            <wp:extent cx="1757511" cy="364395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11" cy="364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3712731</wp:posOffset>
            </wp:positionH>
            <wp:positionV relativeFrom="paragraph">
              <wp:posOffset>-601962</wp:posOffset>
            </wp:positionV>
            <wp:extent cx="1515501" cy="1760561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01" cy="176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1515660</wp:posOffset>
            </wp:positionH>
            <wp:positionV relativeFrom="paragraph">
              <wp:posOffset>-574713</wp:posOffset>
            </wp:positionV>
            <wp:extent cx="1596788" cy="2817498"/>
            <wp:effectExtent l="0" t="0" r="381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88" cy="2817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-503811</wp:posOffset>
            </wp:positionH>
            <wp:positionV relativeFrom="paragraph">
              <wp:posOffset>-1943</wp:posOffset>
            </wp:positionV>
            <wp:extent cx="1555845" cy="1862208"/>
            <wp:effectExtent l="0" t="0" r="635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45" cy="1862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-708726</wp:posOffset>
            </wp:positionH>
            <wp:positionV relativeFrom="paragraph">
              <wp:posOffset>2604761</wp:posOffset>
            </wp:positionV>
            <wp:extent cx="1705970" cy="3253858"/>
            <wp:effectExtent l="0" t="0" r="889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10" cy="326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0690" w:rsidSect="00716BF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F7"/>
    <w:rsid w:val="001F0690"/>
    <w:rsid w:val="002E6FB7"/>
    <w:rsid w:val="004204A2"/>
    <w:rsid w:val="007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05537-1E1B-4D10-B908-9E7D68D5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Isaac</dc:creator>
  <cp:keywords/>
  <dc:description/>
  <cp:lastModifiedBy>Armando Isaac</cp:lastModifiedBy>
  <cp:revision>1</cp:revision>
  <dcterms:created xsi:type="dcterms:W3CDTF">2017-08-21T14:42:00Z</dcterms:created>
  <dcterms:modified xsi:type="dcterms:W3CDTF">2017-08-21T15:08:00Z</dcterms:modified>
</cp:coreProperties>
</file>