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08" w:rsidRDefault="00E06574">
      <w:r>
        <w:t xml:space="preserve">Visual studio code mañana </w:t>
      </w:r>
    </w:p>
    <w:p w:rsidR="00E06574" w:rsidRDefault="00E06574">
      <w:r>
        <w:t xml:space="preserve">Crear un nuevo archivo </w:t>
      </w:r>
    </w:p>
    <w:p w:rsidR="00E06574" w:rsidRDefault="00E06574">
      <w:r>
        <w:t>Y gauradarlo con extencio “ .py ”</w:t>
      </w:r>
    </w:p>
    <w:p w:rsidR="00E06574" w:rsidRDefault="00E06574">
      <w:r>
        <w:t xml:space="preserve">Y se va a instalar phayton </w:t>
      </w:r>
    </w:p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/>
    <w:p w:rsidR="00E06574" w:rsidRDefault="00E06574">
      <w:r>
        <w:lastRenderedPageBreak/>
        <w:t>Suit de diseñ o simulador – proteus</w:t>
      </w:r>
    </w:p>
    <w:p w:rsidR="00E06574" w:rsidRDefault="00E06574"/>
    <w:p w:rsidR="00E06574" w:rsidRDefault="00E06574">
      <w:r>
        <w:t>Cargar componentes:</w:t>
      </w:r>
    </w:p>
    <w:p w:rsidR="00E06574" w:rsidRDefault="00375135">
      <w:r>
        <w:t>Seleccionar flecha, seleccionar p y escribir  7SEG-COM-CAT_GRIn</w:t>
      </w:r>
    </w:p>
    <w:p w:rsidR="00375135" w:rsidRDefault="00375135">
      <w:r>
        <w:t>Seleccionar vsorse (de voltaje de corriente eléctrica )</w:t>
      </w:r>
    </w:p>
    <w:p w:rsidR="00375135" w:rsidRDefault="00375135"/>
    <w:p w:rsidR="00375135" w:rsidRDefault="00375135">
      <w:r>
        <w:t>2 capacitores de 22 picofalarios</w:t>
      </w:r>
    </w:p>
    <w:p w:rsidR="00375135" w:rsidRDefault="00375135">
      <w:r>
        <w:t>Pic 16f84A</w:t>
      </w:r>
    </w:p>
    <w:p w:rsidR="00375135" w:rsidRDefault="00375135"/>
    <w:p w:rsidR="00E06574" w:rsidRDefault="00E06574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/>
    <w:p w:rsidR="00926662" w:rsidRDefault="00926662">
      <w:r>
        <w:lastRenderedPageBreak/>
        <w:t xml:space="preserve">Instalar mplab </w:t>
      </w:r>
    </w:p>
    <w:p w:rsidR="00926662" w:rsidRDefault="00926662">
      <w:r>
        <w:t>Una v</w:t>
      </w:r>
      <w:r w:rsidR="007239BF">
        <w:t>ez instalado nos vamos a proyect  luego proyect wisarrd</w:t>
      </w:r>
    </w:p>
    <w:p w:rsidR="007239BF" w:rsidRDefault="007239BF">
      <w:r>
        <w:t>Luego seleccionamos el numero del PIC1416f84A</w:t>
      </w:r>
    </w:p>
    <w:p w:rsidR="007239BF" w:rsidRDefault="007239BF"/>
    <w:p w:rsidR="007239BF" w:rsidRDefault="00375311">
      <w:r>
        <w:t>INVESTIGAR QUE ES “ORG”Y ”GORO”</w:t>
      </w:r>
    </w:p>
    <w:p w:rsidR="0098776A" w:rsidRDefault="0098776A">
      <w:r>
        <w:t>DECLARAMOS VARIABLES Y CONFIGURAMOS EL PIC</w:t>
      </w:r>
      <w:bookmarkStart w:id="0" w:name="_GoBack"/>
      <w:bookmarkEnd w:id="0"/>
    </w:p>
    <w:sectPr w:rsidR="00987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74"/>
    <w:rsid w:val="00187B08"/>
    <w:rsid w:val="00375135"/>
    <w:rsid w:val="00375311"/>
    <w:rsid w:val="007239BF"/>
    <w:rsid w:val="00926662"/>
    <w:rsid w:val="0098776A"/>
    <w:rsid w:val="00B90413"/>
    <w:rsid w:val="00E0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6BED"/>
  <w15:chartTrackingRefBased/>
  <w15:docId w15:val="{3C888515-FC6A-4A71-BEDF-565B1B6C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2019-10-01T19:14:00Z</dcterms:created>
  <dcterms:modified xsi:type="dcterms:W3CDTF">2019-10-02T15:54:00Z</dcterms:modified>
</cp:coreProperties>
</file>