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043DA09" w14:textId="77777777" w:rsidR="00F91269" w:rsidRDefault="00B31F04">
      <w:pPr>
        <w:jc w:val="center"/>
      </w:pPr>
      <w:r>
        <w:t xml:space="preserve"> </w:t>
      </w:r>
      <w:r>
        <w:rPr>
          <w:noProof/>
        </w:rPr>
        <w:drawing>
          <wp:inline distT="0" distB="0" distL="114300" distR="114300" wp14:anchorId="3868CF8D" wp14:editId="27EF2020">
            <wp:extent cx="1190294" cy="35708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0294" cy="357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107298" w14:textId="77777777" w:rsidR="00F91269" w:rsidRDefault="00B31F04">
      <w:pPr>
        <w:jc w:val="center"/>
        <w:rPr>
          <w:b/>
        </w:rPr>
      </w:pPr>
      <w:r>
        <w:rPr>
          <w:b/>
        </w:rPr>
        <w:t>Tabela de Desempenho - Folha de Registro de Autoavaliação</w:t>
      </w:r>
    </w:p>
    <w:p w14:paraId="70091DA3" w14:textId="77777777" w:rsidR="00F91269" w:rsidRDefault="00F91269">
      <w:pPr>
        <w:rPr>
          <w:b/>
        </w:rPr>
      </w:pPr>
    </w:p>
    <w:p w14:paraId="28C2F020" w14:textId="08DABCB8" w:rsidR="00F91269" w:rsidRDefault="00B31F04">
      <w:pPr>
        <w:rPr>
          <w:b/>
          <w:sz w:val="20"/>
          <w:szCs w:val="20"/>
        </w:rPr>
      </w:pPr>
      <w:r>
        <w:rPr>
          <w:b/>
        </w:rPr>
        <w:t>Nome do Participante: _</w:t>
      </w:r>
      <w:r w:rsidR="00E64DB3">
        <w:rPr>
          <w:b/>
        </w:rPr>
        <w:t>Armando Hector Rodriguez</w:t>
      </w:r>
      <w:r>
        <w:rPr>
          <w:b/>
        </w:rPr>
        <w:t>_____________________________</w:t>
      </w:r>
    </w:p>
    <w:p w14:paraId="5982C37B" w14:textId="77777777" w:rsidR="00F91269" w:rsidRDefault="00F91269">
      <w:pPr>
        <w:rPr>
          <w:sz w:val="20"/>
          <w:szCs w:val="20"/>
        </w:rPr>
      </w:pPr>
    </w:p>
    <w:p w14:paraId="089226F2" w14:textId="77777777" w:rsidR="00F91269" w:rsidRDefault="00B31F04">
      <w:pPr>
        <w:rPr>
          <w:sz w:val="20"/>
          <w:szCs w:val="20"/>
        </w:rPr>
      </w:pPr>
      <w:r>
        <w:rPr>
          <w:sz w:val="20"/>
          <w:szCs w:val="20"/>
        </w:rPr>
        <w:t xml:space="preserve">A cada semana do programa, você refletirá sobre o desempenho dessa semana. Decida se você acha que merece uma pontuação azul, verde, amarelo ou vermelho para cada habilidade. Escreva um 4 (azul), 3 (verde), 2 (amarelo) ou 1 (vermelho) para cada habilidade na tabela abaixo. Use a Rubrica da Tabela de Desempenho da Generation para ajudá-lo a decidir sobre sua pontuação. Guarde essa folha para que você possa usá-la durante nossa sessão de Análise de Tabela de Desempenho toda semana. </w:t>
      </w:r>
    </w:p>
    <w:tbl>
      <w:tblPr>
        <w:tblStyle w:val="a"/>
        <w:tblW w:w="1368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43"/>
        <w:gridCol w:w="1243"/>
        <w:gridCol w:w="1243"/>
        <w:gridCol w:w="1243"/>
        <w:gridCol w:w="1244"/>
        <w:gridCol w:w="1244"/>
        <w:gridCol w:w="1244"/>
        <w:gridCol w:w="1244"/>
        <w:gridCol w:w="1244"/>
        <w:gridCol w:w="1244"/>
        <w:gridCol w:w="1244"/>
      </w:tblGrid>
      <w:tr w:rsidR="00F91269" w14:paraId="0E696BCD" w14:textId="77777777" w:rsidTr="00F91269">
        <w:trPr>
          <w:trHeight w:val="360"/>
          <w:jc w:val="center"/>
        </w:trPr>
        <w:tc>
          <w:tcPr>
            <w:tcW w:w="1243" w:type="dxa"/>
            <w:vMerge w:val="restart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ECBC8C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4973" w:type="dxa"/>
            <w:gridSpan w:val="4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0A2E43" w14:textId="77777777" w:rsidR="00F91269" w:rsidRDefault="00B31F04">
            <w:pPr>
              <w:widowControl w:val="0"/>
              <w:spacing w:line="240" w:lineRule="auto"/>
              <w:jc w:val="center"/>
            </w:pPr>
            <w:r>
              <w:rPr>
                <w:b/>
                <w:sz w:val="16"/>
                <w:szCs w:val="16"/>
              </w:rPr>
              <w:t>Mentalidades</w:t>
            </w:r>
          </w:p>
        </w:tc>
        <w:tc>
          <w:tcPr>
            <w:tcW w:w="4976" w:type="dxa"/>
            <w:gridSpan w:val="4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9D8D4B" w14:textId="77777777" w:rsidR="00F91269" w:rsidRDefault="00B31F04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  <w:sz w:val="16"/>
                <w:szCs w:val="16"/>
              </w:rPr>
              <w:t>Habilidades comportamentais</w:t>
            </w:r>
          </w:p>
        </w:tc>
        <w:tc>
          <w:tcPr>
            <w:tcW w:w="2488" w:type="dxa"/>
            <w:gridSpan w:val="2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423EA1" w14:textId="77777777" w:rsidR="00F91269" w:rsidRDefault="00B31F04">
            <w:pPr>
              <w:widowControl w:val="0"/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Outro</w:t>
            </w:r>
          </w:p>
        </w:tc>
      </w:tr>
      <w:tr w:rsidR="00F91269" w14:paraId="019A15F7" w14:textId="77777777" w:rsidTr="00F91269">
        <w:trPr>
          <w:trHeight w:val="420"/>
          <w:jc w:val="center"/>
        </w:trPr>
        <w:tc>
          <w:tcPr>
            <w:tcW w:w="1243" w:type="dxa"/>
            <w:vMerge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94B9F" w14:textId="77777777" w:rsidR="00F91269" w:rsidRDefault="00F912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6"/>
                <w:szCs w:val="16"/>
              </w:rPr>
            </w:pPr>
          </w:p>
        </w:tc>
        <w:tc>
          <w:tcPr>
            <w:tcW w:w="124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B6FCC9" w14:textId="77777777" w:rsidR="00F91269" w:rsidRDefault="00B31F04">
            <w:pPr>
              <w:widowControl w:val="0"/>
              <w:spacing w:line="240" w:lineRule="auto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Responsabilidade Pessoal</w:t>
            </w:r>
          </w:p>
        </w:tc>
        <w:tc>
          <w:tcPr>
            <w:tcW w:w="124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0C85C2" w14:textId="77777777" w:rsidR="00F91269" w:rsidRDefault="00B31F04">
            <w:pPr>
              <w:widowControl w:val="0"/>
              <w:spacing w:line="240" w:lineRule="auto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Mentalidade de Crescimento</w:t>
            </w:r>
          </w:p>
        </w:tc>
        <w:tc>
          <w:tcPr>
            <w:tcW w:w="124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743C0A" w14:textId="77777777" w:rsidR="00F91269" w:rsidRDefault="00B31F04">
            <w:pPr>
              <w:widowControl w:val="0"/>
              <w:spacing w:line="240" w:lineRule="auto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 xml:space="preserve">Orientação ao Futuro </w:t>
            </w:r>
          </w:p>
        </w:tc>
        <w:tc>
          <w:tcPr>
            <w:tcW w:w="124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30404C" w14:textId="77777777" w:rsidR="00F91269" w:rsidRDefault="00B31F04">
            <w:pPr>
              <w:widowControl w:val="0"/>
              <w:spacing w:line="240" w:lineRule="auto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Persistência</w:t>
            </w:r>
          </w:p>
        </w:tc>
        <w:tc>
          <w:tcPr>
            <w:tcW w:w="124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F7655" w14:textId="77777777" w:rsidR="00F91269" w:rsidRDefault="00B31F04">
            <w:pPr>
              <w:widowControl w:val="0"/>
              <w:spacing w:line="240" w:lineRule="auto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Comunicação</w:t>
            </w:r>
          </w:p>
        </w:tc>
        <w:tc>
          <w:tcPr>
            <w:tcW w:w="124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0B62BC" w14:textId="77777777" w:rsidR="00F91269" w:rsidRDefault="00B31F04">
            <w:pPr>
              <w:widowControl w:val="0"/>
              <w:spacing w:line="240" w:lineRule="auto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Atenção para Detalhes</w:t>
            </w:r>
          </w:p>
        </w:tc>
        <w:tc>
          <w:tcPr>
            <w:tcW w:w="124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D7A78F" w14:textId="77777777" w:rsidR="00F91269" w:rsidRDefault="00B31F04">
            <w:pPr>
              <w:widowControl w:val="0"/>
              <w:spacing w:line="240" w:lineRule="auto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Trabalho em Equipe</w:t>
            </w:r>
          </w:p>
        </w:tc>
        <w:tc>
          <w:tcPr>
            <w:tcW w:w="124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43C395" w14:textId="77777777" w:rsidR="00F91269" w:rsidRDefault="00B31F04">
            <w:pPr>
              <w:widowControl w:val="0"/>
              <w:spacing w:line="240" w:lineRule="auto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Proatividade</w:t>
            </w:r>
          </w:p>
        </w:tc>
        <w:tc>
          <w:tcPr>
            <w:tcW w:w="124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B31287" w14:textId="77777777" w:rsidR="00F91269" w:rsidRDefault="00B31F04">
            <w:pPr>
              <w:widowControl w:val="0"/>
              <w:spacing w:line="240" w:lineRule="auto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 xml:space="preserve">Profissionalismo </w:t>
            </w:r>
          </w:p>
        </w:tc>
        <w:tc>
          <w:tcPr>
            <w:tcW w:w="124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DAC3E6" w14:textId="77777777" w:rsidR="00F91269" w:rsidRDefault="00B31F04">
            <w:pPr>
              <w:widowControl w:val="0"/>
              <w:spacing w:line="240" w:lineRule="auto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Precisão Técnica</w:t>
            </w:r>
          </w:p>
        </w:tc>
      </w:tr>
      <w:tr w:rsidR="00F91269" w14:paraId="3932F1C0" w14:textId="77777777" w:rsidTr="00F91269">
        <w:trPr>
          <w:trHeight w:val="360"/>
          <w:jc w:val="center"/>
        </w:trPr>
        <w:tc>
          <w:tcPr>
            <w:tcW w:w="12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495C2E" w14:textId="77777777" w:rsidR="00F91269" w:rsidRDefault="00B31F04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Semana 1 </w:t>
            </w:r>
          </w:p>
        </w:tc>
        <w:tc>
          <w:tcPr>
            <w:tcW w:w="12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621413" w14:textId="2986E088" w:rsidR="00F91269" w:rsidRDefault="00E64DB3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2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8E732" w14:textId="36607BC7" w:rsidR="00F91269" w:rsidRDefault="00E64DB3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2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BA3388" w14:textId="21D45FBE" w:rsidR="00F91269" w:rsidRDefault="00E64DB3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7B9BE" w14:textId="510B6CD6" w:rsidR="00F91269" w:rsidRDefault="00E64DB3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D7B34" w14:textId="2E7947E0" w:rsidR="00F91269" w:rsidRDefault="00E64DB3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EC30D0" w14:textId="7DC73A42" w:rsidR="00F91269" w:rsidRDefault="00E64DB3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97AE0" w14:textId="671520AC" w:rsidR="00F91269" w:rsidRDefault="00E64DB3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8BA41E" w14:textId="62DA2D9F" w:rsidR="00F91269" w:rsidRDefault="00E64DB3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23C3FB" w14:textId="73280F27" w:rsidR="00F91269" w:rsidRDefault="00E64DB3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2226B1" w14:textId="5F12E6AB" w:rsidR="00F91269" w:rsidRDefault="00E64DB3">
            <w:pPr>
              <w:widowControl w:val="0"/>
              <w:spacing w:line="240" w:lineRule="auto"/>
            </w:pPr>
            <w:r>
              <w:t>4</w:t>
            </w:r>
          </w:p>
        </w:tc>
      </w:tr>
      <w:tr w:rsidR="00F91269" w14:paraId="5C9D2EFF" w14:textId="77777777" w:rsidTr="007D3F28">
        <w:trPr>
          <w:trHeight w:val="236"/>
          <w:jc w:val="center"/>
        </w:trPr>
        <w:tc>
          <w:tcPr>
            <w:tcW w:w="124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7114FC" w14:textId="77777777" w:rsidR="00F91269" w:rsidRDefault="00B31F04">
            <w:pPr>
              <w:widowControl w:val="0"/>
              <w:spacing w:line="240" w:lineRule="auto"/>
            </w:pPr>
            <w:r>
              <w:rPr>
                <w:b/>
                <w:sz w:val="16"/>
                <w:szCs w:val="16"/>
              </w:rPr>
              <w:t xml:space="preserve">Semana 2 </w:t>
            </w:r>
          </w:p>
        </w:tc>
        <w:tc>
          <w:tcPr>
            <w:tcW w:w="124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F05A6" w14:textId="3E5B1D17" w:rsidR="00F91269" w:rsidRDefault="00E64DB3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24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C8A61E" w14:textId="4877E2E8" w:rsidR="00F91269" w:rsidRDefault="00E64DB3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24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9ADA1" w14:textId="3A48B92C" w:rsidR="00F91269" w:rsidRDefault="00E64DB3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6E66F" w14:textId="12F48D20" w:rsidR="00F91269" w:rsidRDefault="00E64DB3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E30E5B" w14:textId="4FF2E02C" w:rsidR="00F91269" w:rsidRDefault="00E64DB3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AAB7B0" w14:textId="338ED665" w:rsidR="00F91269" w:rsidRDefault="00E64DB3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55B3BA" w14:textId="09C3B570" w:rsidR="00F91269" w:rsidRDefault="00E64DB3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DCC9C6" w14:textId="34144DE0" w:rsidR="00F91269" w:rsidRDefault="00E64DB3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359DA7" w14:textId="09FC4918" w:rsidR="00F91269" w:rsidRDefault="00E64DB3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EDD8A6" w14:textId="2E8CD278" w:rsidR="00F91269" w:rsidRDefault="00E64DB3">
            <w:pPr>
              <w:widowControl w:val="0"/>
              <w:spacing w:line="240" w:lineRule="auto"/>
            </w:pPr>
            <w:r>
              <w:t>4</w:t>
            </w:r>
          </w:p>
        </w:tc>
      </w:tr>
      <w:tr w:rsidR="00F91269" w14:paraId="3989989B" w14:textId="77777777" w:rsidTr="00F91269">
        <w:trPr>
          <w:jc w:val="center"/>
        </w:trPr>
        <w:tc>
          <w:tcPr>
            <w:tcW w:w="12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20CC8C" w14:textId="77777777" w:rsidR="00F91269" w:rsidRDefault="00B31F04">
            <w:pPr>
              <w:widowControl w:val="0"/>
              <w:spacing w:line="240" w:lineRule="auto"/>
            </w:pPr>
            <w:r>
              <w:rPr>
                <w:b/>
                <w:sz w:val="16"/>
                <w:szCs w:val="16"/>
              </w:rPr>
              <w:t>Semana 3</w:t>
            </w:r>
          </w:p>
        </w:tc>
        <w:tc>
          <w:tcPr>
            <w:tcW w:w="12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53DD85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65F5CE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93CC68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159344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BF573E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2C090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222263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8E1424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A7A3AA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3E6A88" w14:textId="77777777" w:rsidR="00F91269" w:rsidRDefault="00F91269">
            <w:pPr>
              <w:widowControl w:val="0"/>
              <w:spacing w:line="240" w:lineRule="auto"/>
            </w:pPr>
          </w:p>
        </w:tc>
      </w:tr>
      <w:tr w:rsidR="00F91269" w14:paraId="3A6104E0" w14:textId="77777777" w:rsidTr="00F91269">
        <w:trPr>
          <w:jc w:val="center"/>
        </w:trPr>
        <w:tc>
          <w:tcPr>
            <w:tcW w:w="124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B04ACC" w14:textId="77777777" w:rsidR="00F91269" w:rsidRDefault="00B31F04">
            <w:pPr>
              <w:widowControl w:val="0"/>
              <w:spacing w:line="240" w:lineRule="auto"/>
            </w:pPr>
            <w:r>
              <w:rPr>
                <w:b/>
                <w:sz w:val="16"/>
                <w:szCs w:val="16"/>
              </w:rPr>
              <w:t xml:space="preserve">Semana 4 </w:t>
            </w:r>
          </w:p>
        </w:tc>
        <w:tc>
          <w:tcPr>
            <w:tcW w:w="124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3261CD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DEF2AE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0C4C5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97EF4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6811C3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7E2560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CD547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3ED2F1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2F52B3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846D46" w14:textId="77777777" w:rsidR="00F91269" w:rsidRDefault="00F91269">
            <w:pPr>
              <w:widowControl w:val="0"/>
              <w:spacing w:line="240" w:lineRule="auto"/>
            </w:pPr>
          </w:p>
        </w:tc>
      </w:tr>
      <w:tr w:rsidR="00F91269" w14:paraId="3DCBCD6C" w14:textId="77777777" w:rsidTr="00F91269">
        <w:trPr>
          <w:jc w:val="center"/>
        </w:trPr>
        <w:tc>
          <w:tcPr>
            <w:tcW w:w="12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04D553" w14:textId="77777777" w:rsidR="00F91269" w:rsidRDefault="00B31F04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Semana 5 </w:t>
            </w:r>
          </w:p>
        </w:tc>
        <w:tc>
          <w:tcPr>
            <w:tcW w:w="12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78A3B9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2DD07D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434EA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8E9EE5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727F46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703A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A34C12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AA10B3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4F8BC7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B22896" w14:textId="77777777" w:rsidR="00F91269" w:rsidRDefault="00F91269">
            <w:pPr>
              <w:widowControl w:val="0"/>
              <w:spacing w:line="240" w:lineRule="auto"/>
            </w:pPr>
          </w:p>
        </w:tc>
      </w:tr>
      <w:tr w:rsidR="00F91269" w14:paraId="5C6D66B8" w14:textId="77777777" w:rsidTr="00F91269">
        <w:trPr>
          <w:jc w:val="center"/>
        </w:trPr>
        <w:tc>
          <w:tcPr>
            <w:tcW w:w="124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47449" w14:textId="77777777" w:rsidR="00F91269" w:rsidRDefault="00B31F04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Semana 6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4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3DFC5F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0798E9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81F8AA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2D5950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83DCF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80FAE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E6C1D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066F93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F3287A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4B480" w14:textId="77777777" w:rsidR="00F91269" w:rsidRDefault="00F91269">
            <w:pPr>
              <w:widowControl w:val="0"/>
              <w:spacing w:line="240" w:lineRule="auto"/>
            </w:pPr>
          </w:p>
        </w:tc>
      </w:tr>
      <w:tr w:rsidR="00F91269" w14:paraId="07F9FF89" w14:textId="77777777" w:rsidTr="00F91269">
        <w:trPr>
          <w:jc w:val="center"/>
        </w:trPr>
        <w:tc>
          <w:tcPr>
            <w:tcW w:w="12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A80F9" w14:textId="77777777" w:rsidR="00F91269" w:rsidRDefault="00B31F04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Semana 7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2D261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4DD23F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8769CC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F25F59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40A190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2EF0C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19821E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17BD0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1795E9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ED0B9" w14:textId="77777777" w:rsidR="00F91269" w:rsidRDefault="00F91269">
            <w:pPr>
              <w:widowControl w:val="0"/>
              <w:spacing w:line="240" w:lineRule="auto"/>
            </w:pPr>
          </w:p>
        </w:tc>
      </w:tr>
      <w:tr w:rsidR="00F91269" w14:paraId="349C399B" w14:textId="77777777" w:rsidTr="00F91269">
        <w:trPr>
          <w:jc w:val="center"/>
        </w:trPr>
        <w:tc>
          <w:tcPr>
            <w:tcW w:w="124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CCD256" w14:textId="77777777" w:rsidR="00F91269" w:rsidRDefault="00B31F04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Semana 8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4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ADDD1E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08CAB9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55FABF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811534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73EFC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D8343F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9218B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687E01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B6C228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43518B" w14:textId="77777777" w:rsidR="00F91269" w:rsidRDefault="00F91269">
            <w:pPr>
              <w:widowControl w:val="0"/>
              <w:spacing w:line="240" w:lineRule="auto"/>
            </w:pPr>
          </w:p>
        </w:tc>
      </w:tr>
      <w:tr w:rsidR="00F91269" w14:paraId="2ADA1AA0" w14:textId="77777777" w:rsidTr="00F91269">
        <w:trPr>
          <w:jc w:val="center"/>
        </w:trPr>
        <w:tc>
          <w:tcPr>
            <w:tcW w:w="12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5ACFAA" w14:textId="77777777" w:rsidR="00F91269" w:rsidRDefault="00B31F04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Semana 9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DD9D39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58633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A1AFB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CA01D2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B4D232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F09A23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55FF9D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3C0E23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F74854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9EA2D8" w14:textId="77777777" w:rsidR="00F91269" w:rsidRDefault="00F91269">
            <w:pPr>
              <w:widowControl w:val="0"/>
              <w:spacing w:line="240" w:lineRule="auto"/>
            </w:pPr>
          </w:p>
        </w:tc>
      </w:tr>
      <w:tr w:rsidR="00F91269" w14:paraId="329CF89A" w14:textId="77777777" w:rsidTr="00F91269">
        <w:trPr>
          <w:jc w:val="center"/>
        </w:trPr>
        <w:tc>
          <w:tcPr>
            <w:tcW w:w="124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3C4405" w14:textId="77777777" w:rsidR="00F91269" w:rsidRDefault="00B31F04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Semana 10 </w:t>
            </w:r>
          </w:p>
        </w:tc>
        <w:tc>
          <w:tcPr>
            <w:tcW w:w="124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A29C3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F115A6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D86C3B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BCCEA1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FBCFF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12598F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26B09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D118EE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B62213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614EA" w14:textId="77777777" w:rsidR="00F91269" w:rsidRDefault="00F91269">
            <w:pPr>
              <w:widowControl w:val="0"/>
              <w:spacing w:line="240" w:lineRule="auto"/>
            </w:pPr>
          </w:p>
        </w:tc>
      </w:tr>
      <w:tr w:rsidR="00F91269" w14:paraId="1F033104" w14:textId="77777777" w:rsidTr="00F91269">
        <w:trPr>
          <w:jc w:val="center"/>
        </w:trPr>
        <w:tc>
          <w:tcPr>
            <w:tcW w:w="12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F9EA23" w14:textId="77777777" w:rsidR="00F91269" w:rsidRDefault="00B31F04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Semana 11</w:t>
            </w:r>
          </w:p>
        </w:tc>
        <w:tc>
          <w:tcPr>
            <w:tcW w:w="12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98286A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535356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B0C237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1785C1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732BC8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637C5C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A6B40F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5666BD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0187C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A80CE2" w14:textId="77777777" w:rsidR="00F91269" w:rsidRDefault="00F91269">
            <w:pPr>
              <w:widowControl w:val="0"/>
              <w:spacing w:line="240" w:lineRule="auto"/>
            </w:pPr>
          </w:p>
        </w:tc>
      </w:tr>
      <w:tr w:rsidR="00F91269" w14:paraId="120EDE74" w14:textId="77777777" w:rsidTr="00F91269">
        <w:trPr>
          <w:jc w:val="center"/>
        </w:trPr>
        <w:tc>
          <w:tcPr>
            <w:tcW w:w="124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7C240B" w14:textId="77777777" w:rsidR="00F91269" w:rsidRDefault="00B31F04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Semana 12 </w:t>
            </w:r>
          </w:p>
        </w:tc>
        <w:tc>
          <w:tcPr>
            <w:tcW w:w="124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F9FAD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1D75FC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43F89F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A5CED1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FC06B6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9A4557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62F08D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B311CF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F2212" w14:textId="77777777" w:rsidR="00F91269" w:rsidRDefault="00F91269">
            <w:pPr>
              <w:widowControl w:val="0"/>
              <w:spacing w:line="240" w:lineRule="auto"/>
            </w:pPr>
          </w:p>
        </w:tc>
        <w:tc>
          <w:tcPr>
            <w:tcW w:w="12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AC75C" w14:textId="77777777" w:rsidR="00F91269" w:rsidRDefault="00F91269">
            <w:pPr>
              <w:widowControl w:val="0"/>
              <w:spacing w:line="240" w:lineRule="auto"/>
            </w:pPr>
          </w:p>
        </w:tc>
      </w:tr>
    </w:tbl>
    <w:p w14:paraId="5F78CD4C" w14:textId="77777777" w:rsidR="00F91269" w:rsidRDefault="00F91269">
      <w:pPr>
        <w:pBdr>
          <w:top w:val="nil"/>
          <w:left w:val="nil"/>
          <w:bottom w:val="nil"/>
          <w:right w:val="nil"/>
          <w:between w:val="nil"/>
        </w:pBdr>
      </w:pPr>
      <w:bookmarkStart w:id="0" w:name="_gjdgxs" w:colFirst="0" w:colLast="0"/>
      <w:bookmarkEnd w:id="0"/>
    </w:p>
    <w:sectPr w:rsidR="00F91269" w:rsidSect="00DF7E61">
      <w:headerReference w:type="default" r:id="rId7"/>
      <w:footerReference w:type="default" r:id="rId8"/>
      <w:pgSz w:w="15840" w:h="12240" w:orient="landscape"/>
      <w:pgMar w:top="567" w:right="1080" w:bottom="1080" w:left="108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BC3BB" w14:textId="77777777" w:rsidR="00A3357F" w:rsidRDefault="00A3357F">
      <w:pPr>
        <w:spacing w:line="240" w:lineRule="auto"/>
      </w:pPr>
      <w:r>
        <w:separator/>
      </w:r>
    </w:p>
  </w:endnote>
  <w:endnote w:type="continuationSeparator" w:id="0">
    <w:p w14:paraId="3354F503" w14:textId="77777777" w:rsidR="00A3357F" w:rsidRDefault="00A335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D2412" w14:textId="77777777" w:rsidR="00F91269" w:rsidRDefault="00B31F04">
    <w:pPr>
      <w:spacing w:line="240" w:lineRule="auto"/>
      <w:jc w:val="center"/>
    </w:pPr>
    <w:r>
      <w:t xml:space="preserve">© 2022 Generation: </w:t>
    </w:r>
    <w:proofErr w:type="spellStart"/>
    <w:r>
      <w:t>You</w:t>
    </w:r>
    <w:proofErr w:type="spellEnd"/>
    <w:r>
      <w:t xml:space="preserve"> </w:t>
    </w:r>
    <w:proofErr w:type="spellStart"/>
    <w:r>
      <w:t>Employed</w:t>
    </w:r>
    <w:proofErr w:type="spellEnd"/>
    <w:r>
      <w:t>, Inc.</w:t>
    </w:r>
  </w:p>
  <w:p w14:paraId="384D9CC8" w14:textId="77777777" w:rsidR="00F91269" w:rsidRDefault="00B31F04">
    <w:pPr>
      <w:spacing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DF7E6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5BBAC" w14:textId="77777777" w:rsidR="00A3357F" w:rsidRDefault="00A3357F">
      <w:pPr>
        <w:spacing w:line="240" w:lineRule="auto"/>
      </w:pPr>
      <w:r>
        <w:separator/>
      </w:r>
    </w:p>
  </w:footnote>
  <w:footnote w:type="continuationSeparator" w:id="0">
    <w:p w14:paraId="72C6BBBC" w14:textId="77777777" w:rsidR="00A3357F" w:rsidRDefault="00A335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EC223" w14:textId="77777777" w:rsidR="00F91269" w:rsidRDefault="00F91269"/>
  <w:p w14:paraId="14AA9421" w14:textId="77777777" w:rsidR="00F91269" w:rsidRDefault="00B31F04">
    <w:r>
      <w:t>RR-SC1 - Apostila 2 - Folha de Registro de Autoavaliação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269"/>
    <w:rsid w:val="007D3F28"/>
    <w:rsid w:val="00A3357F"/>
    <w:rsid w:val="00B31F04"/>
    <w:rsid w:val="00DF7E61"/>
    <w:rsid w:val="00E64DB3"/>
    <w:rsid w:val="00F9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2E32D"/>
  <w15:docId w15:val="{9E40CA2B-DDF7-4BA9-96C2-A9117EB8C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color w:val="000000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color w:val="000000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color w:val="000000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paragraph" w:styleId="Cabealho">
    <w:name w:val="header"/>
    <w:basedOn w:val="Normal"/>
    <w:link w:val="CabealhoChar"/>
    <w:uiPriority w:val="99"/>
    <w:unhideWhenUsed/>
    <w:rsid w:val="00DF7E6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F7E61"/>
  </w:style>
  <w:style w:type="paragraph" w:styleId="Rodap">
    <w:name w:val="footer"/>
    <w:basedOn w:val="Normal"/>
    <w:link w:val="RodapChar"/>
    <w:uiPriority w:val="99"/>
    <w:unhideWhenUsed/>
    <w:rsid w:val="00DF7E61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F7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</dc:creator>
  <cp:lastModifiedBy>Arman</cp:lastModifiedBy>
  <cp:revision>2</cp:revision>
  <dcterms:created xsi:type="dcterms:W3CDTF">2022-05-03T01:39:00Z</dcterms:created>
  <dcterms:modified xsi:type="dcterms:W3CDTF">2022-05-03T01:39:00Z</dcterms:modified>
</cp:coreProperties>
</file>