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7CC" w:rsidRDefault="000C53A3">
      <w:r w:rsidRPr="000C53A3">
        <w:t>https://github.com/armandokiter/bailandotexto/tree/master/BailandoTexto</w:t>
      </w:r>
      <w:bookmarkStart w:id="0" w:name="_GoBack"/>
      <w:bookmarkEnd w:id="0"/>
    </w:p>
    <w:sectPr w:rsidR="00162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A3"/>
    <w:rsid w:val="000C53A3"/>
    <w:rsid w:val="0016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C8E2FD-E85A-424A-8BE8-EF8B049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Poveda Garcia</dc:creator>
  <cp:keywords/>
  <dc:description/>
  <cp:lastModifiedBy>Armando Poveda Garcia</cp:lastModifiedBy>
  <cp:revision>1</cp:revision>
  <dcterms:created xsi:type="dcterms:W3CDTF">2016-11-03T18:25:00Z</dcterms:created>
  <dcterms:modified xsi:type="dcterms:W3CDTF">2016-11-03T18:26:00Z</dcterms:modified>
</cp:coreProperties>
</file>