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3B478" w14:textId="15270F1D" w:rsidR="00E07131" w:rsidRDefault="00914C20">
      <w:pPr>
        <w:rPr>
          <w:lang w:val="es-ES"/>
        </w:rPr>
      </w:pPr>
      <w:r>
        <w:rPr>
          <w:lang w:val="es-ES"/>
        </w:rPr>
        <w:t>Descuento especial termina en</w:t>
      </w:r>
    </w:p>
    <w:p w14:paraId="167B78DF" w14:textId="19D8B25E" w:rsidR="00914C20" w:rsidRDefault="00914C20">
      <w:pPr>
        <w:rPr>
          <w:lang w:val="es-ES"/>
        </w:rPr>
      </w:pPr>
    </w:p>
    <w:p w14:paraId="293F9232" w14:textId="25BA600C" w:rsidR="00914C20" w:rsidRDefault="00914C20">
      <w:pPr>
        <w:rPr>
          <w:lang w:val="es-ES"/>
        </w:rPr>
      </w:pPr>
      <w:r>
        <w:rPr>
          <w:lang w:val="es-ES"/>
        </w:rPr>
        <w:t>Márcanos al (55) 4774-7420 al 30</w:t>
      </w:r>
    </w:p>
    <w:p w14:paraId="7A036DFE" w14:textId="709FADF8" w:rsidR="00914C20" w:rsidRDefault="00914C20">
      <w:pPr>
        <w:rPr>
          <w:lang w:val="es-ES"/>
        </w:rPr>
      </w:pPr>
    </w:p>
    <w:p w14:paraId="38E1F74F" w14:textId="26C7931A" w:rsidR="00914C20" w:rsidRDefault="00914C20">
      <w:pPr>
        <w:rPr>
          <w:lang w:val="es-ES"/>
        </w:rPr>
      </w:pPr>
      <w:r>
        <w:rPr>
          <w:lang w:val="es-ES"/>
        </w:rPr>
        <w:t>Nombre</w:t>
      </w:r>
    </w:p>
    <w:p w14:paraId="51630491" w14:textId="5EC8F062" w:rsidR="00914C20" w:rsidRDefault="00914C20">
      <w:pPr>
        <w:rPr>
          <w:lang w:val="es-ES"/>
        </w:rPr>
      </w:pPr>
      <w:r>
        <w:rPr>
          <w:lang w:val="es-ES"/>
        </w:rPr>
        <w:t>E-mail</w:t>
      </w:r>
    </w:p>
    <w:p w14:paraId="5DBAD503" w14:textId="2BCB9898" w:rsidR="00914C20" w:rsidRDefault="00914C20">
      <w:pPr>
        <w:rPr>
          <w:lang w:val="es-ES"/>
        </w:rPr>
      </w:pPr>
      <w:r>
        <w:rPr>
          <w:lang w:val="es-ES"/>
        </w:rPr>
        <w:t>Teléfono</w:t>
      </w:r>
    </w:p>
    <w:p w14:paraId="3CA9C727" w14:textId="257BBA41" w:rsidR="00914C20" w:rsidRDefault="00914C20">
      <w:pPr>
        <w:rPr>
          <w:lang w:val="es-ES"/>
        </w:rPr>
      </w:pPr>
      <w:r>
        <w:rPr>
          <w:lang w:val="es-ES"/>
        </w:rPr>
        <w:t>Código Postal</w:t>
      </w:r>
    </w:p>
    <w:p w14:paraId="16A505B7" w14:textId="373C4AF9" w:rsidR="00914C20" w:rsidRDefault="00914C20">
      <w:pPr>
        <w:rPr>
          <w:lang w:val="es-ES"/>
        </w:rPr>
      </w:pPr>
      <w:r>
        <w:rPr>
          <w:lang w:val="es-ES"/>
        </w:rPr>
        <w:t>Marca</w:t>
      </w:r>
    </w:p>
    <w:p w14:paraId="1F150B79" w14:textId="7F0CABAF" w:rsidR="00914C20" w:rsidRDefault="00914C20">
      <w:pPr>
        <w:rPr>
          <w:lang w:val="es-ES"/>
        </w:rPr>
      </w:pPr>
      <w:r>
        <w:rPr>
          <w:lang w:val="es-ES"/>
        </w:rPr>
        <w:t>Año</w:t>
      </w:r>
    </w:p>
    <w:p w14:paraId="24234765" w14:textId="012FA77C" w:rsidR="00914C20" w:rsidRDefault="00914C20">
      <w:pPr>
        <w:rPr>
          <w:lang w:val="es-ES"/>
        </w:rPr>
      </w:pPr>
      <w:r>
        <w:rPr>
          <w:lang w:val="es-ES"/>
        </w:rPr>
        <w:t>Modelo</w:t>
      </w:r>
    </w:p>
    <w:p w14:paraId="1C38FE3D" w14:textId="378CA403" w:rsidR="00914C20" w:rsidRDefault="00914C20">
      <w:pPr>
        <w:rPr>
          <w:lang w:val="es-ES"/>
        </w:rPr>
      </w:pPr>
      <w:r>
        <w:rPr>
          <w:lang w:val="es-ES"/>
        </w:rPr>
        <w:t>Edad del Conductor</w:t>
      </w:r>
    </w:p>
    <w:p w14:paraId="297CE92C" w14:textId="380A0DE8" w:rsidR="00914C20" w:rsidRDefault="00914C20">
      <w:pPr>
        <w:rPr>
          <w:lang w:val="es-ES"/>
        </w:rPr>
      </w:pPr>
    </w:p>
    <w:p w14:paraId="74C45DB6" w14:textId="348578D8" w:rsidR="00914C20" w:rsidRDefault="00914C20">
      <w:pPr>
        <w:rPr>
          <w:lang w:val="es-ES"/>
        </w:rPr>
      </w:pPr>
      <w:r>
        <w:rPr>
          <w:lang w:val="es-ES"/>
        </w:rPr>
        <w:t>COTIZAR GRATIS</w:t>
      </w:r>
    </w:p>
    <w:p w14:paraId="7F79B627" w14:textId="62780F10" w:rsidR="00914C20" w:rsidRDefault="00914C20">
      <w:pPr>
        <w:rPr>
          <w:lang w:val="es-ES"/>
        </w:rPr>
      </w:pPr>
    </w:p>
    <w:p w14:paraId="32E6CB9B" w14:textId="6D7C27E4" w:rsidR="00914C20" w:rsidRDefault="00914C20" w:rsidP="00914C2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- - - -</w:t>
      </w:r>
    </w:p>
    <w:p w14:paraId="4F135488" w14:textId="1D1F4BE9" w:rsidR="00914C20" w:rsidRDefault="00914C20" w:rsidP="00914C20">
      <w:pPr>
        <w:rPr>
          <w:lang w:val="es-ES"/>
        </w:rPr>
      </w:pPr>
      <w:r>
        <w:rPr>
          <w:lang w:val="es-ES"/>
        </w:rPr>
        <w:t>Cerrar</w:t>
      </w:r>
    </w:p>
    <w:p w14:paraId="3B348FAA" w14:textId="77777777" w:rsidR="00CE193E" w:rsidRDefault="00CE193E" w:rsidP="00914C20">
      <w:pPr>
        <w:rPr>
          <w:lang w:val="es-ES"/>
        </w:rPr>
      </w:pPr>
    </w:p>
    <w:p w14:paraId="2F333D7F" w14:textId="77777777" w:rsidR="00CE193E" w:rsidRPr="00CE193E" w:rsidRDefault="00CE193E" w:rsidP="00CE193E">
      <w:pPr>
        <w:rPr>
          <w:lang w:val="es-ES"/>
        </w:rPr>
      </w:pPr>
      <w:r w:rsidRPr="00CE193E">
        <w:rPr>
          <w:lang w:val="es-ES"/>
        </w:rPr>
        <w:t>Nuestros Beneficios</w:t>
      </w:r>
    </w:p>
    <w:p w14:paraId="5BCAF924" w14:textId="77777777" w:rsidR="00CE193E" w:rsidRPr="00CE193E" w:rsidRDefault="00CE193E" w:rsidP="00CE193E">
      <w:pPr>
        <w:rPr>
          <w:lang w:val="es-ES"/>
        </w:rPr>
      </w:pPr>
      <w:r w:rsidRPr="00CE193E">
        <w:rPr>
          <w:lang w:val="es-ES"/>
        </w:rPr>
        <w:t>Atención personalizada</w:t>
      </w:r>
    </w:p>
    <w:p w14:paraId="14C4C946" w14:textId="77777777" w:rsidR="00CE193E" w:rsidRPr="00CE193E" w:rsidRDefault="00CE193E" w:rsidP="00CE193E">
      <w:pPr>
        <w:rPr>
          <w:lang w:val="es-ES"/>
        </w:rPr>
      </w:pPr>
      <w:r w:rsidRPr="00CE193E">
        <w:rPr>
          <w:lang w:val="es-ES"/>
        </w:rPr>
        <w:t>Cancelas cuando quieras, sin trabas</w:t>
      </w:r>
    </w:p>
    <w:p w14:paraId="5C6A4B2F" w14:textId="77777777" w:rsidR="00CE193E" w:rsidRPr="00CE193E" w:rsidRDefault="00CE193E" w:rsidP="00CE193E">
      <w:pPr>
        <w:rPr>
          <w:lang w:val="es-ES"/>
        </w:rPr>
      </w:pPr>
      <w:r w:rsidRPr="00CE193E">
        <w:rPr>
          <w:lang w:val="es-ES"/>
        </w:rPr>
        <w:t>Apoyo en Siniestros</w:t>
      </w:r>
    </w:p>
    <w:p w14:paraId="74D33239" w14:textId="77777777" w:rsidR="00CE193E" w:rsidRPr="00CE193E" w:rsidRDefault="00CE193E" w:rsidP="00CE193E">
      <w:pPr>
        <w:rPr>
          <w:lang w:val="es-ES"/>
        </w:rPr>
      </w:pPr>
    </w:p>
    <w:p w14:paraId="653AA0FA" w14:textId="77777777" w:rsidR="00CE193E" w:rsidRPr="00CE193E" w:rsidRDefault="00CE193E" w:rsidP="00CE193E">
      <w:pPr>
        <w:rPr>
          <w:lang w:val="es-ES"/>
        </w:rPr>
      </w:pPr>
      <w:r w:rsidRPr="00CE193E">
        <w:rPr>
          <w:lang w:val="es-ES"/>
        </w:rPr>
        <w:t>Coberturas</w:t>
      </w:r>
    </w:p>
    <w:p w14:paraId="153E82CB" w14:textId="77777777" w:rsidR="00CE193E" w:rsidRPr="00CE193E" w:rsidRDefault="00CE193E" w:rsidP="00CE193E">
      <w:pPr>
        <w:rPr>
          <w:lang w:val="es-ES"/>
        </w:rPr>
      </w:pPr>
      <w:r w:rsidRPr="00CE193E">
        <w:rPr>
          <w:lang w:val="es-ES"/>
        </w:rPr>
        <w:t>Daños Materiales, Robo Total del automóvil, Responsabilidad</w:t>
      </w:r>
    </w:p>
    <w:p w14:paraId="1A2C75C6" w14:textId="77777777" w:rsidR="00CE193E" w:rsidRPr="00CE193E" w:rsidRDefault="00CE193E" w:rsidP="00CE193E">
      <w:pPr>
        <w:rPr>
          <w:lang w:val="es-ES"/>
        </w:rPr>
      </w:pPr>
      <w:r w:rsidRPr="00CE193E">
        <w:rPr>
          <w:lang w:val="es-ES"/>
        </w:rPr>
        <w:t xml:space="preserve">Civil por Daños a Terceros, Gastos Médicos a Ocupantes, </w:t>
      </w:r>
    </w:p>
    <w:p w14:paraId="36AEE01B" w14:textId="77777777" w:rsidR="00CE193E" w:rsidRPr="00CE193E" w:rsidRDefault="00CE193E" w:rsidP="00CE193E">
      <w:pPr>
        <w:rPr>
          <w:lang w:val="es-ES"/>
        </w:rPr>
      </w:pPr>
      <w:r w:rsidRPr="00CE193E">
        <w:rPr>
          <w:lang w:val="es-ES"/>
        </w:rPr>
        <w:t>Gastos Legales, Muerte al Conductor por Accidente</w:t>
      </w:r>
    </w:p>
    <w:p w14:paraId="6DD847F8" w14:textId="77777777" w:rsidR="00CE193E" w:rsidRPr="00CE193E" w:rsidRDefault="00CE193E" w:rsidP="00CE193E">
      <w:pPr>
        <w:rPr>
          <w:lang w:val="es-ES"/>
        </w:rPr>
      </w:pPr>
      <w:r w:rsidRPr="00CE193E">
        <w:rPr>
          <w:lang w:val="es-ES"/>
        </w:rPr>
        <w:t>Automovilístico.</w:t>
      </w:r>
    </w:p>
    <w:p w14:paraId="1D4DDEF8" w14:textId="77777777" w:rsidR="00CE193E" w:rsidRPr="00CE193E" w:rsidRDefault="00CE193E" w:rsidP="00CE193E">
      <w:pPr>
        <w:rPr>
          <w:lang w:val="es-ES"/>
        </w:rPr>
      </w:pPr>
    </w:p>
    <w:p w14:paraId="4F6F9CE5" w14:textId="77777777" w:rsidR="00CE193E" w:rsidRPr="00CE193E" w:rsidRDefault="00CE193E" w:rsidP="00CE193E">
      <w:pPr>
        <w:rPr>
          <w:lang w:val="es-ES"/>
        </w:rPr>
      </w:pPr>
    </w:p>
    <w:p w14:paraId="07E2DE01" w14:textId="77777777" w:rsidR="00CE193E" w:rsidRPr="00CE193E" w:rsidRDefault="00CE193E" w:rsidP="00CE193E">
      <w:pPr>
        <w:rPr>
          <w:lang w:val="es-ES"/>
        </w:rPr>
      </w:pPr>
      <w:r w:rsidRPr="00CE193E">
        <w:rPr>
          <w:lang w:val="es-ES"/>
        </w:rPr>
        <w:t>Todos los Beneficios</w:t>
      </w:r>
    </w:p>
    <w:p w14:paraId="256B738D" w14:textId="77777777" w:rsidR="00CE193E" w:rsidRPr="00CE193E" w:rsidRDefault="00CE193E" w:rsidP="00CE193E">
      <w:pPr>
        <w:rPr>
          <w:lang w:val="es-ES"/>
        </w:rPr>
      </w:pPr>
      <w:r w:rsidRPr="00CE193E">
        <w:rPr>
          <w:lang w:val="es-ES"/>
        </w:rPr>
        <w:t>Servicios Premium</w:t>
      </w:r>
    </w:p>
    <w:p w14:paraId="263CC1FD" w14:textId="77777777" w:rsidR="00CE193E" w:rsidRPr="00CE193E" w:rsidRDefault="00CE193E" w:rsidP="00CE193E">
      <w:pPr>
        <w:rPr>
          <w:lang w:val="es-ES"/>
        </w:rPr>
      </w:pPr>
      <w:r w:rsidRPr="00CE193E">
        <w:rPr>
          <w:lang w:val="es-ES"/>
        </w:rPr>
        <w:t>Auto Sustituto por Robo o Pérdida Total</w:t>
      </w:r>
    </w:p>
    <w:p w14:paraId="03EAD19E" w14:textId="77777777" w:rsidR="00CE193E" w:rsidRPr="00CE193E" w:rsidRDefault="00CE193E" w:rsidP="00CE193E">
      <w:pPr>
        <w:rPr>
          <w:lang w:val="es-ES"/>
        </w:rPr>
      </w:pPr>
      <w:r w:rsidRPr="00CE193E">
        <w:rPr>
          <w:lang w:val="es-ES"/>
        </w:rPr>
        <w:t>Elimina Deducible</w:t>
      </w:r>
    </w:p>
    <w:p w14:paraId="2521D745" w14:textId="6278518B" w:rsidR="00CE193E" w:rsidRDefault="00CE193E" w:rsidP="00CE193E">
      <w:pPr>
        <w:rPr>
          <w:lang w:val="es-ES"/>
        </w:rPr>
      </w:pPr>
      <w:r w:rsidRPr="00CE193E">
        <w:rPr>
          <w:lang w:val="es-ES"/>
        </w:rPr>
        <w:t>Servicios Funerarios</w:t>
      </w:r>
      <w:r w:rsidRPr="00CE193E">
        <w:rPr>
          <w:lang w:val="es-ES"/>
        </w:rPr>
        <w:tab/>
      </w:r>
    </w:p>
    <w:p w14:paraId="6E76670E" w14:textId="59359875" w:rsidR="00CE193E" w:rsidRPr="00CE193E" w:rsidRDefault="00CE193E" w:rsidP="00CE193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- - </w:t>
      </w:r>
    </w:p>
    <w:p w14:paraId="2B741AD2" w14:textId="77777777" w:rsidR="00CE193E" w:rsidRDefault="00CE193E" w:rsidP="00914C20">
      <w:pPr>
        <w:rPr>
          <w:lang w:val="es-ES"/>
        </w:rPr>
      </w:pPr>
    </w:p>
    <w:p w14:paraId="29838BB8" w14:textId="4F5C8556" w:rsidR="00914C20" w:rsidRPr="00914C20" w:rsidRDefault="00914C20" w:rsidP="00914C20">
      <w:pPr>
        <w:rPr>
          <w:lang w:val="es-ES"/>
        </w:rPr>
      </w:pPr>
      <w:r>
        <w:rPr>
          <w:lang w:val="es-ES"/>
        </w:rPr>
        <w:t>Más Servicios</w:t>
      </w:r>
    </w:p>
    <w:p w14:paraId="1E0CDA97" w14:textId="54AFE343" w:rsidR="00914C20" w:rsidRDefault="00914C20">
      <w:pPr>
        <w:rPr>
          <w:lang w:val="es-ES"/>
        </w:rPr>
      </w:pPr>
    </w:p>
    <w:p w14:paraId="7AAE7553" w14:textId="549398FA" w:rsidR="00914C20" w:rsidRDefault="00914C20">
      <w:pPr>
        <w:rPr>
          <w:lang w:val="es-ES"/>
        </w:rPr>
      </w:pPr>
      <w:r>
        <w:rPr>
          <w:lang w:val="es-ES"/>
        </w:rPr>
        <w:t>Nombre</w:t>
      </w:r>
    </w:p>
    <w:p w14:paraId="3D6097A5" w14:textId="5ED2B82D" w:rsidR="00914C20" w:rsidRDefault="00914C20">
      <w:pPr>
        <w:rPr>
          <w:lang w:val="es-ES"/>
        </w:rPr>
      </w:pPr>
      <w:r>
        <w:rPr>
          <w:lang w:val="es-ES"/>
        </w:rPr>
        <w:t>E-mail</w:t>
      </w:r>
    </w:p>
    <w:p w14:paraId="54F08BD6" w14:textId="144A105D" w:rsidR="00914C20" w:rsidRDefault="00914C20">
      <w:pPr>
        <w:rPr>
          <w:lang w:val="es-ES"/>
        </w:rPr>
      </w:pPr>
      <w:r>
        <w:rPr>
          <w:lang w:val="es-ES"/>
        </w:rPr>
        <w:t>Teléfono</w:t>
      </w:r>
    </w:p>
    <w:p w14:paraId="78627B6D" w14:textId="2CC175D2" w:rsidR="00914C20" w:rsidRDefault="00914C20" w:rsidP="00914C2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Opciones: Seguro de Vida</w:t>
      </w:r>
      <w:r w:rsidR="00CE193E">
        <w:rPr>
          <w:lang w:val="es-ES"/>
        </w:rPr>
        <w:t xml:space="preserve"> </w:t>
      </w:r>
    </w:p>
    <w:p w14:paraId="14D1CD49" w14:textId="49A9D6DB" w:rsidR="00CE193E" w:rsidRDefault="00CE193E" w:rsidP="00914C2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Seguro de Carga</w:t>
      </w:r>
    </w:p>
    <w:p w14:paraId="13A47850" w14:textId="17F91D27" w:rsidR="00CE193E" w:rsidRDefault="00CE193E" w:rsidP="00914C2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Seguro para el Hogar</w:t>
      </w:r>
    </w:p>
    <w:p w14:paraId="4AE02E6C" w14:textId="26287F77" w:rsidR="00CE193E" w:rsidRDefault="00CE193E" w:rsidP="00914C2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Seguro de Pyme</w:t>
      </w:r>
    </w:p>
    <w:p w14:paraId="7AAEB1D9" w14:textId="101816B1" w:rsidR="00CE193E" w:rsidRDefault="00CE193E" w:rsidP="00914C2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Fondos de Inversión para el Retiro</w:t>
      </w:r>
    </w:p>
    <w:p w14:paraId="072B456B" w14:textId="0B80C6CB" w:rsidR="00CE193E" w:rsidRDefault="00CE193E" w:rsidP="00CE193E">
      <w:pPr>
        <w:rPr>
          <w:lang w:val="es-ES"/>
        </w:rPr>
      </w:pPr>
    </w:p>
    <w:p w14:paraId="665719BC" w14:textId="5D282B69" w:rsidR="00CE193E" w:rsidRDefault="00CE193E" w:rsidP="00CE193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- - - </w:t>
      </w:r>
    </w:p>
    <w:p w14:paraId="6916405F" w14:textId="65490C55" w:rsidR="00CE193E" w:rsidRDefault="00CE193E" w:rsidP="00CE193E">
      <w:pPr>
        <w:rPr>
          <w:lang w:val="es-ES"/>
        </w:rPr>
      </w:pPr>
    </w:p>
    <w:p w14:paraId="3E6AF677" w14:textId="2967096B" w:rsidR="00CE193E" w:rsidRDefault="00CE193E" w:rsidP="00CE193E">
      <w:pPr>
        <w:rPr>
          <w:lang w:val="es-ES"/>
        </w:rPr>
      </w:pPr>
    </w:p>
    <w:p w14:paraId="19ABEBAB" w14:textId="77777777" w:rsidR="00CE193E" w:rsidRPr="00CE193E" w:rsidRDefault="00CE193E" w:rsidP="00CE193E">
      <w:pPr>
        <w:rPr>
          <w:lang w:val="es-ES"/>
        </w:rPr>
      </w:pPr>
      <w:r w:rsidRPr="00CE193E">
        <w:rPr>
          <w:lang w:val="es-ES"/>
        </w:rPr>
        <w:t>Visítanos</w:t>
      </w:r>
    </w:p>
    <w:p w14:paraId="737CACC0" w14:textId="77777777" w:rsidR="00CE193E" w:rsidRPr="00CE193E" w:rsidRDefault="00CE193E" w:rsidP="00CE193E">
      <w:pPr>
        <w:rPr>
          <w:lang w:val="es-ES"/>
        </w:rPr>
      </w:pPr>
      <w:r w:rsidRPr="00CE193E">
        <w:rPr>
          <w:lang w:val="es-ES"/>
        </w:rPr>
        <w:t>Lindavista, Av. Montevideo 192, Lindavista Sur,</w:t>
      </w:r>
    </w:p>
    <w:p w14:paraId="28F582C2" w14:textId="364A7888" w:rsidR="00CE193E" w:rsidRDefault="00CE193E" w:rsidP="00CE193E">
      <w:pPr>
        <w:rPr>
          <w:lang w:val="es-ES"/>
        </w:rPr>
      </w:pPr>
      <w:r w:rsidRPr="00CE193E">
        <w:rPr>
          <w:lang w:val="es-ES"/>
        </w:rPr>
        <w:t>Gustavo A. Madero, 07300 Ciudad de México, CDMX</w:t>
      </w:r>
    </w:p>
    <w:p w14:paraId="61FED0C5" w14:textId="3E1D972D" w:rsidR="00CE193E" w:rsidRDefault="00CE193E" w:rsidP="00CE193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- - -</w:t>
      </w:r>
    </w:p>
    <w:p w14:paraId="103D66AD" w14:textId="7CD0EE23" w:rsidR="00CE193E" w:rsidRDefault="00CE193E" w:rsidP="00CE193E">
      <w:pPr>
        <w:rPr>
          <w:lang w:val="es-ES"/>
        </w:rPr>
      </w:pPr>
    </w:p>
    <w:p w14:paraId="764CA22F" w14:textId="77777777" w:rsidR="00CE193E" w:rsidRPr="00CE193E" w:rsidRDefault="00CE193E" w:rsidP="00CE193E">
      <w:pPr>
        <w:rPr>
          <w:lang w:val="es-ES"/>
        </w:rPr>
      </w:pPr>
    </w:p>
    <w:p w14:paraId="70257FE9" w14:textId="77777777" w:rsidR="00914C20" w:rsidRDefault="00914C20">
      <w:pPr>
        <w:rPr>
          <w:lang w:val="es-ES"/>
        </w:rPr>
      </w:pPr>
    </w:p>
    <w:p w14:paraId="7B361222" w14:textId="2FB365FC" w:rsidR="00914C20" w:rsidRDefault="00914C20">
      <w:pPr>
        <w:rPr>
          <w:lang w:val="es-ES"/>
        </w:rPr>
      </w:pPr>
      <w:r>
        <w:rPr>
          <w:lang w:val="es-ES"/>
        </w:rPr>
        <w:t>Más informes</w:t>
      </w:r>
    </w:p>
    <w:p w14:paraId="105C3391" w14:textId="094DD5F7" w:rsidR="00914C20" w:rsidRDefault="00914C20">
      <w:pPr>
        <w:rPr>
          <w:lang w:val="es-ES"/>
        </w:rPr>
      </w:pPr>
      <w:r>
        <w:rPr>
          <w:lang w:val="es-ES"/>
        </w:rPr>
        <w:t>Beneficios</w:t>
      </w:r>
    </w:p>
    <w:p w14:paraId="0A16295E" w14:textId="315432A9" w:rsidR="00914C20" w:rsidRDefault="00914C20">
      <w:pPr>
        <w:rPr>
          <w:lang w:val="es-ES"/>
        </w:rPr>
      </w:pPr>
      <w:r>
        <w:rPr>
          <w:lang w:val="es-ES"/>
        </w:rPr>
        <w:t>Visítanos</w:t>
      </w:r>
    </w:p>
    <w:p w14:paraId="06285870" w14:textId="75FA25D9" w:rsidR="00914C20" w:rsidRDefault="00914C20">
      <w:pPr>
        <w:rPr>
          <w:lang w:val="es-ES"/>
        </w:rPr>
      </w:pPr>
      <w:r>
        <w:rPr>
          <w:lang w:val="es-ES"/>
        </w:rPr>
        <w:t>Más Servicios</w:t>
      </w:r>
    </w:p>
    <w:p w14:paraId="188AF7AF" w14:textId="0711BA12" w:rsidR="00914C20" w:rsidRDefault="00914C20">
      <w:pPr>
        <w:rPr>
          <w:lang w:val="es-ES"/>
        </w:rPr>
      </w:pPr>
      <w:r>
        <w:rPr>
          <w:lang w:val="es-ES"/>
        </w:rPr>
        <w:t>¡Síguenos!</w:t>
      </w:r>
    </w:p>
    <w:p w14:paraId="4E1BFD56" w14:textId="22D299F2" w:rsidR="00914C20" w:rsidRDefault="00914C20">
      <w:pPr>
        <w:rPr>
          <w:lang w:val="es-ES"/>
        </w:rPr>
      </w:pPr>
    </w:p>
    <w:p w14:paraId="04689A41" w14:textId="7D562615" w:rsidR="00914C20" w:rsidRDefault="00914C20">
      <w:pPr>
        <w:rPr>
          <w:lang w:val="es-ES"/>
        </w:rPr>
      </w:pPr>
      <w:r>
        <w:rPr>
          <w:lang w:val="es-ES"/>
        </w:rPr>
        <w:t>Ag</w:t>
      </w:r>
      <w:r w:rsidR="00CE193E">
        <w:rPr>
          <w:lang w:val="es-ES"/>
        </w:rPr>
        <w:t>ente Certificado</w:t>
      </w:r>
    </w:p>
    <w:p w14:paraId="6CFFE631" w14:textId="48CBD8AD" w:rsidR="00CE193E" w:rsidRPr="00914C20" w:rsidRDefault="00CE193E">
      <w:pPr>
        <w:rPr>
          <w:lang w:val="es-ES"/>
        </w:rPr>
      </w:pPr>
      <w:r>
        <w:rPr>
          <w:lang w:val="es-ES"/>
        </w:rPr>
        <w:t>Aviso de privacidad</w:t>
      </w:r>
    </w:p>
    <w:sectPr w:rsidR="00CE193E" w:rsidRPr="00914C20" w:rsidSect="00660F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D53EA"/>
    <w:multiLevelType w:val="hybridMultilevel"/>
    <w:tmpl w:val="50901914"/>
    <w:lvl w:ilvl="0" w:tplc="451EF6D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B197E"/>
    <w:multiLevelType w:val="hybridMultilevel"/>
    <w:tmpl w:val="F2762D14"/>
    <w:lvl w:ilvl="0" w:tplc="880E0BD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20"/>
    <w:rsid w:val="00660FFD"/>
    <w:rsid w:val="00914C20"/>
    <w:rsid w:val="00CE193E"/>
    <w:rsid w:val="00E0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040D9"/>
  <w15:chartTrackingRefBased/>
  <w15:docId w15:val="{F0464364-36E6-F247-9F15-76861BE2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2021-04-08T19:40:00Z</dcterms:created>
  <dcterms:modified xsi:type="dcterms:W3CDTF">2021-04-08T20:00:00Z</dcterms:modified>
</cp:coreProperties>
</file>