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6F478" w14:textId="77777777" w:rsidR="008F0F1A" w:rsidRPr="00556AA8" w:rsidRDefault="008F0F1A" w:rsidP="00556A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6AA8">
        <w:rPr>
          <w:rFonts w:ascii="Times New Roman" w:hAnsi="Times New Roman" w:cs="Times New Roman"/>
          <w:b/>
          <w:sz w:val="28"/>
          <w:szCs w:val="28"/>
        </w:rPr>
        <w:t xml:space="preserve">Dichiarazione concernente </w:t>
      </w:r>
      <w:r w:rsidR="00D56976">
        <w:rPr>
          <w:rFonts w:ascii="Times New Roman" w:hAnsi="Times New Roman" w:cs="Times New Roman"/>
          <w:b/>
          <w:sz w:val="28"/>
          <w:szCs w:val="28"/>
        </w:rPr>
        <w:t>i dati relativi all’assunzione di altre cariche, presso enti pubblici e privati, ed i relativi compensi a qualsiasi titolo corrisposti,</w:t>
      </w:r>
      <w:r w:rsidRPr="00556AA8">
        <w:rPr>
          <w:rFonts w:ascii="Times New Roman" w:hAnsi="Times New Roman" w:cs="Times New Roman"/>
          <w:b/>
          <w:sz w:val="28"/>
          <w:szCs w:val="28"/>
        </w:rPr>
        <w:t xml:space="preserve"> ai sensi dell'art. 14, comma l, lettera </w:t>
      </w:r>
      <w:r w:rsidR="00D56976">
        <w:rPr>
          <w:rFonts w:ascii="Times New Roman" w:hAnsi="Times New Roman" w:cs="Times New Roman"/>
          <w:b/>
          <w:sz w:val="28"/>
          <w:szCs w:val="28"/>
        </w:rPr>
        <w:t>d</w:t>
      </w:r>
      <w:r w:rsidRPr="00556AA8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0E4144">
        <w:rPr>
          <w:rFonts w:ascii="Times New Roman" w:hAnsi="Times New Roman" w:cs="Times New Roman"/>
          <w:b/>
          <w:sz w:val="28"/>
          <w:szCs w:val="28"/>
        </w:rPr>
        <w:t>del Decreto Legislativo 33/2013</w:t>
      </w:r>
    </w:p>
    <w:p w14:paraId="2FBD8785" w14:textId="77777777" w:rsidR="008F0F1A" w:rsidRDefault="008F0F1A" w:rsidP="008F0F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0"/>
          <w:szCs w:val="30"/>
        </w:rPr>
      </w:pPr>
    </w:p>
    <w:p w14:paraId="1504D0B0" w14:textId="77777777" w:rsidR="008F0F1A" w:rsidRPr="008F0F1A" w:rsidRDefault="008F0F1A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C69B78" w14:textId="194FBC0C" w:rsidR="008F0F1A" w:rsidRPr="00EE23EB" w:rsidRDefault="00F063D6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23EB">
        <w:rPr>
          <w:rFonts w:ascii="Times New Roman" w:hAnsi="Times New Roman" w:cs="Times New Roman"/>
          <w:sz w:val="24"/>
          <w:szCs w:val="24"/>
        </w:rPr>
        <w:t>Il</w:t>
      </w:r>
      <w:r w:rsidR="008F0F1A" w:rsidRPr="00EE23EB">
        <w:rPr>
          <w:rFonts w:ascii="Times New Roman" w:hAnsi="Times New Roman" w:cs="Times New Roman"/>
          <w:sz w:val="24"/>
          <w:szCs w:val="24"/>
        </w:rPr>
        <w:t xml:space="preserve"> sottoscritto </w:t>
      </w:r>
      <w:r w:rsidR="00832BE1">
        <w:rPr>
          <w:rFonts w:ascii="Times New Roman" w:hAnsi="Times New Roman" w:cs="Times New Roman"/>
          <w:sz w:val="24"/>
          <w:szCs w:val="24"/>
        </w:rPr>
        <w:t>Armando Bisogno</w:t>
      </w:r>
      <w:r w:rsidR="008F0F1A" w:rsidRPr="00EE23EB">
        <w:rPr>
          <w:rFonts w:ascii="Times New Roman" w:hAnsi="Times New Roman" w:cs="Times New Roman"/>
          <w:sz w:val="24"/>
          <w:szCs w:val="24"/>
        </w:rPr>
        <w:t xml:space="preserve">, in qualità di </w:t>
      </w:r>
      <w:r w:rsidR="00F05218" w:rsidRPr="00EE23EB">
        <w:rPr>
          <w:rFonts w:ascii="Times New Roman" w:hAnsi="Times New Roman" w:cs="Times New Roman"/>
          <w:sz w:val="24"/>
          <w:szCs w:val="24"/>
        </w:rPr>
        <w:t xml:space="preserve">componente del </w:t>
      </w:r>
      <w:r w:rsidR="00B819B3" w:rsidRPr="00EE23EB">
        <w:rPr>
          <w:rFonts w:ascii="Times New Roman" w:hAnsi="Times New Roman" w:cs="Times New Roman"/>
          <w:i/>
          <w:sz w:val="24"/>
          <w:szCs w:val="24"/>
        </w:rPr>
        <w:t>Senato Accademico</w:t>
      </w:r>
      <w:r w:rsidR="003937EB" w:rsidRPr="00EE23EB">
        <w:rPr>
          <w:rFonts w:ascii="Times New Roman" w:hAnsi="Times New Roman" w:cs="Times New Roman"/>
          <w:sz w:val="24"/>
          <w:szCs w:val="24"/>
        </w:rPr>
        <w:t xml:space="preserve"> </w:t>
      </w:r>
      <w:r w:rsidR="008F0F1A" w:rsidRPr="00EE23EB">
        <w:rPr>
          <w:rFonts w:ascii="Times New Roman" w:hAnsi="Times New Roman" w:cs="Times New Roman"/>
          <w:sz w:val="24"/>
          <w:szCs w:val="24"/>
        </w:rPr>
        <w:t>dell’Un</w:t>
      </w:r>
      <w:r w:rsidR="00B733DA" w:rsidRPr="00EE23EB">
        <w:rPr>
          <w:rFonts w:ascii="Times New Roman" w:hAnsi="Times New Roman" w:cs="Times New Roman"/>
          <w:sz w:val="24"/>
          <w:szCs w:val="24"/>
        </w:rPr>
        <w:t xml:space="preserve">iversità degli Studi di Salerno, </w:t>
      </w:r>
      <w:r w:rsidR="008F0F1A" w:rsidRPr="00EE23EB">
        <w:rPr>
          <w:rFonts w:ascii="Times New Roman" w:hAnsi="Times New Roman" w:cs="Times New Roman"/>
          <w:sz w:val="24"/>
          <w:szCs w:val="24"/>
        </w:rPr>
        <w:t xml:space="preserve">ai sensi di quanto disposto dall'art. 14, comma 1, lettera </w:t>
      </w:r>
      <w:r w:rsidR="00121153" w:rsidRPr="00EE23EB">
        <w:rPr>
          <w:rFonts w:ascii="Times New Roman" w:hAnsi="Times New Roman" w:cs="Times New Roman"/>
          <w:sz w:val="24"/>
          <w:szCs w:val="24"/>
        </w:rPr>
        <w:t>d</w:t>
      </w:r>
      <w:r w:rsidR="008F0F1A" w:rsidRPr="00EE23EB">
        <w:rPr>
          <w:rFonts w:ascii="Times New Roman" w:hAnsi="Times New Roman" w:cs="Times New Roman"/>
          <w:sz w:val="24"/>
          <w:szCs w:val="24"/>
        </w:rPr>
        <w:t>) de</w:t>
      </w:r>
      <w:r w:rsidR="003937EB" w:rsidRPr="00EE23EB">
        <w:rPr>
          <w:rFonts w:ascii="Times New Roman" w:hAnsi="Times New Roman" w:cs="Times New Roman"/>
          <w:sz w:val="24"/>
          <w:szCs w:val="24"/>
        </w:rPr>
        <w:t>l Decreto Legislativo 33/2013,</w:t>
      </w:r>
    </w:p>
    <w:p w14:paraId="024738E4" w14:textId="77777777" w:rsidR="008F0F1A" w:rsidRPr="00EE23EB" w:rsidRDefault="00296704" w:rsidP="008F0F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E23EB">
        <w:rPr>
          <w:rFonts w:ascii="Times New Roman" w:hAnsi="Times New Roman" w:cs="Times New Roman"/>
          <w:b/>
          <w:sz w:val="24"/>
          <w:szCs w:val="24"/>
        </w:rPr>
        <w:t>DICHIARO</w:t>
      </w:r>
    </w:p>
    <w:p w14:paraId="015E44B2" w14:textId="70275862" w:rsidR="00830CF1" w:rsidRPr="00FC1C44" w:rsidRDefault="00832BE1" w:rsidP="00FC1C44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FC1C44">
        <w:rPr>
          <w:rFonts w:ascii="Times New Roman" w:hAnsi="Times New Roman" w:cs="Times New Roman"/>
          <w:color w:val="auto"/>
        </w:rPr>
        <w:t xml:space="preserve">Di non ricoprire </w:t>
      </w:r>
      <w:r w:rsidR="00830CF1" w:rsidRPr="00FC1C44">
        <w:rPr>
          <w:rFonts w:ascii="Times New Roman" w:hAnsi="Times New Roman" w:cs="Times New Roman"/>
          <w:color w:val="auto"/>
        </w:rPr>
        <w:t>altre cariche presso enti pubblici e privati.</w:t>
      </w:r>
    </w:p>
    <w:p w14:paraId="154D14E8" w14:textId="2A7C34AF" w:rsidR="00F14B35" w:rsidRPr="00F14B35" w:rsidRDefault="00F14B35" w:rsidP="00F14B35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E23EB">
        <w:rPr>
          <w:rFonts w:ascii="Times New Roman" w:hAnsi="Times New Roman" w:cs="Times New Roman"/>
          <w:color w:val="auto"/>
        </w:rPr>
        <w:t xml:space="preserve">Il sottoscritto si impegna a comunicare tempestivamente </w:t>
      </w:r>
      <w:r w:rsidRPr="00EE23EB">
        <w:rPr>
          <w:rStyle w:val="st1"/>
          <w:rFonts w:ascii="Times New Roman" w:hAnsi="Times New Roman" w:cs="Times New Roman"/>
          <w:color w:val="auto"/>
        </w:rPr>
        <w:t xml:space="preserve">eventuali </w:t>
      </w:r>
      <w:r w:rsidRPr="00EE23EB">
        <w:rPr>
          <w:rStyle w:val="st1"/>
          <w:rFonts w:ascii="Times New Roman" w:hAnsi="Times New Roman" w:cs="Times New Roman"/>
          <w:bCs/>
          <w:color w:val="auto"/>
        </w:rPr>
        <w:t>variazioni</w:t>
      </w:r>
      <w:r w:rsidRPr="00EE23EB">
        <w:rPr>
          <w:rStyle w:val="st1"/>
          <w:rFonts w:ascii="Times New Roman" w:hAnsi="Times New Roman" w:cs="Times New Roman"/>
          <w:color w:val="auto"/>
        </w:rPr>
        <w:t xml:space="preserve"> e/o integrazioni del contenuto della presente dichiarazione ed a</w:t>
      </w:r>
      <w:r w:rsidRPr="00F14B35">
        <w:rPr>
          <w:rStyle w:val="st1"/>
          <w:rFonts w:ascii="Times New Roman" w:hAnsi="Times New Roman" w:cs="Times New Roman"/>
          <w:color w:val="auto"/>
        </w:rPr>
        <w:t xml:space="preserve"> rendere una dichiarazione sostitutiva.</w:t>
      </w:r>
    </w:p>
    <w:p w14:paraId="4927BADC" w14:textId="77777777" w:rsidR="00F14B35" w:rsidRDefault="00F14B35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3854B4" w14:textId="681702BD" w:rsidR="008F0F1A" w:rsidRDefault="00F05218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Fisciano</w:t>
      </w:r>
      <w:r w:rsidR="008F0F1A" w:rsidRPr="008F0F1A">
        <w:rPr>
          <w:rFonts w:ascii="Times New Roman" w:hAnsi="Times New Roman" w:cs="Times New Roman"/>
          <w:sz w:val="24"/>
          <w:szCs w:val="24"/>
        </w:rPr>
        <w:t>,</w:t>
      </w:r>
      <w:r w:rsidR="00832BE1">
        <w:rPr>
          <w:rFonts w:ascii="Times New Roman" w:hAnsi="Times New Roman" w:cs="Times New Roman"/>
          <w:sz w:val="24"/>
          <w:szCs w:val="24"/>
        </w:rPr>
        <w:t xml:space="preserve"> 8 settembre 2026</w:t>
      </w:r>
    </w:p>
    <w:p w14:paraId="50163B81" w14:textId="77777777" w:rsidR="008F0F1A" w:rsidRDefault="00DC4ABA" w:rsidP="008F0F1A">
      <w:pPr>
        <w:pBdr>
          <w:bottom w:val="single" w:sz="12" w:space="1" w:color="auto"/>
        </w:pBd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F0F1A">
        <w:rPr>
          <w:rFonts w:ascii="Times New Roman" w:hAnsi="Times New Roman" w:cs="Times New Roman"/>
          <w:i/>
          <w:sz w:val="24"/>
          <w:szCs w:val="24"/>
        </w:rPr>
        <w:t>F</w:t>
      </w:r>
      <w:r w:rsidR="008F0F1A" w:rsidRPr="008F0F1A">
        <w:rPr>
          <w:rFonts w:ascii="Times New Roman" w:hAnsi="Times New Roman" w:cs="Times New Roman"/>
          <w:i/>
          <w:sz w:val="24"/>
          <w:szCs w:val="24"/>
        </w:rPr>
        <w:t>irma</w:t>
      </w:r>
    </w:p>
    <w:p w14:paraId="7FF5B3F4" w14:textId="55D10166" w:rsidR="00DC4ABA" w:rsidRPr="008F0F1A" w:rsidRDefault="00832BE1" w:rsidP="008F0F1A">
      <w:pPr>
        <w:pBdr>
          <w:bottom w:val="single" w:sz="12" w:space="1" w:color="auto"/>
        </w:pBd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2F7FBE" wp14:editId="1F9A2571">
                <wp:simplePos x="0" y="0"/>
                <wp:positionH relativeFrom="column">
                  <wp:posOffset>4561490</wp:posOffset>
                </wp:positionH>
                <wp:positionV relativeFrom="paragraph">
                  <wp:posOffset>-172107</wp:posOffset>
                </wp:positionV>
                <wp:extent cx="1316355" cy="592455"/>
                <wp:effectExtent l="38100" t="38100" r="0" b="29845"/>
                <wp:wrapNone/>
                <wp:docPr id="1816280230" name="Input penn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16355" cy="59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6C4F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" o:spid="_x0000_s1026" type="#_x0000_t75" style="position:absolute;margin-left:358.8pt;margin-top:-13.9pt;width:104.35pt;height:4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">
                <v:imagedata r:id="rId5" o:title=""/>
                <o:lock v:ext="edit" rotation="t" aspectratio="f"/>
              </v:shape>
            </w:pict>
          </mc:Fallback>
        </mc:AlternateContent>
      </w:r>
    </w:p>
    <w:sectPr w:rsidR="00DC4ABA" w:rsidRPr="008F0F1A" w:rsidSect="00832465">
      <w:pgSz w:w="11907" w:h="16840" w:code="9"/>
      <w:pgMar w:top="1418" w:right="1247" w:bottom="1418" w:left="1247" w:header="720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proofState w:spelling="clean" w:grammar="clean"/>
  <w:defaultTabStop w:val="708"/>
  <w:hyphenationZone w:val="283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F1A"/>
    <w:rsid w:val="00037F19"/>
    <w:rsid w:val="000615AF"/>
    <w:rsid w:val="000D28F7"/>
    <w:rsid w:val="000E4144"/>
    <w:rsid w:val="00116884"/>
    <w:rsid w:val="00121153"/>
    <w:rsid w:val="001854CB"/>
    <w:rsid w:val="001E5D92"/>
    <w:rsid w:val="002661F0"/>
    <w:rsid w:val="00296704"/>
    <w:rsid w:val="002E6634"/>
    <w:rsid w:val="00300DC9"/>
    <w:rsid w:val="003937EB"/>
    <w:rsid w:val="00394DEA"/>
    <w:rsid w:val="004B299F"/>
    <w:rsid w:val="0053560F"/>
    <w:rsid w:val="00556AA8"/>
    <w:rsid w:val="00566834"/>
    <w:rsid w:val="005A3323"/>
    <w:rsid w:val="005B4BEE"/>
    <w:rsid w:val="005F6C49"/>
    <w:rsid w:val="00616384"/>
    <w:rsid w:val="00626C2B"/>
    <w:rsid w:val="0064544A"/>
    <w:rsid w:val="00825307"/>
    <w:rsid w:val="00830CF1"/>
    <w:rsid w:val="00832465"/>
    <w:rsid w:val="00832BE1"/>
    <w:rsid w:val="00852616"/>
    <w:rsid w:val="00861D1D"/>
    <w:rsid w:val="00887486"/>
    <w:rsid w:val="008F0BF8"/>
    <w:rsid w:val="008F0C5E"/>
    <w:rsid w:val="008F0F1A"/>
    <w:rsid w:val="00A06FB8"/>
    <w:rsid w:val="00A61266"/>
    <w:rsid w:val="00A873A9"/>
    <w:rsid w:val="00AB196A"/>
    <w:rsid w:val="00B16F2D"/>
    <w:rsid w:val="00B733DA"/>
    <w:rsid w:val="00B819B3"/>
    <w:rsid w:val="00B8667C"/>
    <w:rsid w:val="00C916F1"/>
    <w:rsid w:val="00C9266A"/>
    <w:rsid w:val="00D05317"/>
    <w:rsid w:val="00D56976"/>
    <w:rsid w:val="00DB4582"/>
    <w:rsid w:val="00DC4A3D"/>
    <w:rsid w:val="00DC4ABA"/>
    <w:rsid w:val="00EE23EB"/>
    <w:rsid w:val="00EF16A9"/>
    <w:rsid w:val="00EF3DDC"/>
    <w:rsid w:val="00F0291C"/>
    <w:rsid w:val="00F05218"/>
    <w:rsid w:val="00F063D6"/>
    <w:rsid w:val="00F14B35"/>
    <w:rsid w:val="00F206D6"/>
    <w:rsid w:val="00F4452E"/>
    <w:rsid w:val="00F8368F"/>
    <w:rsid w:val="00FC1C44"/>
    <w:rsid w:val="00FC399F"/>
    <w:rsid w:val="00FE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C5402"/>
  <w15:docId w15:val="{972885F0-8B24-4D59-8852-F9C1D094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16F2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F05218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table" w:styleId="Grigliatabella">
    <w:name w:val="Table Grid"/>
    <w:basedOn w:val="Tabellanormale"/>
    <w:uiPriority w:val="59"/>
    <w:rsid w:val="005B4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1">
    <w:name w:val="st1"/>
    <w:basedOn w:val="Carpredefinitoparagrafo"/>
    <w:rsid w:val="00F14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6:08:42.1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251 701 24575,'-14'8'0,"-10"9"0,-12 11 0,-10 9 0,1-3 0,8-3 0,11-9 0,12-6 0,8-5 0,3-4 0,4-2 0,3-1 0,7 1 0,7 2 0,10 2 0,10 3 0,12 1 0,16 1 0,10 0 0,15 0 0,-41-7 0,1-1 0,2 0 0,0-2 0,2 0 0,0-1 0,-4-1 0,0-1 0,45-1 0,-3 0 0,-4-3 0,-8-7 0,-7-7 0,-14-10 0,-12-7 0,-10-7 0,-11-5 0,-10 1 0,-9 5 0,-12 8 0,-20 7 0,-35 4 0,9 10 0,-7 2 0,-19-1 0,-6 3 0,-15 1 0,-4 1 0,31 2 0,-1 1 0,1 2 0,-24 3 0,3 4 0,16 4 0,6 4 0,17 2 0,6 6 0,-12 29 0,24 0 0,23 1 0,23-2 0,18-9 0,26-7 0,23-14 0,17-9 0,-40-11 0,1-4 0,2-4 0,2-4 0,2-3 0,0-3 0,3-3 0,0-1 0,1-1 0,0-1 0,-2 0 0,0 0 0,-1-2 0,-1-2 0,-4-1 0,-1-2 0,-3-3 0,-3-3 0,0-5 0,-3-4 0,-4-2 0,-3-2 0,-4-1 0,-2-1 0,-3 1 0,-3 1 0,18-37 0,-7 12 0,-11 14 0,-7 19 0,-8 16 0,-8 14 0,-9 22 0,-14 30 0,-13 32 0,9-25 0,0 2 0,-1 3 0,0 1 0,3-2 0,2-1 0,-8 41 0,9-11 0,8-18 0,4-16 0,7-17 0,13-13 0,28-10 0,40-4 0,-25-3 0,5-3 0,13-3 0,2-2 0,7-2 0,1-2 0,0-3 0,-1 0 0,-3-1 0,-2 1 0,-7 1 0,-1 1 0,-9 2 0,-2 1 0,-6 3 0,-3 0 0,34-2 0,-24 4 0,-18 2 0,-19 2 0,-4 0 0,3-1 0,8 1 0,7 1 0,5 0 0,-4 0 0,-7 0 0,-11 0 0,-9 0 0,-8 0 0,-5 1 0,-9 2 0,-36 18 0,-5 2 0,-8 4 0,-27 13 0,-9 5 0,9-4 0,-5 4 0,-4 3-568,10-3 0,-3 3 1,-1 1-1,1-1 568,4 1 0,-1-1 0,2 1 0,3-1 0,7-4 0,2 1 0,4-2 0,3-2 0,0 1 0,5-2 0,9-5 0,-15 16 0,29-25 0,23-17 0,8-7 0</inkml:trace>
  <inkml:trace contextRef="#ctx0" brushRef="#br0" timeOffset="966">2370 563 24575,'22'-8'0,"9"-4"0,15-10 0,11-7 0,1-2 0,-2-2 0,-12 6 0,-15 8 0,-10 8 0,-13 7 0,-5 5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unisa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visantaniello</dc:creator>
  <cp:keywords/>
  <dc:description/>
  <cp:lastModifiedBy>Armando BISOGNO</cp:lastModifiedBy>
  <cp:revision>8</cp:revision>
  <dcterms:created xsi:type="dcterms:W3CDTF">2014-09-16T13:54:00Z</dcterms:created>
  <dcterms:modified xsi:type="dcterms:W3CDTF">2026-09-08T06:10:00Z</dcterms:modified>
</cp:coreProperties>
</file>