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6E8463" w14:textId="77777777" w:rsidR="008F0F1A" w:rsidRPr="00556AA8" w:rsidRDefault="008F0F1A" w:rsidP="005B19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56AA8">
        <w:rPr>
          <w:rFonts w:ascii="Times New Roman" w:hAnsi="Times New Roman" w:cs="Times New Roman"/>
          <w:b/>
          <w:sz w:val="28"/>
          <w:szCs w:val="28"/>
        </w:rPr>
        <w:t xml:space="preserve">Dichiarazione concernente </w:t>
      </w:r>
      <w:r w:rsidR="00536D70">
        <w:rPr>
          <w:rFonts w:ascii="Times New Roman" w:hAnsi="Times New Roman" w:cs="Times New Roman"/>
          <w:b/>
          <w:sz w:val="28"/>
          <w:szCs w:val="28"/>
        </w:rPr>
        <w:t>altri eventuali incarichi con oneri a carico della finanza pubblica e l’indicazione dei compensi spettanti</w:t>
      </w:r>
      <w:r w:rsidR="00D56976">
        <w:rPr>
          <w:rFonts w:ascii="Times New Roman" w:hAnsi="Times New Roman" w:cs="Times New Roman"/>
          <w:b/>
          <w:sz w:val="28"/>
          <w:szCs w:val="28"/>
        </w:rPr>
        <w:t>,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 ai sensi dell'art. 14, comma l, lettera </w:t>
      </w:r>
      <w:r w:rsidR="00536D70">
        <w:rPr>
          <w:rFonts w:ascii="Times New Roman" w:hAnsi="Times New Roman" w:cs="Times New Roman"/>
          <w:b/>
          <w:sz w:val="28"/>
          <w:szCs w:val="28"/>
        </w:rPr>
        <w:t>e</w:t>
      </w:r>
      <w:r w:rsidRPr="00556AA8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0E4144">
        <w:rPr>
          <w:rFonts w:ascii="Times New Roman" w:hAnsi="Times New Roman" w:cs="Times New Roman"/>
          <w:b/>
          <w:sz w:val="28"/>
          <w:szCs w:val="28"/>
        </w:rPr>
        <w:t xml:space="preserve">del Decreto Legislativo </w:t>
      </w:r>
      <w:r w:rsidR="001A5556">
        <w:rPr>
          <w:rFonts w:ascii="Times New Roman" w:hAnsi="Times New Roman" w:cs="Times New Roman"/>
          <w:b/>
          <w:sz w:val="28"/>
          <w:szCs w:val="28"/>
        </w:rPr>
        <w:t xml:space="preserve">n. </w:t>
      </w:r>
      <w:r w:rsidR="000E4144">
        <w:rPr>
          <w:rFonts w:ascii="Times New Roman" w:hAnsi="Times New Roman" w:cs="Times New Roman"/>
          <w:b/>
          <w:sz w:val="28"/>
          <w:szCs w:val="28"/>
        </w:rPr>
        <w:t>33/2013</w:t>
      </w:r>
    </w:p>
    <w:p w14:paraId="31D9951E" w14:textId="77777777" w:rsidR="008F0F1A" w:rsidRDefault="008F0F1A" w:rsidP="008F0F1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0"/>
          <w:szCs w:val="30"/>
        </w:rPr>
      </w:pPr>
    </w:p>
    <w:p w14:paraId="033A80DC" w14:textId="77777777" w:rsidR="008F0F1A" w:rsidRPr="008F0F1A" w:rsidRDefault="008F0F1A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6E2D0B" w14:textId="5C4488A9" w:rsidR="008F0F1A" w:rsidRPr="00415CC3" w:rsidRDefault="006575AC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5CC3">
        <w:rPr>
          <w:rFonts w:ascii="Times New Roman" w:hAnsi="Times New Roman" w:cs="Times New Roman"/>
          <w:sz w:val="24"/>
          <w:szCs w:val="24"/>
        </w:rPr>
        <w:t>Il</w:t>
      </w:r>
      <w:r w:rsidR="008F0F1A" w:rsidRPr="00415CC3">
        <w:rPr>
          <w:rFonts w:ascii="Times New Roman" w:hAnsi="Times New Roman" w:cs="Times New Roman"/>
          <w:sz w:val="24"/>
          <w:szCs w:val="24"/>
        </w:rPr>
        <w:t xml:space="preserve"> sottoscritto</w:t>
      </w:r>
      <w:r w:rsidR="0036639A">
        <w:rPr>
          <w:rFonts w:ascii="Times New Roman" w:hAnsi="Times New Roman" w:cs="Times New Roman"/>
          <w:sz w:val="24"/>
          <w:szCs w:val="24"/>
        </w:rPr>
        <w:t xml:space="preserve"> Armando Bisogno</w:t>
      </w:r>
      <w:r w:rsidR="008F0F1A" w:rsidRPr="00415CC3">
        <w:rPr>
          <w:rFonts w:ascii="Times New Roman" w:hAnsi="Times New Roman" w:cs="Times New Roman"/>
          <w:sz w:val="24"/>
          <w:szCs w:val="24"/>
        </w:rPr>
        <w:t xml:space="preserve">, in qualità di </w:t>
      </w:r>
      <w:r w:rsidR="00F05218" w:rsidRPr="00415CC3">
        <w:rPr>
          <w:rFonts w:ascii="Times New Roman" w:hAnsi="Times New Roman" w:cs="Times New Roman"/>
          <w:sz w:val="24"/>
          <w:szCs w:val="24"/>
        </w:rPr>
        <w:t xml:space="preserve">componente del </w:t>
      </w:r>
      <w:r w:rsidR="0007786D" w:rsidRPr="00415CC3">
        <w:rPr>
          <w:rFonts w:ascii="Times New Roman" w:hAnsi="Times New Roman" w:cs="Times New Roman"/>
          <w:i/>
          <w:sz w:val="24"/>
          <w:szCs w:val="24"/>
        </w:rPr>
        <w:t>Senato Accademico</w:t>
      </w:r>
      <w:r w:rsidR="00022617" w:rsidRPr="00415CC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F0F1A" w:rsidRPr="00415CC3">
        <w:rPr>
          <w:rFonts w:ascii="Times New Roman" w:hAnsi="Times New Roman" w:cs="Times New Roman"/>
          <w:sz w:val="24"/>
          <w:szCs w:val="24"/>
        </w:rPr>
        <w:t>dell’Università degli Studi di Salerno</w:t>
      </w:r>
      <w:r w:rsidR="00477408" w:rsidRPr="00415CC3">
        <w:rPr>
          <w:rFonts w:ascii="Times New Roman" w:hAnsi="Times New Roman" w:cs="Times New Roman"/>
          <w:sz w:val="24"/>
          <w:szCs w:val="24"/>
        </w:rPr>
        <w:t>,</w:t>
      </w:r>
      <w:r w:rsidR="008F0F1A" w:rsidRPr="00415CC3">
        <w:rPr>
          <w:rFonts w:ascii="Times New Roman" w:hAnsi="Times New Roman" w:cs="Times New Roman"/>
          <w:sz w:val="24"/>
          <w:szCs w:val="24"/>
        </w:rPr>
        <w:t xml:space="preserve"> ai sensi di quanto disposto dall'art. 14, comma 1, lettera </w:t>
      </w:r>
      <w:r w:rsidR="002032E1" w:rsidRPr="00415CC3">
        <w:rPr>
          <w:rFonts w:ascii="Times New Roman" w:hAnsi="Times New Roman" w:cs="Times New Roman"/>
          <w:sz w:val="24"/>
          <w:szCs w:val="24"/>
        </w:rPr>
        <w:t>e</w:t>
      </w:r>
      <w:r w:rsidR="008F0F1A" w:rsidRPr="00415CC3">
        <w:rPr>
          <w:rFonts w:ascii="Times New Roman" w:hAnsi="Times New Roman" w:cs="Times New Roman"/>
          <w:sz w:val="24"/>
          <w:szCs w:val="24"/>
        </w:rPr>
        <w:t xml:space="preserve">) </w:t>
      </w:r>
      <w:r w:rsidR="00022617" w:rsidRPr="00415CC3">
        <w:rPr>
          <w:rFonts w:ascii="Times New Roman" w:hAnsi="Times New Roman" w:cs="Times New Roman"/>
          <w:sz w:val="24"/>
          <w:szCs w:val="24"/>
        </w:rPr>
        <w:t xml:space="preserve">del Decreto Legislativo </w:t>
      </w:r>
      <w:r w:rsidR="001A5556" w:rsidRPr="00415CC3">
        <w:rPr>
          <w:rFonts w:ascii="Times New Roman" w:hAnsi="Times New Roman" w:cs="Times New Roman"/>
          <w:sz w:val="24"/>
          <w:szCs w:val="24"/>
        </w:rPr>
        <w:t xml:space="preserve">n. </w:t>
      </w:r>
      <w:r w:rsidR="00022617" w:rsidRPr="00415CC3">
        <w:rPr>
          <w:rFonts w:ascii="Times New Roman" w:hAnsi="Times New Roman" w:cs="Times New Roman"/>
          <w:sz w:val="24"/>
          <w:szCs w:val="24"/>
        </w:rPr>
        <w:t>33</w:t>
      </w:r>
      <w:r w:rsidR="00AE5942" w:rsidRPr="00415CC3">
        <w:rPr>
          <w:rFonts w:ascii="Times New Roman" w:hAnsi="Times New Roman" w:cs="Times New Roman"/>
          <w:sz w:val="24"/>
          <w:szCs w:val="24"/>
        </w:rPr>
        <w:t>/201</w:t>
      </w:r>
      <w:r w:rsidR="002032E1" w:rsidRPr="00415CC3">
        <w:rPr>
          <w:rFonts w:ascii="Times New Roman" w:hAnsi="Times New Roman" w:cs="Times New Roman"/>
          <w:sz w:val="24"/>
          <w:szCs w:val="24"/>
        </w:rPr>
        <w:t>3,</w:t>
      </w:r>
    </w:p>
    <w:p w14:paraId="7BC2F6E1" w14:textId="77777777" w:rsidR="008F0F1A" w:rsidRPr="00415CC3" w:rsidRDefault="006575AC" w:rsidP="008F0F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5CC3">
        <w:rPr>
          <w:rFonts w:ascii="Times New Roman" w:hAnsi="Times New Roman" w:cs="Times New Roman"/>
          <w:b/>
          <w:sz w:val="24"/>
          <w:szCs w:val="24"/>
        </w:rPr>
        <w:t>DICHIARA</w:t>
      </w:r>
    </w:p>
    <w:p w14:paraId="01861E7D" w14:textId="4C3B9648" w:rsidR="00F05218" w:rsidRPr="00415CC3" w:rsidRDefault="006575AC" w:rsidP="006575AC">
      <w:pPr>
        <w:pStyle w:val="Default"/>
        <w:jc w:val="both"/>
        <w:rPr>
          <w:rFonts w:ascii="Times New Roman" w:hAnsi="Times New Roman" w:cs="Times New Roman"/>
        </w:rPr>
      </w:pPr>
      <w:r w:rsidRPr="00415CC3">
        <w:rPr>
          <w:rFonts w:ascii="Times New Roman" w:hAnsi="Times New Roman" w:cs="Times New Roman"/>
        </w:rPr>
        <w:t>non svolgere incarichi con oneri a carico della finanza pubblica</w:t>
      </w:r>
    </w:p>
    <w:p w14:paraId="357BBB81" w14:textId="77777777" w:rsidR="008E0A6F" w:rsidRPr="00415CC3" w:rsidRDefault="008E0A6F" w:rsidP="00F05218">
      <w:pPr>
        <w:pStyle w:val="Default"/>
        <w:rPr>
          <w:sz w:val="23"/>
          <w:szCs w:val="23"/>
        </w:rPr>
      </w:pPr>
    </w:p>
    <w:p w14:paraId="66D51DD0" w14:textId="205ED055" w:rsidR="008E0A6F" w:rsidRPr="00F14B35" w:rsidRDefault="008E0A6F" w:rsidP="008E0A6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415CC3">
        <w:rPr>
          <w:rFonts w:ascii="Times New Roman" w:hAnsi="Times New Roman" w:cs="Times New Roman"/>
          <w:color w:val="auto"/>
        </w:rPr>
        <w:t>Il sottoscritto si</w:t>
      </w:r>
      <w:r w:rsidRPr="00F14B35">
        <w:rPr>
          <w:rFonts w:ascii="Times New Roman" w:hAnsi="Times New Roman" w:cs="Times New Roman"/>
          <w:color w:val="auto"/>
        </w:rPr>
        <w:t xml:space="preserve"> impegna a comunicare tempestivamente </w:t>
      </w:r>
      <w:r w:rsidRPr="00F14B35">
        <w:rPr>
          <w:rStyle w:val="st1"/>
          <w:rFonts w:ascii="Times New Roman" w:hAnsi="Times New Roman" w:cs="Times New Roman"/>
          <w:color w:val="auto"/>
        </w:rPr>
        <w:t xml:space="preserve">eventuali </w:t>
      </w:r>
      <w:r w:rsidRPr="00F14B35">
        <w:rPr>
          <w:rStyle w:val="st1"/>
          <w:rFonts w:ascii="Times New Roman" w:hAnsi="Times New Roman" w:cs="Times New Roman"/>
          <w:bCs/>
          <w:color w:val="auto"/>
        </w:rPr>
        <w:t>variazioni</w:t>
      </w:r>
      <w:r w:rsidRPr="00F14B35">
        <w:rPr>
          <w:rStyle w:val="st1"/>
          <w:rFonts w:ascii="Times New Roman" w:hAnsi="Times New Roman" w:cs="Times New Roman"/>
          <w:color w:val="auto"/>
        </w:rPr>
        <w:t xml:space="preserve"> e/o integrazioni del contenuto della presente dichiarazione ed a rendere una dichiarazione sostitutiva.</w:t>
      </w:r>
    </w:p>
    <w:p w14:paraId="18E5A3E9" w14:textId="77777777" w:rsidR="00F05218" w:rsidRDefault="00F05218" w:rsidP="00F05218">
      <w:pPr>
        <w:pStyle w:val="Default"/>
        <w:rPr>
          <w:sz w:val="23"/>
          <w:szCs w:val="23"/>
        </w:rPr>
      </w:pPr>
    </w:p>
    <w:p w14:paraId="3CCDD1F9" w14:textId="12CA6065" w:rsidR="008F0F1A" w:rsidRDefault="00F05218" w:rsidP="008F0F1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Fisciano</w:t>
      </w:r>
      <w:r w:rsidR="008F0F1A" w:rsidRPr="008F0F1A">
        <w:rPr>
          <w:rFonts w:ascii="Times New Roman" w:hAnsi="Times New Roman" w:cs="Times New Roman"/>
          <w:sz w:val="24"/>
          <w:szCs w:val="24"/>
        </w:rPr>
        <w:t>,</w:t>
      </w:r>
      <w:r w:rsidR="0036639A">
        <w:rPr>
          <w:rFonts w:ascii="Times New Roman" w:hAnsi="Times New Roman" w:cs="Times New Roman"/>
          <w:sz w:val="24"/>
          <w:szCs w:val="24"/>
        </w:rPr>
        <w:t xml:space="preserve"> 8 settembre 2026</w:t>
      </w:r>
    </w:p>
    <w:p w14:paraId="3EFD1D5E" w14:textId="70F9FCA9" w:rsidR="008F0F1A" w:rsidRDefault="00022617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F0F1A">
        <w:rPr>
          <w:rFonts w:ascii="Times New Roman" w:hAnsi="Times New Roman" w:cs="Times New Roman"/>
          <w:i/>
          <w:sz w:val="24"/>
          <w:szCs w:val="24"/>
        </w:rPr>
        <w:t>F</w:t>
      </w:r>
      <w:r w:rsidR="008F0F1A" w:rsidRPr="008F0F1A">
        <w:rPr>
          <w:rFonts w:ascii="Times New Roman" w:hAnsi="Times New Roman" w:cs="Times New Roman"/>
          <w:i/>
          <w:sz w:val="24"/>
          <w:szCs w:val="24"/>
        </w:rPr>
        <w:t>irma</w:t>
      </w:r>
    </w:p>
    <w:p w14:paraId="0F5C65CF" w14:textId="78E0C85F" w:rsidR="00022617" w:rsidRPr="008F0F1A" w:rsidRDefault="0036639A" w:rsidP="008F0F1A">
      <w:pPr>
        <w:pBdr>
          <w:bottom w:val="single" w:sz="12" w:space="1" w:color="auto"/>
        </w:pBd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0C2ACA" wp14:editId="076D9156">
                <wp:simplePos x="0" y="0"/>
                <wp:positionH relativeFrom="column">
                  <wp:posOffset>4461642</wp:posOffset>
                </wp:positionH>
                <wp:positionV relativeFrom="paragraph">
                  <wp:posOffset>-130328</wp:posOffset>
                </wp:positionV>
                <wp:extent cx="1316355" cy="592455"/>
                <wp:effectExtent l="38100" t="38100" r="0" b="29845"/>
                <wp:wrapNone/>
                <wp:docPr id="1816280230" name="Input penn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D133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350.95pt;margin-top:-10.6pt;width:104.35pt;height:4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">
                <v:imagedata r:id="rId5" o:title=""/>
                <o:lock v:ext="edit" rotation="t" aspectratio="f"/>
              </v:shape>
            </w:pict>
          </mc:Fallback>
        </mc:AlternateContent>
      </w:r>
    </w:p>
    <w:p w14:paraId="66BA74B0" w14:textId="77777777" w:rsidR="00556AA8" w:rsidRDefault="00556AA8" w:rsidP="008F0F1A">
      <w:pPr>
        <w:autoSpaceDE w:val="0"/>
        <w:autoSpaceDN w:val="0"/>
        <w:adjustRightInd w:val="0"/>
        <w:spacing w:after="0" w:line="360" w:lineRule="auto"/>
        <w:ind w:left="6372"/>
        <w:jc w:val="center"/>
        <w:rPr>
          <w:rFonts w:ascii="Times New Roman" w:hAnsi="Times New Roman" w:cs="Times New Roman"/>
          <w:i/>
          <w:sz w:val="24"/>
          <w:szCs w:val="24"/>
        </w:rPr>
      </w:pPr>
    </w:p>
    <w:sectPr w:rsidR="00556AA8" w:rsidSect="00A37266">
      <w:pgSz w:w="11907" w:h="16840" w:code="9"/>
      <w:pgMar w:top="1418" w:right="1247" w:bottom="1418" w:left="1247" w:header="720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08"/>
  <w:hyphenationZone w:val="283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F1A"/>
    <w:rsid w:val="00022617"/>
    <w:rsid w:val="000378C7"/>
    <w:rsid w:val="00037F19"/>
    <w:rsid w:val="0007786D"/>
    <w:rsid w:val="000D28F7"/>
    <w:rsid w:val="000E4144"/>
    <w:rsid w:val="001854CB"/>
    <w:rsid w:val="001A5556"/>
    <w:rsid w:val="002032E1"/>
    <w:rsid w:val="00215140"/>
    <w:rsid w:val="00276A49"/>
    <w:rsid w:val="002E6634"/>
    <w:rsid w:val="0030453E"/>
    <w:rsid w:val="0036639A"/>
    <w:rsid w:val="00415CC3"/>
    <w:rsid w:val="004279D7"/>
    <w:rsid w:val="00477408"/>
    <w:rsid w:val="00536D70"/>
    <w:rsid w:val="00550F2A"/>
    <w:rsid w:val="00556AA8"/>
    <w:rsid w:val="00566834"/>
    <w:rsid w:val="00580A95"/>
    <w:rsid w:val="005B19EA"/>
    <w:rsid w:val="005F6C49"/>
    <w:rsid w:val="00626C2B"/>
    <w:rsid w:val="006575AC"/>
    <w:rsid w:val="006C529B"/>
    <w:rsid w:val="007E1842"/>
    <w:rsid w:val="00825307"/>
    <w:rsid w:val="00861D1D"/>
    <w:rsid w:val="008E0A6F"/>
    <w:rsid w:val="008F0BF8"/>
    <w:rsid w:val="008F0F1A"/>
    <w:rsid w:val="00A3245B"/>
    <w:rsid w:val="00A37266"/>
    <w:rsid w:val="00A44881"/>
    <w:rsid w:val="00AB196A"/>
    <w:rsid w:val="00AE5942"/>
    <w:rsid w:val="00B04CCB"/>
    <w:rsid w:val="00B16F2D"/>
    <w:rsid w:val="00B560BB"/>
    <w:rsid w:val="00B66D5A"/>
    <w:rsid w:val="00B8667C"/>
    <w:rsid w:val="00B87654"/>
    <w:rsid w:val="00BB0980"/>
    <w:rsid w:val="00C173E5"/>
    <w:rsid w:val="00C916F1"/>
    <w:rsid w:val="00C9266A"/>
    <w:rsid w:val="00D56976"/>
    <w:rsid w:val="00D65B51"/>
    <w:rsid w:val="00DC4A3D"/>
    <w:rsid w:val="00EC5C5D"/>
    <w:rsid w:val="00EF16A9"/>
    <w:rsid w:val="00F05218"/>
    <w:rsid w:val="00F822C8"/>
    <w:rsid w:val="00FC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F40D9"/>
  <w15:docId w15:val="{1FE54BEC-87F4-4363-B919-A7D25297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6F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F0521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table" w:styleId="Grigliatabella">
    <w:name w:val="Table Grid"/>
    <w:basedOn w:val="Tabellanormale"/>
    <w:uiPriority w:val="59"/>
    <w:rsid w:val="00D65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">
    <w:name w:val="st1"/>
    <w:basedOn w:val="Carpredefinitoparagrafo"/>
    <w:rsid w:val="008E0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6:08:42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251 701 24575,'-14'8'0,"-10"9"0,-12 11 0,-10 9 0,1-3 0,8-3 0,11-9 0,12-6 0,8-5 0,3-4 0,4-2 0,3-1 0,7 1 0,7 2 0,10 2 0,10 3 0,12 1 0,16 1 0,10 0 0,15 0 0,-41-7 0,1-1 0,2 0 0,0-2 0,2 0 0,0-1 0,-4-1 0,0-1 0,45-1 0,-3 0 0,-4-3 0,-8-7 0,-7-7 0,-14-10 0,-12-7 0,-10-7 0,-11-5 0,-10 1 0,-9 5 0,-12 8 0,-20 7 0,-35 4 0,9 10 0,-7 2 0,-19-1 0,-6 3 0,-15 1 0,-4 1 0,31 2 0,-1 1 0,1 2 0,-24 3 0,3 4 0,16 4 0,6 4 0,17 2 0,6 6 0,-12 29 0,24 0 0,23 1 0,23-2 0,18-9 0,26-7 0,23-14 0,17-9 0,-40-11 0,1-4 0,2-4 0,2-4 0,2-3 0,0-3 0,3-3 0,0-1 0,1-1 0,0-1 0,-2 0 0,0 0 0,-1-2 0,-1-2 0,-4-1 0,-1-2 0,-3-3 0,-3-3 0,0-5 0,-3-4 0,-4-2 0,-3-2 0,-4-1 0,-2-1 0,-3 1 0,-3 1 0,18-37 0,-7 12 0,-11 14 0,-7 19 0,-8 16 0,-8 14 0,-9 22 0,-14 30 0,-13 32 0,9-25 0,0 2 0,-1 3 0,0 1 0,3-2 0,2-1 0,-8 41 0,9-11 0,8-18 0,4-16 0,7-17 0,13-13 0,28-10 0,40-4 0,-25-3 0,5-3 0,13-3 0,2-2 0,7-2 0,1-2 0,0-3 0,-1 0 0,-3-1 0,-2 1 0,-7 1 0,-1 1 0,-9 2 0,-2 1 0,-6 3 0,-3 0 0,34-2 0,-24 4 0,-18 2 0,-19 2 0,-4 0 0,3-1 0,8 1 0,7 1 0,5 0 0,-4 0 0,-7 0 0,-11 0 0,-9 0 0,-8 0 0,-5 1 0,-9 2 0,-36 18 0,-5 2 0,-8 4 0,-27 13 0,-9 5 0,9-4 0,-5 4 0,-4 3-568,10-3 0,-3 3 1,-1 1-1,1-1 568,4 1 0,-1-1 0,2 1 0,3-1 0,7-4 0,2 1 0,4-2 0,3-2 0,0 1 0,5-2 0,9-5 0,-15 16 0,29-25 0,23-17 0,8-7 0</inkml:trace>
  <inkml:trace contextRef="#ctx0" brushRef="#br0" timeOffset="966">2370 563 24575,'22'-8'0,"9"-4"0,15-10 0,11-7 0,1-2 0,-2-2 0,-12 6 0,-15 8 0,-10 8 0,-13 7 0,-5 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unisa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visantaniello</dc:creator>
  <cp:keywords/>
  <dc:description/>
  <cp:lastModifiedBy>Armando BISOGNO</cp:lastModifiedBy>
  <cp:revision>21</cp:revision>
  <dcterms:created xsi:type="dcterms:W3CDTF">2014-07-08T10:16:00Z</dcterms:created>
  <dcterms:modified xsi:type="dcterms:W3CDTF">2026-09-08T06:12:00Z</dcterms:modified>
</cp:coreProperties>
</file>