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7C1" w:rsidRPr="005703E1" w:rsidRDefault="00000000">
      <w:pPr>
        <w:rPr>
          <w:rFonts w:ascii="Garamond" w:hAnsi="Garamond" w:cs="Arial"/>
        </w:rPr>
      </w:pPr>
      <w:r w:rsidRPr="005703E1">
        <w:rPr>
          <w:rFonts w:ascii="Garamond" w:hAnsi="Garamond" w:cs="Arial"/>
        </w:rPr>
        <w:t>Tabella FARB</w:t>
      </w:r>
    </w:p>
    <w:p w:rsidR="00D257C1" w:rsidRPr="005703E1" w:rsidRDefault="00D257C1">
      <w:pPr>
        <w:rPr>
          <w:rFonts w:ascii="Garamond" w:hAnsi="Garamond" w:cs="Arial"/>
        </w:rPr>
      </w:pPr>
    </w:p>
    <w:p w:rsidR="00D257C1" w:rsidRPr="005703E1" w:rsidRDefault="00D257C1">
      <w:pPr>
        <w:rPr>
          <w:rFonts w:ascii="Garamond" w:hAnsi="Garamond" w:cs="Arial"/>
        </w:rPr>
      </w:pPr>
    </w:p>
    <w:tbl>
      <w:tblPr>
        <w:tblStyle w:val="a"/>
        <w:tblW w:w="1440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2094"/>
        <w:gridCol w:w="2268"/>
        <w:gridCol w:w="3119"/>
        <w:gridCol w:w="2647"/>
        <w:gridCol w:w="1889"/>
        <w:gridCol w:w="946"/>
      </w:tblGrid>
      <w:tr w:rsidR="00527202" w:rsidRPr="005703E1" w:rsidTr="002A6EF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Docente Proponente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C</w:t>
            </w:r>
            <w:r w:rsidR="00BF0DE4" w:rsidRPr="005703E1">
              <w:rPr>
                <w:rFonts w:ascii="Garamond" w:hAnsi="Garamond" w:cs="Arial"/>
                <w:b/>
                <w:bCs/>
              </w:rPr>
              <w:t xml:space="preserve"> </w:t>
            </w:r>
            <w:r w:rsidRPr="005703E1">
              <w:rPr>
                <w:rFonts w:ascii="Garamond" w:hAnsi="Garamond" w:cs="Arial"/>
                <w:b/>
                <w:bCs/>
              </w:rPr>
              <w:t>1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Rilievo scientifico della linea di ricerca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(40%)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C 2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Qualità e quantità della produzione (10%)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DE4" w:rsidRPr="005703E1" w:rsidRDefault="00BF0DE4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C3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Esigenze strategiche del dipartimento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(25%)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F0DE4" w:rsidRPr="005703E1" w:rsidRDefault="00BF0DE4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C</w:t>
            </w:r>
            <w:r w:rsidR="00527202" w:rsidRPr="005703E1">
              <w:rPr>
                <w:rFonts w:ascii="Garamond" w:hAnsi="Garamond" w:cs="Arial"/>
                <w:b/>
                <w:bCs/>
              </w:rPr>
              <w:t>4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Aggregazione (almeno 3 docenti) (10%)</w:t>
            </w:r>
          </w:p>
        </w:tc>
        <w:tc>
          <w:tcPr>
            <w:tcW w:w="2835" w:type="dxa"/>
            <w:gridSpan w:val="2"/>
          </w:tcPr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C5</w:t>
            </w:r>
          </w:p>
          <w:p w:rsidR="00527202" w:rsidRPr="005703E1" w:rsidRDefault="0052720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5703E1">
              <w:rPr>
                <w:rFonts w:ascii="Garamond" w:hAnsi="Garamond" w:cs="Arial"/>
                <w:b/>
                <w:bCs/>
              </w:rPr>
              <w:t>Percentuale di partecipazione alla specifica ricerca (5%)</w:t>
            </w:r>
          </w:p>
          <w:p w:rsidR="00B94DE7" w:rsidRPr="005703E1" w:rsidRDefault="00B94DE7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(percentuale o media delle percentuali ≥80)</w:t>
            </w:r>
          </w:p>
        </w:tc>
      </w:tr>
      <w:tr w:rsidR="009A781A" w:rsidRPr="005703E1" w:rsidTr="009A781A">
        <w:trPr>
          <w:trHeight w:val="20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Adorno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1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no 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95%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Adriano Amendola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</w:p>
        </w:tc>
        <w:tc>
          <w:tcPr>
            <w:tcW w:w="1889" w:type="dxa"/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Amendola 70%</w:t>
            </w:r>
          </w:p>
          <w:p w:rsidR="009A781A" w:rsidRPr="005703E1" w:rsidRDefault="009A781A" w:rsidP="009A781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Vaccaro 10%</w:t>
            </w:r>
          </w:p>
          <w:p w:rsidR="009A781A" w:rsidRPr="005703E1" w:rsidRDefault="009A781A" w:rsidP="009A781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Ricco 10%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Angrisano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69581F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Angrisano 80%</w:t>
            </w:r>
          </w:p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proofErr w:type="spellStart"/>
            <w:r w:rsidRPr="005703E1">
              <w:rPr>
                <w:rFonts w:ascii="Garamond" w:hAnsi="Garamond" w:cs="Arial"/>
              </w:rPr>
              <w:t>Mocchi</w:t>
            </w:r>
            <w:proofErr w:type="spellEnd"/>
            <w:r w:rsidRPr="005703E1">
              <w:rPr>
                <w:rFonts w:ascii="Garamond" w:hAnsi="Garamond" w:cs="Arial"/>
              </w:rPr>
              <w:t xml:space="preserve"> 10%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9A781A" w:rsidRPr="005703E1" w:rsidTr="009A781A">
        <w:trPr>
          <w:trHeight w:val="1134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Bilotta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No 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Bilotta 80%</w:t>
            </w:r>
          </w:p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Vaccaro 5%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Cammarota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90% Cammarota</w:t>
            </w:r>
          </w:p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80% Cantillo</w:t>
            </w:r>
          </w:p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90% Lo Casto</w:t>
            </w:r>
          </w:p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90% Tarantino</w:t>
            </w:r>
          </w:p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92% Tomatis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lastRenderedPageBreak/>
              <w:t>Capriolo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802384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80%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Dell’Acqua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90% 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Fiorillo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no</w:t>
            </w:r>
          </w:p>
        </w:tc>
        <w:tc>
          <w:tcPr>
            <w:tcW w:w="1889" w:type="dxa"/>
          </w:tcPr>
          <w:p w:rsidR="009A781A" w:rsidRPr="009F563E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r w:rsidRPr="009F563E">
              <w:rPr>
                <w:rFonts w:ascii="Garamond" w:hAnsi="Garamond" w:cs="Arial"/>
              </w:rPr>
              <w:t>85% Fiorillo</w:t>
            </w:r>
          </w:p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  <w:i/>
                <w:iCs/>
                <w:strike/>
              </w:rPr>
            </w:pPr>
            <w:r w:rsidRPr="009F563E">
              <w:rPr>
                <w:rFonts w:ascii="Garamond" w:hAnsi="Garamond" w:cs="Arial"/>
                <w:strike/>
              </w:rPr>
              <w:t>(esterno 5% Gagliardi)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Galdi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  <w:highlight w:val="yellow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80%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Gin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1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  <w:highlight w:val="yellow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100%</w:t>
            </w:r>
          </w:p>
        </w:tc>
        <w:tc>
          <w:tcPr>
            <w:tcW w:w="946" w:type="dxa"/>
          </w:tcPr>
          <w:p w:rsidR="009A781A" w:rsidRPr="005703E1" w:rsidRDefault="009A781A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9A781A" w:rsidRPr="005703E1" w:rsidTr="009A781A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proofErr w:type="spellStart"/>
            <w:r w:rsidRPr="005703E1">
              <w:rPr>
                <w:rFonts w:ascii="Garamond" w:hAnsi="Garamond" w:cs="Arial"/>
                <w:i/>
                <w:iCs/>
              </w:rPr>
              <w:t>Gorrese</w:t>
            </w:r>
            <w:proofErr w:type="spellEnd"/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95% Esposito</w:t>
            </w:r>
          </w:p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90% </w:t>
            </w:r>
            <w:proofErr w:type="spellStart"/>
            <w:r w:rsidRPr="005703E1">
              <w:rPr>
                <w:rFonts w:ascii="Garamond" w:hAnsi="Garamond" w:cs="Arial"/>
              </w:rPr>
              <w:t>Gorrese</w:t>
            </w:r>
            <w:proofErr w:type="spellEnd"/>
          </w:p>
          <w:p w:rsidR="009A781A" w:rsidRPr="005703E1" w:rsidRDefault="009A781A" w:rsidP="009A7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strike/>
              </w:rPr>
            </w:pPr>
            <w:r w:rsidRPr="005703E1">
              <w:rPr>
                <w:rFonts w:ascii="Garamond" w:hAnsi="Garamond" w:cs="Arial"/>
                <w:strike/>
              </w:rPr>
              <w:t xml:space="preserve">(esterno </w:t>
            </w:r>
            <w:r w:rsidRPr="005703E1">
              <w:rPr>
                <w:rFonts w:ascii="Garamond" w:hAnsi="Garamond" w:cs="Arial"/>
                <w:strike/>
              </w:rPr>
              <w:t>5% Girelli</w:t>
            </w:r>
            <w:r w:rsidRPr="005703E1">
              <w:rPr>
                <w:rFonts w:ascii="Garamond" w:hAnsi="Garamond" w:cs="Arial"/>
                <w:strike/>
              </w:rPr>
              <w:t>)</w:t>
            </w:r>
          </w:p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</w:p>
        </w:tc>
        <w:tc>
          <w:tcPr>
            <w:tcW w:w="946" w:type="dxa"/>
          </w:tcPr>
          <w:p w:rsidR="009A781A" w:rsidRPr="005703E1" w:rsidRDefault="009A781A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6E5661" w:rsidRPr="005703E1" w:rsidTr="00A369E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lastRenderedPageBreak/>
              <w:t>Lambert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0,7</w:t>
            </w:r>
          </w:p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</w:rPr>
              <w:t>80</w:t>
            </w:r>
            <w:r w:rsidRPr="005703E1">
              <w:rPr>
                <w:rFonts w:ascii="Garamond" w:hAnsi="Garamond" w:cs="Arial"/>
                <w:i/>
                <w:iCs/>
              </w:rPr>
              <w:t>%</w:t>
            </w:r>
          </w:p>
        </w:tc>
        <w:tc>
          <w:tcPr>
            <w:tcW w:w="946" w:type="dxa"/>
          </w:tcPr>
          <w:p w:rsidR="006E5661" w:rsidRPr="005703E1" w:rsidRDefault="006E566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A369ED" w:rsidRPr="005703E1" w:rsidTr="00A369E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Enza Lamberti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0,4</w:t>
            </w:r>
          </w:p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A369ED" w:rsidRPr="005703E1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  <w:lang w:val="it"/>
              </w:rPr>
            </w:pPr>
            <w:r w:rsidRPr="005703E1">
              <w:rPr>
                <w:rFonts w:ascii="Garamond" w:hAnsi="Garamond" w:cs="Arial"/>
                <w:lang w:val="it"/>
              </w:rPr>
              <w:t>Lamberti 90%</w:t>
            </w:r>
          </w:p>
          <w:p w:rsidR="00A369ED" w:rsidRPr="005703E1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  <w:lang w:val="it"/>
              </w:rPr>
            </w:pPr>
            <w:r w:rsidRPr="005703E1">
              <w:rPr>
                <w:rFonts w:ascii="Garamond" w:hAnsi="Garamond" w:cs="Arial"/>
                <w:lang w:val="it"/>
              </w:rPr>
              <w:t xml:space="preserve">Lambert 10% </w:t>
            </w:r>
            <w:r w:rsidRPr="005703E1">
              <w:rPr>
                <w:rFonts w:ascii="Garamond" w:hAnsi="Garamond" w:cs="Arial"/>
                <w:strike/>
                <w:lang w:val="it"/>
              </w:rPr>
              <w:t xml:space="preserve">(esterno </w:t>
            </w:r>
            <w:r w:rsidRPr="005703E1">
              <w:rPr>
                <w:rFonts w:ascii="Garamond" w:hAnsi="Garamond" w:cs="Arial"/>
                <w:strike/>
                <w:lang w:val="it"/>
              </w:rPr>
              <w:t>Giulio 3%</w:t>
            </w:r>
            <w:r w:rsidRPr="005703E1">
              <w:rPr>
                <w:rFonts w:ascii="Garamond" w:hAnsi="Garamond" w:cs="Arial"/>
                <w:strike/>
                <w:lang w:val="it"/>
              </w:rPr>
              <w:t>)</w:t>
            </w:r>
          </w:p>
        </w:tc>
        <w:tc>
          <w:tcPr>
            <w:tcW w:w="946" w:type="dxa"/>
          </w:tcPr>
          <w:p w:rsidR="00A369ED" w:rsidRPr="005703E1" w:rsidRDefault="00A369ED" w:rsidP="00A369ED">
            <w:pPr>
              <w:widowControl w:val="0"/>
              <w:ind w:left="-94"/>
              <w:jc w:val="center"/>
              <w:rPr>
                <w:rFonts w:ascii="Garamond" w:hAnsi="Garamond" w:cs="Arial"/>
                <w:i/>
                <w:iCs/>
                <w:highlight w:val="green"/>
              </w:rPr>
            </w:pPr>
            <w:r w:rsidRPr="005703E1">
              <w:rPr>
                <w:rFonts w:ascii="Garamond" w:hAnsi="Garamond" w:cs="Arial"/>
                <w:lang w:val="it"/>
              </w:rPr>
              <w:t xml:space="preserve"> no</w:t>
            </w:r>
          </w:p>
        </w:tc>
      </w:tr>
      <w:tr w:rsidR="00A369ED" w:rsidRPr="005703E1" w:rsidTr="00A369E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Longo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0,7</w:t>
            </w:r>
          </w:p>
          <w:p w:rsidR="00A369ED" w:rsidRPr="005703E1" w:rsidRDefault="00A369ED" w:rsidP="00A36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A369ED" w:rsidRPr="001553CA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 xml:space="preserve">Longo 80% </w:t>
            </w:r>
          </w:p>
          <w:p w:rsidR="00A369ED" w:rsidRPr="001553CA" w:rsidRDefault="00A369ED" w:rsidP="00A36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proofErr w:type="spellStart"/>
            <w:r w:rsidRPr="001553CA">
              <w:rPr>
                <w:rFonts w:ascii="Garamond" w:hAnsi="Garamond" w:cs="Arial"/>
              </w:rPr>
              <w:t>Musmeci</w:t>
            </w:r>
            <w:proofErr w:type="spellEnd"/>
            <w:r w:rsidRPr="001553CA">
              <w:rPr>
                <w:rFonts w:ascii="Garamond" w:hAnsi="Garamond" w:cs="Arial"/>
              </w:rPr>
              <w:t xml:space="preserve"> 5% </w:t>
            </w:r>
            <w:r w:rsidRPr="001553CA">
              <w:rPr>
                <w:rFonts w:ascii="Garamond" w:hAnsi="Garamond" w:cs="Arial"/>
              </w:rPr>
              <w:t>Pardini 10%</w:t>
            </w:r>
          </w:p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946" w:type="dxa"/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A369ED" w:rsidRPr="005703E1" w:rsidTr="00A369E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Maiorino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EB7C85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A369ED" w:rsidRPr="005703E1" w:rsidRDefault="00A369ED" w:rsidP="00EB7C85">
            <w:pPr>
              <w:widowControl w:val="0"/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A369ED" w:rsidRPr="001553CA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Maiorino 90%</w:t>
            </w:r>
          </w:p>
          <w:p w:rsidR="001553CA" w:rsidRPr="001553CA" w:rsidRDefault="00A369ED" w:rsidP="00A369ED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 xml:space="preserve">Trotta 60% </w:t>
            </w:r>
          </w:p>
          <w:p w:rsidR="00A369ED" w:rsidRPr="001553CA" w:rsidRDefault="00A369ED" w:rsidP="00A369ED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Zuliani 90%</w:t>
            </w:r>
          </w:p>
          <w:p w:rsidR="00A369ED" w:rsidRPr="005703E1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946" w:type="dxa"/>
          </w:tcPr>
          <w:p w:rsidR="00A369ED" w:rsidRPr="005703E1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A369ED" w:rsidRPr="005703E1" w:rsidTr="00A369E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Menichetti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0,7</w:t>
            </w:r>
          </w:p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A369ED" w:rsidRPr="001553CA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Menichetti 90%</w:t>
            </w:r>
          </w:p>
          <w:p w:rsidR="00A369ED" w:rsidRPr="001553CA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Guerriero 20%</w:t>
            </w:r>
          </w:p>
          <w:p w:rsidR="00A369ED" w:rsidRPr="001553CA" w:rsidRDefault="00A369ED" w:rsidP="00A36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proofErr w:type="spellStart"/>
            <w:r w:rsidRPr="001553CA">
              <w:rPr>
                <w:rFonts w:ascii="Garamond" w:hAnsi="Garamond" w:cs="Arial"/>
              </w:rPr>
              <w:t>Scafuro</w:t>
            </w:r>
            <w:proofErr w:type="spellEnd"/>
            <w:r w:rsidRPr="001553CA">
              <w:rPr>
                <w:rFonts w:ascii="Garamond" w:hAnsi="Garamond" w:cs="Arial"/>
              </w:rPr>
              <w:t xml:space="preserve"> 90% </w:t>
            </w:r>
            <w:proofErr w:type="spellStart"/>
            <w:r w:rsidRPr="001553CA">
              <w:rPr>
                <w:rFonts w:ascii="Garamond" w:hAnsi="Garamond" w:cs="Arial"/>
              </w:rPr>
              <w:t>Serritella</w:t>
            </w:r>
            <w:proofErr w:type="spellEnd"/>
            <w:r w:rsidRPr="001553CA">
              <w:rPr>
                <w:rFonts w:ascii="Garamond" w:hAnsi="Garamond" w:cs="Arial"/>
              </w:rPr>
              <w:t xml:space="preserve"> 90%</w:t>
            </w:r>
          </w:p>
          <w:p w:rsidR="00A369ED" w:rsidRPr="001553CA" w:rsidRDefault="00A369ED" w:rsidP="00A36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Vecchio 90%</w:t>
            </w:r>
          </w:p>
        </w:tc>
        <w:tc>
          <w:tcPr>
            <w:tcW w:w="946" w:type="dxa"/>
          </w:tcPr>
          <w:p w:rsidR="00A369ED" w:rsidRPr="005703E1" w:rsidRDefault="00A369ED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94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si </w:t>
            </w:r>
          </w:p>
        </w:tc>
      </w:tr>
      <w:tr w:rsidR="00A369ED" w:rsidRPr="005703E1" w:rsidTr="00A369E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proofErr w:type="spellStart"/>
            <w:r w:rsidRPr="005703E1">
              <w:rPr>
                <w:rFonts w:ascii="Garamond" w:hAnsi="Garamond" w:cs="Arial"/>
                <w:i/>
                <w:iCs/>
              </w:rPr>
              <w:t>Mocchi</w:t>
            </w:r>
            <w:proofErr w:type="spellEnd"/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A369ED" w:rsidRPr="005703E1" w:rsidRDefault="00A369ED" w:rsidP="002A6EFA">
            <w:pPr>
              <w:widowControl w:val="0"/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9ED" w:rsidRPr="005703E1" w:rsidRDefault="00A369E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A369ED" w:rsidRPr="001553CA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Angrisano 10%</w:t>
            </w:r>
          </w:p>
          <w:p w:rsidR="00A369ED" w:rsidRPr="001553CA" w:rsidRDefault="00A369ED" w:rsidP="00A369ED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proofErr w:type="spellStart"/>
            <w:r w:rsidRPr="001553CA">
              <w:rPr>
                <w:rFonts w:ascii="Garamond" w:hAnsi="Garamond" w:cs="Arial"/>
              </w:rPr>
              <w:t>Mocchi</w:t>
            </w:r>
            <w:proofErr w:type="spellEnd"/>
            <w:r w:rsidRPr="001553CA">
              <w:rPr>
                <w:rFonts w:ascii="Garamond" w:hAnsi="Garamond" w:cs="Arial"/>
              </w:rPr>
              <w:t xml:space="preserve"> 80% </w:t>
            </w:r>
            <w:r w:rsidRPr="001553CA">
              <w:rPr>
                <w:rFonts w:ascii="Garamond" w:hAnsi="Garamond" w:cs="Arial"/>
              </w:rPr>
              <w:t>Passaro 60%</w:t>
            </w:r>
          </w:p>
          <w:p w:rsidR="00A369ED" w:rsidRPr="001553CA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</w:p>
        </w:tc>
        <w:tc>
          <w:tcPr>
            <w:tcW w:w="946" w:type="dxa"/>
          </w:tcPr>
          <w:p w:rsidR="00A369ED" w:rsidRPr="005703E1" w:rsidRDefault="00A369ED" w:rsidP="002A6EFA">
            <w:pPr>
              <w:widowControl w:val="0"/>
              <w:ind w:left="-94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5703E1" w:rsidRPr="005703E1" w:rsidTr="005703E1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lastRenderedPageBreak/>
              <w:t>Monaco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Monaco 90%</w:t>
            </w:r>
          </w:p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Bisogno 80%</w:t>
            </w:r>
          </w:p>
        </w:tc>
        <w:tc>
          <w:tcPr>
            <w:tcW w:w="946" w:type="dxa"/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</w:tr>
      <w:tr w:rsidR="005703E1" w:rsidRPr="005703E1" w:rsidTr="005703E1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Napoli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0,4</w:t>
            </w:r>
          </w:p>
          <w:p w:rsidR="005703E1" w:rsidRPr="005703E1" w:rsidRDefault="005703E1" w:rsidP="002A6EFA">
            <w:pPr>
              <w:widowControl w:val="0"/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5703E1" w:rsidRPr="005703E1" w:rsidRDefault="005703E1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lang w:val="it"/>
              </w:rPr>
              <w:t>Napoli 95%</w:t>
            </w:r>
          </w:p>
          <w:p w:rsidR="005703E1" w:rsidRPr="005703E1" w:rsidRDefault="005703E1" w:rsidP="002A6EFA">
            <w:pPr>
              <w:widowControl w:val="0"/>
              <w:jc w:val="center"/>
              <w:rPr>
                <w:rFonts w:ascii="Garamond" w:hAnsi="Garamond" w:cs="Arial"/>
                <w:lang w:val="it"/>
              </w:rPr>
            </w:pPr>
            <w:r w:rsidRPr="005703E1">
              <w:rPr>
                <w:rFonts w:ascii="Garamond" w:hAnsi="Garamond" w:cs="Arial"/>
                <w:lang w:val="it"/>
              </w:rPr>
              <w:t>Passaro 30%</w:t>
            </w:r>
          </w:p>
        </w:tc>
        <w:tc>
          <w:tcPr>
            <w:tcW w:w="946" w:type="dxa"/>
          </w:tcPr>
          <w:p w:rsidR="005703E1" w:rsidRPr="005703E1" w:rsidRDefault="005703E1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5703E1" w:rsidRPr="005703E1" w:rsidTr="005703E1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Pardini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5703E1" w:rsidRPr="005703E1" w:rsidRDefault="005703E1" w:rsidP="00570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Pardini </w:t>
            </w:r>
            <w:r w:rsidRPr="005703E1">
              <w:rPr>
                <w:rFonts w:ascii="Garamond" w:hAnsi="Garamond" w:cs="Arial"/>
              </w:rPr>
              <w:t>80%</w:t>
            </w:r>
          </w:p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</w:rPr>
              <w:t xml:space="preserve">Longo </w:t>
            </w:r>
            <w:r w:rsidRPr="005703E1">
              <w:rPr>
                <w:rFonts w:ascii="Garamond" w:hAnsi="Garamond" w:cs="Arial"/>
              </w:rPr>
              <w:t>10%</w:t>
            </w:r>
          </w:p>
        </w:tc>
        <w:tc>
          <w:tcPr>
            <w:tcW w:w="946" w:type="dxa"/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no</w:t>
            </w:r>
          </w:p>
        </w:tc>
      </w:tr>
      <w:tr w:rsidR="005703E1" w:rsidRPr="005703E1" w:rsidTr="005703E1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Pellegrino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highlight w:val="yellow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03E1" w:rsidRPr="005703E1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5703E1" w:rsidRPr="00900EF7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b/>
                <w:bCs/>
              </w:rPr>
            </w:pPr>
            <w:r w:rsidRPr="00900EF7">
              <w:rPr>
                <w:rFonts w:ascii="Garamond" w:hAnsi="Garamond" w:cs="Arial"/>
              </w:rPr>
              <w:t>Pellegrino 90%</w:t>
            </w:r>
          </w:p>
          <w:p w:rsidR="005703E1" w:rsidRPr="00900EF7" w:rsidRDefault="005703E1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Mugione 90%</w:t>
            </w:r>
          </w:p>
          <w:p w:rsidR="005703E1" w:rsidRPr="005703E1" w:rsidRDefault="005703E1" w:rsidP="00900E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proofErr w:type="spellStart"/>
            <w:r w:rsidRPr="00900EF7">
              <w:rPr>
                <w:rFonts w:ascii="Garamond" w:hAnsi="Garamond" w:cs="Arial"/>
              </w:rPr>
              <w:t>Musmeci</w:t>
            </w:r>
            <w:proofErr w:type="spellEnd"/>
            <w:r w:rsidRPr="00900EF7">
              <w:rPr>
                <w:rFonts w:ascii="Garamond" w:hAnsi="Garamond" w:cs="Arial"/>
              </w:rPr>
              <w:t xml:space="preserve"> 85% </w:t>
            </w:r>
            <w:r w:rsidRPr="00900EF7">
              <w:rPr>
                <w:rFonts w:ascii="Garamond" w:hAnsi="Garamond" w:cs="Arial"/>
              </w:rPr>
              <w:t>Santoriello 90%</w:t>
            </w:r>
          </w:p>
        </w:tc>
        <w:tc>
          <w:tcPr>
            <w:tcW w:w="946" w:type="dxa"/>
          </w:tcPr>
          <w:p w:rsidR="005703E1" w:rsidRPr="00900EF7" w:rsidRDefault="00900EF7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</w:tr>
      <w:tr w:rsidR="00900EF7" w:rsidRPr="005703E1" w:rsidTr="00900EF7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5703E1" w:rsidRDefault="00900EF7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Pistoia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2A6EFA">
            <w:pPr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EB7C85">
            <w:pPr>
              <w:widowControl w:val="0"/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 xml:space="preserve">0,7 </w:t>
            </w:r>
          </w:p>
          <w:p w:rsidR="00900EF7" w:rsidRPr="005703E1" w:rsidRDefault="00900EF7" w:rsidP="00EB7C85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5703E1" w:rsidRDefault="00900EF7" w:rsidP="002A6EFA">
            <w:pPr>
              <w:jc w:val="center"/>
              <w:rPr>
                <w:rFonts w:ascii="Garamond" w:hAnsi="Garamond" w:cs="Arial"/>
              </w:rPr>
            </w:pPr>
            <w:r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2A6EFA">
            <w:pPr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900EF7" w:rsidRPr="001553CA" w:rsidRDefault="00900EF7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Frasca 90%</w:t>
            </w:r>
          </w:p>
          <w:p w:rsidR="00900EF7" w:rsidRPr="001553CA" w:rsidRDefault="00900EF7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1553CA">
              <w:rPr>
                <w:rFonts w:ascii="Garamond" w:hAnsi="Garamond" w:cs="Arial"/>
              </w:rPr>
              <w:t>Locanto 95%</w:t>
            </w:r>
          </w:p>
          <w:p w:rsidR="00900EF7" w:rsidRPr="005703E1" w:rsidRDefault="00900EF7" w:rsidP="00900EF7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1553CA">
              <w:rPr>
                <w:rFonts w:ascii="Garamond" w:hAnsi="Garamond" w:cs="Arial"/>
              </w:rPr>
              <w:t xml:space="preserve">Palmieri 95% </w:t>
            </w:r>
            <w:r w:rsidRPr="001553CA">
              <w:rPr>
                <w:rFonts w:ascii="Garamond" w:hAnsi="Garamond" w:cs="Arial"/>
              </w:rPr>
              <w:t>Pistoia 95%</w:t>
            </w:r>
          </w:p>
        </w:tc>
        <w:tc>
          <w:tcPr>
            <w:tcW w:w="946" w:type="dxa"/>
          </w:tcPr>
          <w:p w:rsidR="00900EF7" w:rsidRPr="00900EF7" w:rsidRDefault="00900EF7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</w:tr>
      <w:tr w:rsidR="00900EF7" w:rsidRPr="005703E1" w:rsidTr="00900EF7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5703E1" w:rsidRDefault="00900EF7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proofErr w:type="spellStart"/>
            <w:r w:rsidRPr="005703E1">
              <w:rPr>
                <w:rFonts w:ascii="Garamond" w:hAnsi="Garamond" w:cs="Arial"/>
                <w:i/>
                <w:iCs/>
              </w:rPr>
              <w:t>Regnoli</w:t>
            </w:r>
            <w:proofErr w:type="spellEnd"/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2A6EFA">
            <w:pPr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0,7</w:t>
            </w:r>
          </w:p>
          <w:p w:rsidR="00900EF7" w:rsidRPr="005703E1" w:rsidRDefault="00900EF7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2A6EFA">
            <w:pPr>
              <w:jc w:val="center"/>
              <w:rPr>
                <w:rFonts w:ascii="Garamond" w:hAnsi="Garamond" w:cs="Arial"/>
                <w:highlight w:val="yellow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EF7" w:rsidRPr="00900EF7" w:rsidRDefault="00900EF7" w:rsidP="002A6EFA">
            <w:pPr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900EF7" w:rsidRPr="00900EF7" w:rsidRDefault="00900EF7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proofErr w:type="spellStart"/>
            <w:r w:rsidRPr="00900EF7">
              <w:rPr>
                <w:rFonts w:ascii="Garamond" w:hAnsi="Garamond" w:cs="Arial"/>
              </w:rPr>
              <w:t>Regnoli</w:t>
            </w:r>
            <w:proofErr w:type="spellEnd"/>
            <w:r w:rsidRPr="00900EF7">
              <w:rPr>
                <w:rFonts w:ascii="Garamond" w:hAnsi="Garamond" w:cs="Arial"/>
              </w:rPr>
              <w:t xml:space="preserve"> 92%</w:t>
            </w:r>
          </w:p>
          <w:p w:rsidR="00900EF7" w:rsidRPr="00900EF7" w:rsidRDefault="00900EF7" w:rsidP="002A6EFA">
            <w:pPr>
              <w:widowControl w:val="0"/>
              <w:jc w:val="center"/>
              <w:rPr>
                <w:rFonts w:ascii="Garamond" w:hAnsi="Garamond" w:cs="Arial"/>
                <w:strike/>
              </w:rPr>
            </w:pPr>
            <w:r w:rsidRPr="00900EF7">
              <w:rPr>
                <w:rFonts w:ascii="Garamond" w:hAnsi="Garamond" w:cs="Arial"/>
                <w:strike/>
              </w:rPr>
              <w:t>(esterni Aiello 1%</w:t>
            </w:r>
          </w:p>
          <w:p w:rsidR="00900EF7" w:rsidRPr="00900EF7" w:rsidRDefault="00900EF7" w:rsidP="00900EF7">
            <w:pPr>
              <w:widowControl w:val="0"/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  <w:strike/>
              </w:rPr>
              <w:t xml:space="preserve">Calabrese 1% </w:t>
            </w:r>
            <w:r w:rsidRPr="00900EF7">
              <w:rPr>
                <w:rFonts w:ascii="Garamond" w:hAnsi="Garamond" w:cs="Arial"/>
                <w:strike/>
              </w:rPr>
              <w:t>Latorraca 1%</w:t>
            </w:r>
            <w:r w:rsidRPr="00900EF7">
              <w:rPr>
                <w:rFonts w:ascii="Garamond" w:hAnsi="Garamond" w:cs="Arial"/>
                <w:strike/>
              </w:rPr>
              <w:t>)</w:t>
            </w:r>
          </w:p>
        </w:tc>
        <w:tc>
          <w:tcPr>
            <w:tcW w:w="946" w:type="dxa"/>
          </w:tcPr>
          <w:p w:rsidR="00900EF7" w:rsidRPr="00900EF7" w:rsidRDefault="00900EF7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900EF7">
              <w:rPr>
                <w:rFonts w:ascii="Garamond" w:hAnsi="Garamond" w:cs="Arial"/>
              </w:rPr>
              <w:t>si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lastRenderedPageBreak/>
              <w:t>Riccio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0,4</w:t>
            </w:r>
          </w:p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EB54B2" w:rsidRPr="00EB54B2" w:rsidRDefault="00EB54B2" w:rsidP="00EB54B2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Riccio 65%</w:t>
            </w:r>
          </w:p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  <w:strike/>
              </w:rPr>
            </w:pPr>
            <w:r w:rsidRPr="00EB54B2">
              <w:rPr>
                <w:rFonts w:ascii="Garamond" w:hAnsi="Garamond" w:cs="Arial"/>
              </w:rPr>
              <w:t>(</w:t>
            </w:r>
            <w:r w:rsidRPr="00EB54B2">
              <w:rPr>
                <w:rFonts w:ascii="Garamond" w:hAnsi="Garamond" w:cs="Arial"/>
                <w:strike/>
              </w:rPr>
              <w:t>esterni Esposito 35%</w:t>
            </w:r>
          </w:p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  <w:strike/>
              </w:rPr>
            </w:pPr>
            <w:r w:rsidRPr="00EB54B2">
              <w:rPr>
                <w:rFonts w:ascii="Garamond" w:hAnsi="Garamond" w:cs="Arial"/>
                <w:strike/>
              </w:rPr>
              <w:t>Sica 5%</w:t>
            </w:r>
          </w:p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EB54B2">
              <w:rPr>
                <w:rFonts w:ascii="Garamond" w:hAnsi="Garamond" w:cs="Arial"/>
                <w:strike/>
              </w:rPr>
              <w:t>Parisi 5%)</w:t>
            </w:r>
          </w:p>
        </w:tc>
        <w:tc>
          <w:tcPr>
            <w:tcW w:w="946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Ricco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1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Amendola 10%</w:t>
            </w:r>
          </w:p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EB54B2">
              <w:rPr>
                <w:rFonts w:ascii="Garamond" w:hAnsi="Garamond" w:cs="Arial"/>
              </w:rPr>
              <w:t>Ricco 80%</w:t>
            </w:r>
          </w:p>
        </w:tc>
        <w:tc>
          <w:tcPr>
            <w:tcW w:w="946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Russo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Russo</w:t>
            </w:r>
            <w:r w:rsidRPr="005703E1">
              <w:rPr>
                <w:rFonts w:ascii="Garamond" w:hAnsi="Garamond" w:cs="Arial"/>
              </w:rPr>
              <w:t>95%</w:t>
            </w:r>
          </w:p>
          <w:p w:rsidR="00EB54B2" w:rsidRPr="005703E1" w:rsidRDefault="00EB54B2" w:rsidP="00FC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De Filippis</w:t>
            </w:r>
            <w:r>
              <w:rPr>
                <w:rFonts w:ascii="Garamond" w:hAnsi="Garamond" w:cs="Arial"/>
              </w:rPr>
              <w:t xml:space="preserve"> </w:t>
            </w:r>
            <w:r w:rsidRPr="005703E1">
              <w:rPr>
                <w:rFonts w:ascii="Garamond" w:hAnsi="Garamond" w:cs="Arial"/>
              </w:rPr>
              <w:t>95%</w:t>
            </w:r>
          </w:p>
          <w:p w:rsidR="00EB54B2" w:rsidRDefault="00EB54B2" w:rsidP="00EB5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Serra</w:t>
            </w:r>
            <w:r>
              <w:rPr>
                <w:rFonts w:ascii="Garamond" w:hAnsi="Garamond" w:cs="Arial"/>
              </w:rPr>
              <w:t xml:space="preserve"> </w:t>
            </w:r>
            <w:r w:rsidRPr="005703E1">
              <w:rPr>
                <w:rFonts w:ascii="Garamond" w:hAnsi="Garamond" w:cs="Arial"/>
              </w:rPr>
              <w:t>95%</w:t>
            </w:r>
          </w:p>
          <w:p w:rsidR="00EB54B2" w:rsidRPr="005703E1" w:rsidRDefault="00EB54B2" w:rsidP="00EB5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Vitale</w:t>
            </w:r>
            <w:r>
              <w:rPr>
                <w:rFonts w:ascii="Garamond" w:hAnsi="Garamond" w:cs="Arial"/>
              </w:rPr>
              <w:t xml:space="preserve"> </w:t>
            </w:r>
            <w:r w:rsidRPr="005703E1">
              <w:rPr>
                <w:rFonts w:ascii="Garamond" w:hAnsi="Garamond" w:cs="Arial"/>
              </w:rPr>
              <w:t>95%</w:t>
            </w:r>
          </w:p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</w:p>
        </w:tc>
        <w:tc>
          <w:tcPr>
            <w:tcW w:w="946" w:type="dxa"/>
          </w:tcPr>
          <w:p w:rsidR="00EB54B2" w:rsidRPr="00EB54B2" w:rsidRDefault="00EB54B2" w:rsidP="00FC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Salvatore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90%</w:t>
            </w:r>
          </w:p>
        </w:tc>
        <w:tc>
          <w:tcPr>
            <w:tcW w:w="946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Santoro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>
              <w:rPr>
                <w:rFonts w:ascii="Garamond" w:hAnsi="Garamond" w:cs="Arial"/>
              </w:rPr>
              <w:t>s</w:t>
            </w:r>
            <w:r w:rsidRPr="00EB54B2">
              <w:rPr>
                <w:rFonts w:ascii="Garamond" w:hAnsi="Garamond" w:cs="Arial"/>
              </w:rPr>
              <w:t>i</w:t>
            </w:r>
          </w:p>
          <w:p w:rsidR="00EB54B2" w:rsidRPr="005703E1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90%</w:t>
            </w:r>
          </w:p>
        </w:tc>
        <w:tc>
          <w:tcPr>
            <w:tcW w:w="946" w:type="dxa"/>
          </w:tcPr>
          <w:p w:rsidR="00EB54B2" w:rsidRPr="00EB54B2" w:rsidRDefault="00EB54B2" w:rsidP="002A6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cs="Arial"/>
              </w:rPr>
            </w:pPr>
            <w:r>
              <w:rPr>
                <w:rFonts w:ascii="Garamond" w:hAnsi="Garamond" w:cs="Arial"/>
              </w:rPr>
              <w:t>si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Sapienza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D’Arienzo 90%</w:t>
            </w:r>
          </w:p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Egidio 90%</w:t>
            </w:r>
          </w:p>
          <w:p w:rsidR="00EB54B2" w:rsidRPr="005703E1" w:rsidRDefault="00EB54B2" w:rsidP="00EB54B2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EB54B2">
              <w:rPr>
                <w:rFonts w:ascii="Garamond" w:hAnsi="Garamond" w:cs="Arial"/>
              </w:rPr>
              <w:t xml:space="preserve">Innamorati 90% </w:t>
            </w:r>
            <w:r w:rsidRPr="00EB54B2">
              <w:rPr>
                <w:rFonts w:ascii="Garamond" w:hAnsi="Garamond" w:cs="Arial"/>
              </w:rPr>
              <w:t>Sapienza 90%</w:t>
            </w:r>
          </w:p>
        </w:tc>
        <w:tc>
          <w:tcPr>
            <w:tcW w:w="946" w:type="dxa"/>
          </w:tcPr>
          <w:p w:rsidR="00EB54B2" w:rsidRPr="00EB54B2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 xml:space="preserve">si 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  <w:i/>
                <w:iCs/>
              </w:rPr>
              <w:lastRenderedPageBreak/>
              <w:t>Vaccaro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BC3FB8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0,7</w:t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Amendola 10%</w:t>
            </w:r>
          </w:p>
          <w:p w:rsidR="00EB54B2" w:rsidRPr="005703E1" w:rsidRDefault="00EB54B2" w:rsidP="00EB54B2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Bilotta 10% </w:t>
            </w:r>
            <w:r w:rsidRPr="005703E1">
              <w:rPr>
                <w:rFonts w:ascii="Garamond" w:hAnsi="Garamond" w:cs="Arial"/>
              </w:rPr>
              <w:t>Vaccaro 70%</w:t>
            </w:r>
          </w:p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946" w:type="dxa"/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</w:tr>
      <w:tr w:rsidR="00DB372E" w:rsidRPr="005703E1" w:rsidTr="00A81F04">
        <w:trPr>
          <w:trHeight w:val="47"/>
        </w:trPr>
        <w:tc>
          <w:tcPr>
            <w:tcW w:w="14403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72E" w:rsidRPr="005703E1" w:rsidRDefault="00DB372E" w:rsidP="00026C16">
            <w:pPr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  <w:color w:val="FF0000"/>
              </w:rPr>
              <w:t xml:space="preserve">Progetti da valutare i cui fondi </w:t>
            </w:r>
            <w:r w:rsidR="00026C16" w:rsidRPr="00EB54B2">
              <w:rPr>
                <w:rFonts w:ascii="Garamond" w:hAnsi="Garamond" w:cs="Arial"/>
                <w:color w:val="FF0000"/>
              </w:rPr>
              <w:t xml:space="preserve">confluiscono nel FARB di dipartimento </w:t>
            </w:r>
          </w:p>
        </w:tc>
      </w:tr>
      <w:tr w:rsidR="00EB54B2" w:rsidRPr="005703E1" w:rsidTr="00EB54B2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5703E1" w:rsidRDefault="00EB54B2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Marino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1</w:t>
            </w:r>
          </w:p>
          <w:p w:rsidR="00EB54B2" w:rsidRPr="005703E1" w:rsidRDefault="00EB54B2" w:rsidP="002A6EFA">
            <w:pP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4B2" w:rsidRPr="00EB54B2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no</w:t>
            </w:r>
          </w:p>
        </w:tc>
        <w:tc>
          <w:tcPr>
            <w:tcW w:w="1889" w:type="dxa"/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95%</w:t>
            </w:r>
          </w:p>
        </w:tc>
        <w:tc>
          <w:tcPr>
            <w:tcW w:w="946" w:type="dxa"/>
          </w:tcPr>
          <w:p w:rsidR="00EB54B2" w:rsidRPr="005703E1" w:rsidRDefault="00EB54B2" w:rsidP="002A6EFA">
            <w:pPr>
              <w:jc w:val="center"/>
              <w:rPr>
                <w:rFonts w:ascii="Garamond" w:hAnsi="Garamond" w:cs="Arial"/>
              </w:rPr>
            </w:pPr>
            <w:r>
              <w:rPr>
                <w:rFonts w:ascii="Garamond" w:hAnsi="Garamond" w:cs="Arial"/>
              </w:rPr>
              <w:t>si</w:t>
            </w:r>
          </w:p>
        </w:tc>
      </w:tr>
      <w:tr w:rsidR="00FC393D" w:rsidRPr="005703E1" w:rsidTr="00FC393D">
        <w:trPr>
          <w:trHeight w:val="1131"/>
        </w:trPr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93D" w:rsidRPr="005703E1" w:rsidRDefault="00FC393D" w:rsidP="002A6EFA">
            <w:pPr>
              <w:widowControl w:val="0"/>
              <w:jc w:val="center"/>
              <w:rPr>
                <w:rFonts w:ascii="Garamond" w:hAnsi="Garamond" w:cs="Arial"/>
                <w:i/>
                <w:iCs/>
              </w:rPr>
            </w:pPr>
            <w:r w:rsidRPr="005703E1">
              <w:rPr>
                <w:rFonts w:ascii="Garamond" w:hAnsi="Garamond" w:cs="Arial"/>
                <w:i/>
                <w:iCs/>
              </w:rPr>
              <w:t>Santaniello</w:t>
            </w:r>
          </w:p>
        </w:tc>
        <w:tc>
          <w:tcPr>
            <w:tcW w:w="20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93D" w:rsidRPr="00EB54B2" w:rsidRDefault="00FC393D" w:rsidP="002A6EFA">
            <w:pPr>
              <w:jc w:val="center"/>
              <w:rPr>
                <w:rFonts w:ascii="Garamond" w:hAnsi="Garamond" w:cs="Arial"/>
              </w:rPr>
            </w:pPr>
            <w:r w:rsidRPr="00EB54B2">
              <w:rPr>
                <w:rFonts w:ascii="Garamond" w:hAnsi="Garamond" w:cs="Arial"/>
              </w:rPr>
              <w:t>si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93D" w:rsidRPr="005703E1" w:rsidRDefault="00FC393D" w:rsidP="002A6EFA">
            <w:pPr>
              <w:jc w:val="center"/>
              <w:rPr>
                <w:rFonts w:ascii="Garamond" w:hAnsi="Garamond" w:cs="Arial"/>
                <w:i/>
                <w:iCs/>
              </w:rPr>
            </w:pPr>
            <w:r w:rsidRPr="00FC393D">
              <w:rPr>
                <w:rFonts w:ascii="Garamond" w:hAnsi="Garamond" w:cs="Arial"/>
              </w:rPr>
              <w:t>0,7</w:t>
            </w:r>
          </w:p>
          <w:p w:rsidR="00FC393D" w:rsidRPr="005703E1" w:rsidRDefault="00FC393D" w:rsidP="002A6EFA">
            <w:pPr>
              <w:jc w:val="center"/>
              <w:rPr>
                <w:rFonts w:ascii="Garamond" w:hAnsi="Garamond" w:cs="Arial"/>
                <w:i/>
                <w:iCs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93D" w:rsidRPr="00FC393D" w:rsidRDefault="00FC393D" w:rsidP="002A6EFA">
            <w:pPr>
              <w:jc w:val="center"/>
              <w:rPr>
                <w:rFonts w:ascii="Garamond" w:hAnsi="Garamond" w:cs="Arial"/>
              </w:rPr>
            </w:pPr>
            <w:r w:rsidRPr="00FC393D">
              <w:rPr>
                <w:rFonts w:ascii="Garamond" w:hAnsi="Garamond" w:cs="Arial"/>
              </w:rPr>
              <w:t>si</w:t>
            </w:r>
          </w:p>
        </w:tc>
        <w:tc>
          <w:tcPr>
            <w:tcW w:w="2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93D" w:rsidRPr="00FC393D" w:rsidRDefault="00FC393D" w:rsidP="002A6EFA">
            <w:pPr>
              <w:jc w:val="center"/>
              <w:rPr>
                <w:rFonts w:ascii="Garamond" w:hAnsi="Garamond" w:cs="Arial"/>
              </w:rPr>
            </w:pPr>
            <w:r w:rsidRPr="00FC393D">
              <w:rPr>
                <w:rFonts w:ascii="Garamond" w:hAnsi="Garamond" w:cs="Arial"/>
              </w:rPr>
              <w:t>si</w:t>
            </w:r>
          </w:p>
        </w:tc>
        <w:tc>
          <w:tcPr>
            <w:tcW w:w="1889" w:type="dxa"/>
          </w:tcPr>
          <w:p w:rsidR="00FC393D" w:rsidRPr="005703E1" w:rsidRDefault="00FC393D" w:rsidP="002A6EFA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>Santaniello 70%</w:t>
            </w:r>
          </w:p>
          <w:p w:rsidR="00FC393D" w:rsidRPr="005703E1" w:rsidRDefault="00FC393D" w:rsidP="00FC393D">
            <w:pPr>
              <w:jc w:val="center"/>
              <w:rPr>
                <w:rFonts w:ascii="Garamond" w:hAnsi="Garamond" w:cs="Arial"/>
              </w:rPr>
            </w:pPr>
            <w:r w:rsidRPr="005703E1">
              <w:rPr>
                <w:rFonts w:ascii="Garamond" w:hAnsi="Garamond" w:cs="Arial"/>
              </w:rPr>
              <w:t xml:space="preserve">Amodio 95% </w:t>
            </w:r>
            <w:r w:rsidRPr="005703E1">
              <w:rPr>
                <w:rFonts w:ascii="Garamond" w:hAnsi="Garamond" w:cs="Arial"/>
              </w:rPr>
              <w:t>Trotta 35%</w:t>
            </w:r>
          </w:p>
          <w:p w:rsidR="00FC393D" w:rsidRPr="005703E1" w:rsidRDefault="00FC393D" w:rsidP="002A6EFA">
            <w:pPr>
              <w:jc w:val="center"/>
              <w:rPr>
                <w:rFonts w:ascii="Garamond" w:hAnsi="Garamond" w:cs="Arial"/>
              </w:rPr>
            </w:pPr>
          </w:p>
        </w:tc>
        <w:tc>
          <w:tcPr>
            <w:tcW w:w="946" w:type="dxa"/>
          </w:tcPr>
          <w:p w:rsidR="00FC393D" w:rsidRPr="00FC393D" w:rsidRDefault="00FC393D" w:rsidP="002A6EFA">
            <w:pPr>
              <w:jc w:val="center"/>
              <w:rPr>
                <w:rFonts w:ascii="Garamond" w:hAnsi="Garamond" w:cs="Arial"/>
              </w:rPr>
            </w:pPr>
            <w:r w:rsidRPr="00FC393D">
              <w:rPr>
                <w:rFonts w:ascii="Garamond" w:hAnsi="Garamond" w:cs="Arial"/>
              </w:rPr>
              <w:t>no</w:t>
            </w:r>
          </w:p>
        </w:tc>
      </w:tr>
    </w:tbl>
    <w:p w:rsidR="00026C16" w:rsidRPr="005703E1" w:rsidRDefault="00026C16" w:rsidP="00510D25">
      <w:pPr>
        <w:spacing w:before="240" w:after="240"/>
        <w:rPr>
          <w:rFonts w:ascii="Garamond" w:hAnsi="Garamond"/>
        </w:rPr>
      </w:pPr>
    </w:p>
    <w:p w:rsidR="00510D25" w:rsidRPr="00F836BF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>Totale finanziamento</w:t>
      </w:r>
      <w:r w:rsidR="00026C16" w:rsidRPr="005703E1">
        <w:rPr>
          <w:rFonts w:ascii="Garamond" w:hAnsi="Garamond"/>
        </w:rPr>
        <w:t xml:space="preserve"> 2026</w:t>
      </w:r>
      <w:r w:rsidRPr="005703E1">
        <w:rPr>
          <w:rFonts w:ascii="Garamond" w:hAnsi="Garamond"/>
        </w:rPr>
        <w:t xml:space="preserve">: </w:t>
      </w:r>
      <w:r w:rsidRPr="005703E1">
        <w:rPr>
          <w:rFonts w:ascii="Garamond" w:hAnsi="Garamond"/>
          <w:b/>
          <w:bCs/>
        </w:rPr>
        <w:t>122438,</w:t>
      </w:r>
      <w:proofErr w:type="gramStart"/>
      <w:r w:rsidRPr="005703E1">
        <w:rPr>
          <w:rFonts w:ascii="Garamond" w:hAnsi="Garamond"/>
          <w:b/>
          <w:bCs/>
        </w:rPr>
        <w:t>00</w:t>
      </w:r>
      <w:r w:rsidR="00F836BF">
        <w:rPr>
          <w:rFonts w:ascii="Garamond" w:hAnsi="Garamond"/>
          <w:b/>
          <w:bCs/>
        </w:rPr>
        <w:t xml:space="preserve">  </w:t>
      </w:r>
      <w:r w:rsidR="00F836BF" w:rsidRPr="00F836BF">
        <w:rPr>
          <w:rFonts w:ascii="Garamond" w:hAnsi="Garamond"/>
        </w:rPr>
        <w:t>-</w:t>
      </w:r>
      <w:proofErr w:type="gramEnd"/>
      <w:r w:rsidR="00F836BF" w:rsidRPr="00F836BF">
        <w:rPr>
          <w:rFonts w:ascii="Garamond" w:hAnsi="Garamond"/>
        </w:rPr>
        <w:t>&gt;</w:t>
      </w:r>
      <w:r w:rsidR="00F836BF">
        <w:rPr>
          <w:rFonts w:ascii="Garamond" w:hAnsi="Garamond"/>
          <w:b/>
          <w:bCs/>
        </w:rPr>
        <w:t xml:space="preserve"> </w:t>
      </w:r>
      <w:r w:rsidR="00F836BF" w:rsidRPr="00F836BF">
        <w:rPr>
          <w:rFonts w:ascii="Garamond" w:hAnsi="Garamond"/>
        </w:rPr>
        <w:t>per</w:t>
      </w:r>
      <w:r w:rsidR="00F836BF">
        <w:rPr>
          <w:rFonts w:ascii="Garamond" w:hAnsi="Garamond"/>
          <w:b/>
          <w:bCs/>
        </w:rPr>
        <w:t xml:space="preserve"> </w:t>
      </w:r>
      <w:r w:rsidR="00F836BF" w:rsidRPr="00F836BF">
        <w:rPr>
          <w:rFonts w:ascii="Garamond" w:hAnsi="Garamond"/>
        </w:rPr>
        <w:t>33 progetti (</w:t>
      </w:r>
      <w:proofErr w:type="spellStart"/>
      <w:r w:rsidR="00F836BF" w:rsidRPr="00F836BF">
        <w:rPr>
          <w:rFonts w:ascii="Garamond" w:hAnsi="Garamond"/>
        </w:rPr>
        <w:t>Farb</w:t>
      </w:r>
      <w:proofErr w:type="spellEnd"/>
      <w:r w:rsidR="00F836BF" w:rsidRPr="00F836BF">
        <w:rPr>
          <w:rFonts w:ascii="Garamond" w:hAnsi="Garamond"/>
        </w:rPr>
        <w:t xml:space="preserve"> </w:t>
      </w:r>
      <w:proofErr w:type="spellStart"/>
      <w:r w:rsidR="00F836BF">
        <w:rPr>
          <w:rFonts w:ascii="Garamond" w:hAnsi="Garamond"/>
        </w:rPr>
        <w:t>DiSPaC</w:t>
      </w:r>
      <w:proofErr w:type="spellEnd"/>
      <w:r w:rsidR="00F836BF" w:rsidRPr="00F836BF">
        <w:rPr>
          <w:rFonts w:ascii="Garamond" w:hAnsi="Garamond"/>
        </w:rPr>
        <w:t xml:space="preserve"> + 32 proposte dei docenti)</w:t>
      </w:r>
    </w:p>
    <w:p w:rsidR="00510D25" w:rsidRPr="005703E1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 xml:space="preserve">10% </w:t>
      </w:r>
      <w:proofErr w:type="spellStart"/>
      <w:r w:rsidRPr="005703E1">
        <w:rPr>
          <w:rFonts w:ascii="Garamond" w:hAnsi="Garamond"/>
        </w:rPr>
        <w:t>Farb</w:t>
      </w:r>
      <w:proofErr w:type="spellEnd"/>
      <w:r w:rsidRPr="005703E1">
        <w:rPr>
          <w:rFonts w:ascii="Garamond" w:hAnsi="Garamond"/>
        </w:rPr>
        <w:t xml:space="preserve"> DISPAC: 12243,80</w:t>
      </w:r>
    </w:p>
    <w:p w:rsidR="00510D25" w:rsidRPr="005703E1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>40% criterio 1: 48975,2</w:t>
      </w:r>
    </w:p>
    <w:p w:rsidR="00510D25" w:rsidRPr="005703E1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>10% criterio 2: 12243,80</w:t>
      </w:r>
      <w:r w:rsidR="009C4101" w:rsidRPr="005703E1">
        <w:rPr>
          <w:rFonts w:ascii="Garamond" w:hAnsi="Garamond"/>
        </w:rPr>
        <w:t xml:space="preserve"> </w:t>
      </w:r>
    </w:p>
    <w:p w:rsidR="00510D25" w:rsidRPr="005703E1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>25% criterio 3: 30609,5</w:t>
      </w:r>
    </w:p>
    <w:p w:rsidR="00510D25" w:rsidRPr="005703E1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>10% criterio 4: 12243,80</w:t>
      </w:r>
    </w:p>
    <w:p w:rsidR="00510D25" w:rsidRPr="005703E1" w:rsidRDefault="00510D25" w:rsidP="00510D25">
      <w:pPr>
        <w:spacing w:before="240" w:after="240"/>
        <w:rPr>
          <w:rFonts w:ascii="Garamond" w:hAnsi="Garamond"/>
        </w:rPr>
      </w:pPr>
      <w:r w:rsidRPr="005703E1">
        <w:rPr>
          <w:rFonts w:ascii="Garamond" w:hAnsi="Garamond"/>
        </w:rPr>
        <w:t>5% criterio 5: 6121,9</w:t>
      </w:r>
    </w:p>
    <w:sectPr w:rsidR="00510D25" w:rsidRPr="005703E1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0F4A" w:rsidRDefault="00580F4A" w:rsidP="008A1DE9">
      <w:r>
        <w:separator/>
      </w:r>
    </w:p>
  </w:endnote>
  <w:endnote w:type="continuationSeparator" w:id="0">
    <w:p w:rsidR="00580F4A" w:rsidRDefault="00580F4A" w:rsidP="008A1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EBD29FD-6A9D-6441-B3B4-A6F86133E3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4605934-48A3-5141-AD25-AC95A064FB0A}"/>
    <w:embedBold r:id="rId3" w:fontKey="{EC1F910D-8EFF-6847-BB40-85B0B5A2C317}"/>
    <w:embedItalic r:id="rId4" w:fontKey="{F5815E8D-973C-9D48-90CF-4003F7CFFB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1921B0F-8B51-8543-B021-0E417A62FCC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CB46DA5-A33D-D044-9C17-3AB282331A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303EA2E-7185-A044-92BE-7B2E7577B697}"/>
    <w:embedBold r:id="rId8" w:fontKey="{B9920F07-F8F3-AB4D-8E9B-1C87CB622E91}"/>
    <w:embedItalic r:id="rId9" w:fontKey="{0DA05BAB-F104-BC46-9CC8-3E627199956E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10" w:fontKey="{7A6802B1-CCCB-664A-A648-F830BB139F81}"/>
    <w:embedBold r:id="rId11" w:fontKey="{60F8F672-A56B-B24E-BBD8-D45C81C09D83}"/>
    <w:embedItalic r:id="rId12" w:fontKey="{D1E78208-08B2-BB44-B220-DA0CF18712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3" w:fontKey="{93B5A6BE-A1DE-A44C-9BCA-87448E977F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95D1A16A-D012-4C4E-BF6C-1DBAF6D860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0F4A" w:rsidRDefault="00580F4A" w:rsidP="008A1DE9">
      <w:r>
        <w:separator/>
      </w:r>
    </w:p>
  </w:footnote>
  <w:footnote w:type="continuationSeparator" w:id="0">
    <w:p w:rsidR="00580F4A" w:rsidRDefault="00580F4A" w:rsidP="008A1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E7ADD"/>
    <w:multiLevelType w:val="multilevel"/>
    <w:tmpl w:val="621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E106D"/>
    <w:multiLevelType w:val="multilevel"/>
    <w:tmpl w:val="A7E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72723">
    <w:abstractNumId w:val="1"/>
  </w:num>
  <w:num w:numId="2" w16cid:durableId="200219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C1"/>
    <w:rsid w:val="00026C16"/>
    <w:rsid w:val="00070F78"/>
    <w:rsid w:val="00081636"/>
    <w:rsid w:val="000863CD"/>
    <w:rsid w:val="001553CA"/>
    <w:rsid w:val="001D4BB3"/>
    <w:rsid w:val="001F193C"/>
    <w:rsid w:val="0023360E"/>
    <w:rsid w:val="00234CA7"/>
    <w:rsid w:val="00256F3A"/>
    <w:rsid w:val="0026063B"/>
    <w:rsid w:val="00282DC1"/>
    <w:rsid w:val="00286763"/>
    <w:rsid w:val="002A6EFA"/>
    <w:rsid w:val="00343A86"/>
    <w:rsid w:val="00344EC1"/>
    <w:rsid w:val="003751F9"/>
    <w:rsid w:val="004D5112"/>
    <w:rsid w:val="00510D25"/>
    <w:rsid w:val="00514670"/>
    <w:rsid w:val="00527202"/>
    <w:rsid w:val="00551A0F"/>
    <w:rsid w:val="005703E1"/>
    <w:rsid w:val="00580F4A"/>
    <w:rsid w:val="005979BD"/>
    <w:rsid w:val="00606840"/>
    <w:rsid w:val="006354B0"/>
    <w:rsid w:val="00680CE1"/>
    <w:rsid w:val="0069581F"/>
    <w:rsid w:val="006C6BA9"/>
    <w:rsid w:val="006E5661"/>
    <w:rsid w:val="00773E1F"/>
    <w:rsid w:val="00802384"/>
    <w:rsid w:val="00860398"/>
    <w:rsid w:val="008867E3"/>
    <w:rsid w:val="008A1DE9"/>
    <w:rsid w:val="008F3D33"/>
    <w:rsid w:val="00900EF7"/>
    <w:rsid w:val="009A6201"/>
    <w:rsid w:val="009A781A"/>
    <w:rsid w:val="009C4101"/>
    <w:rsid w:val="009F563E"/>
    <w:rsid w:val="00A051EC"/>
    <w:rsid w:val="00A11433"/>
    <w:rsid w:val="00A265AC"/>
    <w:rsid w:val="00A369ED"/>
    <w:rsid w:val="00A37141"/>
    <w:rsid w:val="00A50E92"/>
    <w:rsid w:val="00A75281"/>
    <w:rsid w:val="00A849CC"/>
    <w:rsid w:val="00AE78C1"/>
    <w:rsid w:val="00B04FFA"/>
    <w:rsid w:val="00B16810"/>
    <w:rsid w:val="00B84FCA"/>
    <w:rsid w:val="00B916B0"/>
    <w:rsid w:val="00B94DE7"/>
    <w:rsid w:val="00B97187"/>
    <w:rsid w:val="00BA2A6A"/>
    <w:rsid w:val="00BC3FB8"/>
    <w:rsid w:val="00BF0DE4"/>
    <w:rsid w:val="00BF4A50"/>
    <w:rsid w:val="00C07578"/>
    <w:rsid w:val="00C62981"/>
    <w:rsid w:val="00CB795A"/>
    <w:rsid w:val="00D257C1"/>
    <w:rsid w:val="00D778B5"/>
    <w:rsid w:val="00DB372E"/>
    <w:rsid w:val="00DC5C21"/>
    <w:rsid w:val="00E26B42"/>
    <w:rsid w:val="00E748DF"/>
    <w:rsid w:val="00EB54B2"/>
    <w:rsid w:val="00EB6E8C"/>
    <w:rsid w:val="00EB7C85"/>
    <w:rsid w:val="00ED3BCA"/>
    <w:rsid w:val="00F0561B"/>
    <w:rsid w:val="00F836BF"/>
    <w:rsid w:val="00FA05AC"/>
    <w:rsid w:val="00FB4854"/>
    <w:rsid w:val="00FC08B4"/>
    <w:rsid w:val="00FC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C9B783"/>
  <w15:docId w15:val="{0213BB8A-52EA-DD4D-A0E3-AC7CE9D7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3360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Intestazione">
    <w:name w:val="header"/>
    <w:basedOn w:val="Normale"/>
    <w:link w:val="IntestazioneCarattere"/>
    <w:uiPriority w:val="99"/>
    <w:unhideWhenUsed/>
    <w:rsid w:val="008A1DE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1DE9"/>
  </w:style>
  <w:style w:type="paragraph" w:styleId="Pidipagina">
    <w:name w:val="footer"/>
    <w:basedOn w:val="Normale"/>
    <w:link w:val="PidipaginaCarattere"/>
    <w:uiPriority w:val="99"/>
    <w:unhideWhenUsed/>
    <w:rsid w:val="008A1DE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1DE9"/>
  </w:style>
  <w:style w:type="paragraph" w:customStyle="1" w:styleId="pdq2pgselectionanchorcontainer">
    <w:name w:val="pdq2pg_selectionanchorcontainer"/>
    <w:basedOn w:val="Normale"/>
    <w:rsid w:val="0023360E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23360E"/>
    <w:rPr>
      <w:b/>
      <w:bCs/>
    </w:rPr>
  </w:style>
  <w:style w:type="character" w:customStyle="1" w:styleId="katex">
    <w:name w:val="katex"/>
    <w:basedOn w:val="Carpredefinitoparagrafo"/>
    <w:rsid w:val="0023360E"/>
  </w:style>
  <w:style w:type="paragraph" w:styleId="NormaleWeb">
    <w:name w:val="Normal (Web)"/>
    <w:basedOn w:val="Normale"/>
    <w:uiPriority w:val="99"/>
    <w:semiHidden/>
    <w:unhideWhenUsed/>
    <w:rsid w:val="0023360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45</cp:revision>
  <dcterms:created xsi:type="dcterms:W3CDTF">2026-09-04T07:54:00Z</dcterms:created>
  <dcterms:modified xsi:type="dcterms:W3CDTF">2026-09-22T17:12:00Z</dcterms:modified>
</cp:coreProperties>
</file>