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0971" w14:textId="48F982F7" w:rsidR="00F23DFD" w:rsidRDefault="00C507CA">
      <w:pPr>
        <w:rPr>
          <w:lang w:val="pt-PT"/>
        </w:rPr>
      </w:pPr>
      <w:r>
        <w:rPr>
          <w:lang w:val="pt-PT"/>
        </w:rPr>
        <w:t>Ola!</w:t>
      </w:r>
    </w:p>
    <w:p w14:paraId="1817C2CE" w14:textId="77777777" w:rsidR="006C3920" w:rsidRDefault="006C3920">
      <w:pPr>
        <w:rPr>
          <w:lang w:val="pt-PT"/>
        </w:rPr>
      </w:pPr>
    </w:p>
    <w:p w14:paraId="26B63100" w14:textId="79779ACB" w:rsidR="006C3920" w:rsidRDefault="006C3920">
      <w:pPr>
        <w:rPr>
          <w:lang w:val="pt-PT"/>
        </w:rPr>
      </w:pPr>
      <w:r>
        <w:rPr>
          <w:lang w:val="pt-PT"/>
        </w:rPr>
        <w:t>Ola!2</w:t>
      </w:r>
    </w:p>
    <w:p w14:paraId="7AB5A494" w14:textId="77777777" w:rsidR="006C3920" w:rsidRPr="00C507CA" w:rsidRDefault="006C3920">
      <w:pPr>
        <w:rPr>
          <w:lang w:val="pt-PT"/>
        </w:rPr>
      </w:pPr>
    </w:p>
    <w:sectPr w:rsidR="006C3920" w:rsidRPr="00C50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D"/>
    <w:rsid w:val="006C3920"/>
    <w:rsid w:val="00C507CA"/>
    <w:rsid w:val="00F2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A956"/>
  <w15:chartTrackingRefBased/>
  <w15:docId w15:val="{661F883F-D2A3-4DEE-A292-81AA37B2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Joaquim</dc:creator>
  <cp:keywords/>
  <dc:description/>
  <cp:lastModifiedBy>Armando Joaquim</cp:lastModifiedBy>
  <cp:revision>3</cp:revision>
  <dcterms:created xsi:type="dcterms:W3CDTF">2024-02-21T09:58:00Z</dcterms:created>
  <dcterms:modified xsi:type="dcterms:W3CDTF">2024-02-21T09:59:00Z</dcterms:modified>
</cp:coreProperties>
</file>