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CFAB" w14:textId="77777777" w:rsidR="00871916" w:rsidRDefault="00871916" w:rsidP="00871916">
      <w:r>
        <w:t>Appealing a county home assessment valuation can potentially reduce your property taxes if your home has been overvalued. Here's a step-by-step guide to help you effectively appeal:</w:t>
      </w:r>
    </w:p>
    <w:p w14:paraId="1B628CE5" w14:textId="77777777" w:rsidR="00871916" w:rsidRDefault="00871916" w:rsidP="00871916"/>
    <w:p w14:paraId="2EC3E264" w14:textId="77777777" w:rsidR="00871916" w:rsidRDefault="00871916" w:rsidP="00871916">
      <w:r>
        <w:t xml:space="preserve">1. **Understand the Assessment </w:t>
      </w:r>
      <w:proofErr w:type="gramStart"/>
      <w:r>
        <w:t>Process:*</w:t>
      </w:r>
      <w:proofErr w:type="gramEnd"/>
      <w:r>
        <w:t>*</w:t>
      </w:r>
    </w:p>
    <w:p w14:paraId="2BD0EED2" w14:textId="77777777" w:rsidR="00871916" w:rsidRDefault="00871916" w:rsidP="00871916">
      <w:r>
        <w:t xml:space="preserve">   - Review how your county assesses property values. This information is often available on the county assessor's website.</w:t>
      </w:r>
    </w:p>
    <w:p w14:paraId="0966B5A0" w14:textId="77777777" w:rsidR="00871916" w:rsidRDefault="00871916" w:rsidP="00871916"/>
    <w:p w14:paraId="44526B9B" w14:textId="77777777" w:rsidR="00871916" w:rsidRDefault="00871916" w:rsidP="00871916">
      <w:r>
        <w:t xml:space="preserve">2. **Review Your Assessment </w:t>
      </w:r>
      <w:proofErr w:type="gramStart"/>
      <w:r>
        <w:t>Notice:*</w:t>
      </w:r>
      <w:proofErr w:type="gramEnd"/>
      <w:r>
        <w:t>*</w:t>
      </w:r>
    </w:p>
    <w:p w14:paraId="28F6E0CB" w14:textId="77777777" w:rsidR="00871916" w:rsidRDefault="00871916" w:rsidP="00871916">
      <w:r>
        <w:t xml:space="preserve">   - Carefully read the assessment notice you received. Note the assessed value and any deadlines for filing an appeal.</w:t>
      </w:r>
    </w:p>
    <w:p w14:paraId="221A8A2A" w14:textId="77777777" w:rsidR="00871916" w:rsidRDefault="00871916" w:rsidP="00871916"/>
    <w:p w14:paraId="6F332C7F" w14:textId="77777777" w:rsidR="00871916" w:rsidRDefault="00871916" w:rsidP="00871916">
      <w:r>
        <w:t xml:space="preserve">3. **Research Comparable </w:t>
      </w:r>
      <w:proofErr w:type="gramStart"/>
      <w:r>
        <w:t>Properties:*</w:t>
      </w:r>
      <w:proofErr w:type="gramEnd"/>
      <w:r>
        <w:t>*</w:t>
      </w:r>
    </w:p>
    <w:p w14:paraId="193EE9AB" w14:textId="77777777" w:rsidR="00871916" w:rsidRDefault="00871916" w:rsidP="00871916">
      <w:r>
        <w:t xml:space="preserve">   - Gather data on similar properties in your area (often called "</w:t>
      </w:r>
      <w:proofErr w:type="spellStart"/>
      <w:r>
        <w:t>comparables</w:t>
      </w:r>
      <w:proofErr w:type="spellEnd"/>
      <w:r>
        <w:t>" or "comps") that have been sold recently. Look for properties with similar size, age, location, and features.</w:t>
      </w:r>
    </w:p>
    <w:p w14:paraId="1D96FD65" w14:textId="77777777" w:rsidR="00871916" w:rsidRDefault="00871916" w:rsidP="00871916"/>
    <w:p w14:paraId="4483CEFA" w14:textId="77777777" w:rsidR="00871916" w:rsidRDefault="00871916" w:rsidP="00871916">
      <w:r>
        <w:t xml:space="preserve">4. **Check for </w:t>
      </w:r>
      <w:proofErr w:type="gramStart"/>
      <w:r>
        <w:t>Errors:*</w:t>
      </w:r>
      <w:proofErr w:type="gramEnd"/>
      <w:r>
        <w:t>*</w:t>
      </w:r>
    </w:p>
    <w:p w14:paraId="0FA82B02" w14:textId="77777777" w:rsidR="00871916" w:rsidRDefault="00871916" w:rsidP="00871916">
      <w:r>
        <w:t xml:space="preserve">   - Verify the details in your assessment for accuracy, such as square footage, number of bedrooms/bathrooms, and lot size. Report any discrepancies.</w:t>
      </w:r>
    </w:p>
    <w:p w14:paraId="4186AB91" w14:textId="77777777" w:rsidR="00871916" w:rsidRDefault="00871916" w:rsidP="00871916"/>
    <w:p w14:paraId="6670AA39" w14:textId="77777777" w:rsidR="00871916" w:rsidRDefault="00871916" w:rsidP="00871916">
      <w:r>
        <w:t xml:space="preserve">5. **Document </w:t>
      </w:r>
      <w:proofErr w:type="gramStart"/>
      <w:r>
        <w:t>Evidence:*</w:t>
      </w:r>
      <w:proofErr w:type="gramEnd"/>
      <w:r>
        <w:t>*</w:t>
      </w:r>
    </w:p>
    <w:p w14:paraId="0B3F30AA" w14:textId="77777777" w:rsidR="00871916" w:rsidRDefault="00871916" w:rsidP="00871916">
      <w:r>
        <w:t xml:space="preserve">   - Collect documentation that supports your claim of overvaluation. This may include:</w:t>
      </w:r>
    </w:p>
    <w:p w14:paraId="123AA913" w14:textId="77777777" w:rsidR="00871916" w:rsidRDefault="00871916" w:rsidP="00871916">
      <w:r>
        <w:t xml:space="preserve">     - Recent sales data for comparable properties.</w:t>
      </w:r>
    </w:p>
    <w:p w14:paraId="6F750408" w14:textId="77777777" w:rsidR="00871916" w:rsidRDefault="00871916" w:rsidP="00871916">
      <w:r>
        <w:t xml:space="preserve">     - Photos of your property and </w:t>
      </w:r>
      <w:proofErr w:type="spellStart"/>
      <w:r>
        <w:t>comparables</w:t>
      </w:r>
      <w:proofErr w:type="spellEnd"/>
      <w:r>
        <w:t>.</w:t>
      </w:r>
    </w:p>
    <w:p w14:paraId="7728A7B4" w14:textId="77777777" w:rsidR="00871916" w:rsidRDefault="00871916" w:rsidP="00871916">
      <w:r>
        <w:t xml:space="preserve">     - Any repairs or issues with your property that might lower its value.</w:t>
      </w:r>
    </w:p>
    <w:p w14:paraId="6DB6ADE2" w14:textId="77777777" w:rsidR="00871916" w:rsidRDefault="00871916" w:rsidP="00871916"/>
    <w:p w14:paraId="14399CEF" w14:textId="77777777" w:rsidR="00871916" w:rsidRDefault="00871916" w:rsidP="00871916">
      <w:r>
        <w:t xml:space="preserve">6. **File Your </w:t>
      </w:r>
      <w:proofErr w:type="gramStart"/>
      <w:r>
        <w:t>Appeal:*</w:t>
      </w:r>
      <w:proofErr w:type="gramEnd"/>
      <w:r>
        <w:t>*</w:t>
      </w:r>
    </w:p>
    <w:p w14:paraId="01462A9C" w14:textId="77777777" w:rsidR="00871916" w:rsidRDefault="00871916" w:rsidP="00871916">
      <w:r>
        <w:t xml:space="preserve">   - Submit your appeal within the specified deadline. Include all supporting documentation and a clear explanation of why you believe the assessment is incorrect.</w:t>
      </w:r>
    </w:p>
    <w:p w14:paraId="7BDD5578" w14:textId="77777777" w:rsidR="00871916" w:rsidRDefault="00871916" w:rsidP="00871916"/>
    <w:p w14:paraId="7524E2A4" w14:textId="77777777" w:rsidR="00871916" w:rsidRDefault="00871916" w:rsidP="00871916">
      <w:r>
        <w:t xml:space="preserve">7. **Attend the </w:t>
      </w:r>
      <w:proofErr w:type="gramStart"/>
      <w:r>
        <w:t>Hearing:*</w:t>
      </w:r>
      <w:proofErr w:type="gramEnd"/>
      <w:r>
        <w:t>*</w:t>
      </w:r>
    </w:p>
    <w:p w14:paraId="2317914F" w14:textId="77777777" w:rsidR="00871916" w:rsidRDefault="00871916" w:rsidP="00871916">
      <w:r>
        <w:lastRenderedPageBreak/>
        <w:t xml:space="preserve">   - If required, attend the appeal hearing. Be prepared to present your evidence and articulate your case clearly and professionally.</w:t>
      </w:r>
    </w:p>
    <w:p w14:paraId="5A2E548C" w14:textId="77777777" w:rsidR="00871916" w:rsidRDefault="00871916" w:rsidP="00871916"/>
    <w:p w14:paraId="3E6E5853" w14:textId="77777777" w:rsidR="00871916" w:rsidRDefault="00871916" w:rsidP="00871916">
      <w:r>
        <w:t xml:space="preserve">8. **Consider Professional </w:t>
      </w:r>
      <w:proofErr w:type="gramStart"/>
      <w:r>
        <w:t>Help:*</w:t>
      </w:r>
      <w:proofErr w:type="gramEnd"/>
      <w:r>
        <w:t>*</w:t>
      </w:r>
    </w:p>
    <w:p w14:paraId="2A3F3D59" w14:textId="77777777" w:rsidR="00871916" w:rsidRDefault="00871916" w:rsidP="00871916">
      <w:r>
        <w:t xml:space="preserve">   - If the process seems daunting, consider hiring a professional appraiser or an attorney who specializes in property tax appeals.</w:t>
      </w:r>
    </w:p>
    <w:p w14:paraId="572146F6" w14:textId="77777777" w:rsidR="00871916" w:rsidRDefault="00871916" w:rsidP="00871916"/>
    <w:p w14:paraId="32AC3E15" w14:textId="77777777" w:rsidR="00871916" w:rsidRDefault="00871916" w:rsidP="00871916">
      <w:r>
        <w:t xml:space="preserve">9. **Follow </w:t>
      </w:r>
      <w:proofErr w:type="gramStart"/>
      <w:r>
        <w:t>Up:*</w:t>
      </w:r>
      <w:proofErr w:type="gramEnd"/>
      <w:r>
        <w:t>*</w:t>
      </w:r>
    </w:p>
    <w:p w14:paraId="14D688FE" w14:textId="77777777" w:rsidR="00871916" w:rsidRDefault="00871916" w:rsidP="00871916">
      <w:r>
        <w:t xml:space="preserve">   - After the hearing, follow up to ensure your appeal is processed. If successful, verify that your property tax bill reflects the new assessment.</w:t>
      </w:r>
    </w:p>
    <w:p w14:paraId="05523831" w14:textId="77777777" w:rsidR="00871916" w:rsidRDefault="00871916" w:rsidP="00871916"/>
    <w:p w14:paraId="3E4260F4" w14:textId="77777777" w:rsidR="00871916" w:rsidRDefault="00871916" w:rsidP="00871916">
      <w:r>
        <w:t xml:space="preserve">10. **Stay </w:t>
      </w:r>
      <w:proofErr w:type="gramStart"/>
      <w:r>
        <w:t>Informed:*</w:t>
      </w:r>
      <w:proofErr w:type="gramEnd"/>
      <w:r>
        <w:t>*</w:t>
      </w:r>
    </w:p>
    <w:p w14:paraId="138E507A" w14:textId="77777777" w:rsidR="00871916" w:rsidRDefault="00871916" w:rsidP="00871916">
      <w:r>
        <w:t xml:space="preserve">    - Keep track of any changes in property tax laws or assessment procedures in your area to be better prepared for future assessments.</w:t>
      </w:r>
    </w:p>
    <w:p w14:paraId="55B21802" w14:textId="77777777" w:rsidR="00871916" w:rsidRDefault="00871916" w:rsidP="00871916"/>
    <w:p w14:paraId="7A001711" w14:textId="2C4FEDB4" w:rsidR="00794B08" w:rsidRDefault="00871916" w:rsidP="00871916">
      <w:r>
        <w:t>By following these steps, you can increase your chances of successfully appealing your home assessment valuation.</w:t>
      </w:r>
    </w:p>
    <w:sectPr w:rsidR="0079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16"/>
    <w:rsid w:val="000715D8"/>
    <w:rsid w:val="004A31A7"/>
    <w:rsid w:val="0053133D"/>
    <w:rsid w:val="00794B08"/>
    <w:rsid w:val="00871916"/>
    <w:rsid w:val="00C70FEB"/>
    <w:rsid w:val="00D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40AA"/>
  <w15:chartTrackingRefBased/>
  <w15:docId w15:val="{4ABC0E04-9D1C-4E31-8C34-94C7ED7B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Garcia Noguera</dc:creator>
  <cp:keywords/>
  <dc:description/>
  <cp:lastModifiedBy>Armando Garcia Noguera</cp:lastModifiedBy>
  <cp:revision>1</cp:revision>
  <dcterms:created xsi:type="dcterms:W3CDTF">2025-01-09T00:54:00Z</dcterms:created>
  <dcterms:modified xsi:type="dcterms:W3CDTF">2025-01-09T00:55:00Z</dcterms:modified>
</cp:coreProperties>
</file>