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0422F" w14:textId="77777777" w:rsidR="00B84AF0" w:rsidRDefault="00B84AF0" w:rsidP="00B84AF0">
      <w:pPr>
        <w:spacing w:after="0" w:line="240" w:lineRule="auto"/>
      </w:pPr>
      <w:r>
        <w:t>Topic 1</w:t>
      </w:r>
    </w:p>
    <w:p w14:paraId="52D7ED13" w14:textId="77777777" w:rsidR="00B84AF0" w:rsidRDefault="00B84AF0" w:rsidP="00B84AF0">
      <w:pPr>
        <w:spacing w:after="0" w:line="240" w:lineRule="auto"/>
      </w:pPr>
    </w:p>
    <w:p w14:paraId="40AED03D" w14:textId="77777777" w:rsidR="00B84AF0" w:rsidRPr="00CD4670" w:rsidRDefault="00B84AF0" w:rsidP="00B84AF0">
      <w:pPr>
        <w:spacing w:after="0" w:line="240" w:lineRule="auto"/>
      </w:pPr>
      <w:r>
        <w:t>Topic 2</w:t>
      </w:r>
    </w:p>
    <w:p w14:paraId="0D7781F0" w14:textId="77777777" w:rsidR="00B84AF0" w:rsidRDefault="00B84AF0" w:rsidP="00B84AF0">
      <w:pPr>
        <w:spacing w:after="0" w:line="240" w:lineRule="auto"/>
      </w:pPr>
    </w:p>
    <w:p w14:paraId="3CC09C7E" w14:textId="77777777" w:rsidR="00B84AF0" w:rsidRPr="00CD4670" w:rsidRDefault="00B84AF0" w:rsidP="00B84AF0">
      <w:pPr>
        <w:spacing w:after="0" w:line="240" w:lineRule="auto"/>
      </w:pPr>
      <w:r>
        <w:t>Topic 3</w:t>
      </w:r>
    </w:p>
    <w:p w14:paraId="4440727A" w14:textId="77777777" w:rsidR="00B84AF0" w:rsidRDefault="00B84AF0" w:rsidP="00B84AF0">
      <w:pPr>
        <w:spacing w:after="0" w:line="240" w:lineRule="auto"/>
      </w:pPr>
    </w:p>
    <w:p w14:paraId="777490F4" w14:textId="77777777" w:rsidR="00B84AF0" w:rsidRPr="00CD4670" w:rsidRDefault="00B84AF0" w:rsidP="00B84AF0">
      <w:pPr>
        <w:spacing w:after="0" w:line="240" w:lineRule="auto"/>
      </w:pPr>
      <w:r>
        <w:t>Topic 4</w:t>
      </w:r>
    </w:p>
    <w:p w14:paraId="4DE9CA4A" w14:textId="77777777" w:rsidR="00B84AF0" w:rsidRDefault="00B84AF0" w:rsidP="00B84AF0">
      <w:pPr>
        <w:spacing w:after="0" w:line="240" w:lineRule="auto"/>
      </w:pPr>
    </w:p>
    <w:p w14:paraId="1D025738" w14:textId="77777777" w:rsidR="00B84AF0" w:rsidRPr="00CD4670" w:rsidRDefault="00B84AF0" w:rsidP="00B84AF0">
      <w:pPr>
        <w:spacing w:after="0" w:line="240" w:lineRule="auto"/>
      </w:pPr>
      <w:r>
        <w:t>Design Project</w:t>
      </w:r>
    </w:p>
    <w:p w14:paraId="38A0F4E1" w14:textId="1B85430B" w:rsidR="0051487B" w:rsidRPr="00B84AF0" w:rsidRDefault="0051487B" w:rsidP="00B84AF0"/>
    <w:sectPr w:rsidR="0051487B" w:rsidRPr="00B84AF0" w:rsidSect="00B8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058D5"/>
    <w:multiLevelType w:val="hybridMultilevel"/>
    <w:tmpl w:val="7632E4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2502F2"/>
    <w:multiLevelType w:val="hybridMultilevel"/>
    <w:tmpl w:val="DC0C4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742924"/>
    <w:multiLevelType w:val="hybridMultilevel"/>
    <w:tmpl w:val="056EC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505F26"/>
    <w:multiLevelType w:val="hybridMultilevel"/>
    <w:tmpl w:val="30DE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C7C09"/>
    <w:multiLevelType w:val="hybridMultilevel"/>
    <w:tmpl w:val="93B0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A8A2A"/>
    <w:multiLevelType w:val="hybridMultilevel"/>
    <w:tmpl w:val="7C22A32A"/>
    <w:lvl w:ilvl="0" w:tplc="25C08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6B2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04E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2B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1A0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A8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A9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960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47A42"/>
    <w:multiLevelType w:val="hybridMultilevel"/>
    <w:tmpl w:val="FD4E4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6C7044"/>
    <w:multiLevelType w:val="hybridMultilevel"/>
    <w:tmpl w:val="73F0250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81E3987"/>
    <w:multiLevelType w:val="hybridMultilevel"/>
    <w:tmpl w:val="60E25996"/>
    <w:lvl w:ilvl="0" w:tplc="64C2E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FAD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EA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0F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4B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4D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A6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06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E8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55BDF"/>
    <w:multiLevelType w:val="hybridMultilevel"/>
    <w:tmpl w:val="B6B02FCA"/>
    <w:lvl w:ilvl="0" w:tplc="B4E2B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49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85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61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AC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22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6A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68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A8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16136"/>
    <w:multiLevelType w:val="hybridMultilevel"/>
    <w:tmpl w:val="FFFFFFFF"/>
    <w:lvl w:ilvl="0" w:tplc="90081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A6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4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64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0D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C25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6A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EF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6C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0EDAA"/>
    <w:multiLevelType w:val="hybridMultilevel"/>
    <w:tmpl w:val="A7AE5DD4"/>
    <w:lvl w:ilvl="0" w:tplc="238AD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24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0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6D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C0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8A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21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6D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CA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497332">
    <w:abstractNumId w:val="11"/>
  </w:num>
  <w:num w:numId="2" w16cid:durableId="923299474">
    <w:abstractNumId w:val="4"/>
  </w:num>
  <w:num w:numId="3" w16cid:durableId="1873884804">
    <w:abstractNumId w:val="3"/>
  </w:num>
  <w:num w:numId="4" w16cid:durableId="650864226">
    <w:abstractNumId w:val="1"/>
  </w:num>
  <w:num w:numId="5" w16cid:durableId="1272401162">
    <w:abstractNumId w:val="6"/>
  </w:num>
  <w:num w:numId="6" w16cid:durableId="1114251126">
    <w:abstractNumId w:val="8"/>
  </w:num>
  <w:num w:numId="7" w16cid:durableId="1244602326">
    <w:abstractNumId w:val="5"/>
  </w:num>
  <w:num w:numId="8" w16cid:durableId="701517977">
    <w:abstractNumId w:val="10"/>
  </w:num>
  <w:num w:numId="9" w16cid:durableId="306738831">
    <w:abstractNumId w:val="9"/>
  </w:num>
  <w:num w:numId="10" w16cid:durableId="1918704230">
    <w:abstractNumId w:val="7"/>
  </w:num>
  <w:num w:numId="11" w16cid:durableId="487208089">
    <w:abstractNumId w:val="2"/>
  </w:num>
  <w:num w:numId="12" w16cid:durableId="184774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E4"/>
    <w:rsid w:val="00002DAB"/>
    <w:rsid w:val="00006924"/>
    <w:rsid w:val="000200C4"/>
    <w:rsid w:val="00033F79"/>
    <w:rsid w:val="0003712C"/>
    <w:rsid w:val="000431D8"/>
    <w:rsid w:val="000448A2"/>
    <w:rsid w:val="00045DED"/>
    <w:rsid w:val="00062D22"/>
    <w:rsid w:val="00066795"/>
    <w:rsid w:val="000904B0"/>
    <w:rsid w:val="00091816"/>
    <w:rsid w:val="000B2F56"/>
    <w:rsid w:val="000C46B1"/>
    <w:rsid w:val="000D2F41"/>
    <w:rsid w:val="000E0327"/>
    <w:rsid w:val="000E1531"/>
    <w:rsid w:val="000F0C4A"/>
    <w:rsid w:val="000F7CC7"/>
    <w:rsid w:val="001078C8"/>
    <w:rsid w:val="00126FE9"/>
    <w:rsid w:val="001437D1"/>
    <w:rsid w:val="00152E38"/>
    <w:rsid w:val="00156396"/>
    <w:rsid w:val="001604C8"/>
    <w:rsid w:val="00163BB9"/>
    <w:rsid w:val="00180835"/>
    <w:rsid w:val="001964C1"/>
    <w:rsid w:val="001A1E3E"/>
    <w:rsid w:val="001B078A"/>
    <w:rsid w:val="001B1D4F"/>
    <w:rsid w:val="001B3B84"/>
    <w:rsid w:val="001C63D2"/>
    <w:rsid w:val="001E63A5"/>
    <w:rsid w:val="001F5C39"/>
    <w:rsid w:val="00203946"/>
    <w:rsid w:val="0021323A"/>
    <w:rsid w:val="002212C1"/>
    <w:rsid w:val="00241F57"/>
    <w:rsid w:val="00242558"/>
    <w:rsid w:val="00252968"/>
    <w:rsid w:val="0025489E"/>
    <w:rsid w:val="00277C37"/>
    <w:rsid w:val="00291901"/>
    <w:rsid w:val="002B0799"/>
    <w:rsid w:val="002D3B7F"/>
    <w:rsid w:val="002E7797"/>
    <w:rsid w:val="002F324A"/>
    <w:rsid w:val="00300923"/>
    <w:rsid w:val="0031565B"/>
    <w:rsid w:val="0031754B"/>
    <w:rsid w:val="00324347"/>
    <w:rsid w:val="00332C21"/>
    <w:rsid w:val="00344482"/>
    <w:rsid w:val="003476FE"/>
    <w:rsid w:val="0035130D"/>
    <w:rsid w:val="00353F58"/>
    <w:rsid w:val="0038601D"/>
    <w:rsid w:val="003A18F8"/>
    <w:rsid w:val="003D70B6"/>
    <w:rsid w:val="0040746B"/>
    <w:rsid w:val="00410F55"/>
    <w:rsid w:val="00411D8D"/>
    <w:rsid w:val="00414B1B"/>
    <w:rsid w:val="004260A1"/>
    <w:rsid w:val="004274F5"/>
    <w:rsid w:val="00430CEB"/>
    <w:rsid w:val="00440B55"/>
    <w:rsid w:val="004427A5"/>
    <w:rsid w:val="00443F17"/>
    <w:rsid w:val="00472DA3"/>
    <w:rsid w:val="00472EAC"/>
    <w:rsid w:val="0049593F"/>
    <w:rsid w:val="004A7E57"/>
    <w:rsid w:val="004B27D5"/>
    <w:rsid w:val="004B31F2"/>
    <w:rsid w:val="004B3E91"/>
    <w:rsid w:val="004D4F7D"/>
    <w:rsid w:val="004E06CA"/>
    <w:rsid w:val="004E62FD"/>
    <w:rsid w:val="00510063"/>
    <w:rsid w:val="0051487B"/>
    <w:rsid w:val="00527D72"/>
    <w:rsid w:val="00540185"/>
    <w:rsid w:val="00566A7A"/>
    <w:rsid w:val="0056759F"/>
    <w:rsid w:val="00572735"/>
    <w:rsid w:val="00573BC9"/>
    <w:rsid w:val="0057604A"/>
    <w:rsid w:val="005857A4"/>
    <w:rsid w:val="00600EEE"/>
    <w:rsid w:val="00602149"/>
    <w:rsid w:val="00603B5B"/>
    <w:rsid w:val="00606C2D"/>
    <w:rsid w:val="00611A44"/>
    <w:rsid w:val="00614F48"/>
    <w:rsid w:val="006222A4"/>
    <w:rsid w:val="006228A0"/>
    <w:rsid w:val="0062449E"/>
    <w:rsid w:val="00656662"/>
    <w:rsid w:val="006671DD"/>
    <w:rsid w:val="00672628"/>
    <w:rsid w:val="0067544D"/>
    <w:rsid w:val="0067674A"/>
    <w:rsid w:val="00684915"/>
    <w:rsid w:val="0069414B"/>
    <w:rsid w:val="006A148B"/>
    <w:rsid w:val="006A1E91"/>
    <w:rsid w:val="006C07E4"/>
    <w:rsid w:val="006D7F41"/>
    <w:rsid w:val="006F4449"/>
    <w:rsid w:val="00710DB5"/>
    <w:rsid w:val="0071186E"/>
    <w:rsid w:val="00713D6C"/>
    <w:rsid w:val="0072109F"/>
    <w:rsid w:val="00722A49"/>
    <w:rsid w:val="00733814"/>
    <w:rsid w:val="0074356C"/>
    <w:rsid w:val="00767753"/>
    <w:rsid w:val="00770A5C"/>
    <w:rsid w:val="00774C20"/>
    <w:rsid w:val="00776848"/>
    <w:rsid w:val="007B6E7C"/>
    <w:rsid w:val="007C541E"/>
    <w:rsid w:val="007D14D2"/>
    <w:rsid w:val="007D2AEE"/>
    <w:rsid w:val="007D6AEF"/>
    <w:rsid w:val="007D7438"/>
    <w:rsid w:val="007E383F"/>
    <w:rsid w:val="007F0AAF"/>
    <w:rsid w:val="007F12F6"/>
    <w:rsid w:val="007F3A72"/>
    <w:rsid w:val="007F4E9D"/>
    <w:rsid w:val="007F60F7"/>
    <w:rsid w:val="007FFF1D"/>
    <w:rsid w:val="00813E2E"/>
    <w:rsid w:val="00817149"/>
    <w:rsid w:val="00832BAD"/>
    <w:rsid w:val="00857580"/>
    <w:rsid w:val="00860FE8"/>
    <w:rsid w:val="00862353"/>
    <w:rsid w:val="00877CAD"/>
    <w:rsid w:val="008822E2"/>
    <w:rsid w:val="00883D06"/>
    <w:rsid w:val="00885402"/>
    <w:rsid w:val="00893555"/>
    <w:rsid w:val="008A3234"/>
    <w:rsid w:val="008B077D"/>
    <w:rsid w:val="008B2679"/>
    <w:rsid w:val="008B3D06"/>
    <w:rsid w:val="008B4CE0"/>
    <w:rsid w:val="008C5912"/>
    <w:rsid w:val="008E302A"/>
    <w:rsid w:val="008E74AB"/>
    <w:rsid w:val="008F009B"/>
    <w:rsid w:val="008F4E97"/>
    <w:rsid w:val="00941AB1"/>
    <w:rsid w:val="009479A5"/>
    <w:rsid w:val="00954E75"/>
    <w:rsid w:val="00970DAA"/>
    <w:rsid w:val="00987173"/>
    <w:rsid w:val="00995CF7"/>
    <w:rsid w:val="009C12A8"/>
    <w:rsid w:val="009C77E9"/>
    <w:rsid w:val="009D0094"/>
    <w:rsid w:val="009E2D86"/>
    <w:rsid w:val="009E5819"/>
    <w:rsid w:val="009F4E1D"/>
    <w:rsid w:val="009F6EE2"/>
    <w:rsid w:val="00A12C8F"/>
    <w:rsid w:val="00A32EB3"/>
    <w:rsid w:val="00A4033D"/>
    <w:rsid w:val="00A40D7B"/>
    <w:rsid w:val="00A43BC3"/>
    <w:rsid w:val="00A446C4"/>
    <w:rsid w:val="00A71744"/>
    <w:rsid w:val="00AB2BE6"/>
    <w:rsid w:val="00AC5F0E"/>
    <w:rsid w:val="00AC7704"/>
    <w:rsid w:val="00AD1673"/>
    <w:rsid w:val="00AD6617"/>
    <w:rsid w:val="00AE5A07"/>
    <w:rsid w:val="00AE66C5"/>
    <w:rsid w:val="00AF3B21"/>
    <w:rsid w:val="00B0222D"/>
    <w:rsid w:val="00B15C3C"/>
    <w:rsid w:val="00B17581"/>
    <w:rsid w:val="00B40454"/>
    <w:rsid w:val="00B41E2E"/>
    <w:rsid w:val="00B612BD"/>
    <w:rsid w:val="00B84AF0"/>
    <w:rsid w:val="00BA1B89"/>
    <w:rsid w:val="00BA1FA7"/>
    <w:rsid w:val="00BD05E4"/>
    <w:rsid w:val="00BE6266"/>
    <w:rsid w:val="00BE7726"/>
    <w:rsid w:val="00BF39A3"/>
    <w:rsid w:val="00C01097"/>
    <w:rsid w:val="00C02603"/>
    <w:rsid w:val="00C17DC8"/>
    <w:rsid w:val="00C27751"/>
    <w:rsid w:val="00C303B4"/>
    <w:rsid w:val="00C3681C"/>
    <w:rsid w:val="00C36B51"/>
    <w:rsid w:val="00C37542"/>
    <w:rsid w:val="00C5719A"/>
    <w:rsid w:val="00C7202F"/>
    <w:rsid w:val="00C954C3"/>
    <w:rsid w:val="00CA6C86"/>
    <w:rsid w:val="00CB76CF"/>
    <w:rsid w:val="00CC20E8"/>
    <w:rsid w:val="00CC2711"/>
    <w:rsid w:val="00CD4670"/>
    <w:rsid w:val="00CD4D7D"/>
    <w:rsid w:val="00CD582B"/>
    <w:rsid w:val="00CD6A42"/>
    <w:rsid w:val="00D042A8"/>
    <w:rsid w:val="00D10859"/>
    <w:rsid w:val="00D53C60"/>
    <w:rsid w:val="00D603BC"/>
    <w:rsid w:val="00D735E4"/>
    <w:rsid w:val="00D85332"/>
    <w:rsid w:val="00D86C64"/>
    <w:rsid w:val="00DA2C1A"/>
    <w:rsid w:val="00DE1687"/>
    <w:rsid w:val="00DE4759"/>
    <w:rsid w:val="00DE644E"/>
    <w:rsid w:val="00DF2B40"/>
    <w:rsid w:val="00DF5003"/>
    <w:rsid w:val="00E051CA"/>
    <w:rsid w:val="00E15319"/>
    <w:rsid w:val="00E20452"/>
    <w:rsid w:val="00E2731F"/>
    <w:rsid w:val="00E34E9D"/>
    <w:rsid w:val="00E478EC"/>
    <w:rsid w:val="00E560B2"/>
    <w:rsid w:val="00E57B71"/>
    <w:rsid w:val="00E622BE"/>
    <w:rsid w:val="00E82DBE"/>
    <w:rsid w:val="00E84E06"/>
    <w:rsid w:val="00E85660"/>
    <w:rsid w:val="00E87155"/>
    <w:rsid w:val="00E9500F"/>
    <w:rsid w:val="00E96FBE"/>
    <w:rsid w:val="00EB255D"/>
    <w:rsid w:val="00ED2715"/>
    <w:rsid w:val="00EE0BC0"/>
    <w:rsid w:val="00EE3557"/>
    <w:rsid w:val="00EF5070"/>
    <w:rsid w:val="00EF610A"/>
    <w:rsid w:val="00F00274"/>
    <w:rsid w:val="00F12844"/>
    <w:rsid w:val="00F232D6"/>
    <w:rsid w:val="00F23970"/>
    <w:rsid w:val="00F377F1"/>
    <w:rsid w:val="00F53EA3"/>
    <w:rsid w:val="00F76977"/>
    <w:rsid w:val="00F82646"/>
    <w:rsid w:val="00F86412"/>
    <w:rsid w:val="00FA06BE"/>
    <w:rsid w:val="00FA0C40"/>
    <w:rsid w:val="00FA1647"/>
    <w:rsid w:val="00FB0C10"/>
    <w:rsid w:val="00FB547F"/>
    <w:rsid w:val="00FC4B8D"/>
    <w:rsid w:val="03777FF5"/>
    <w:rsid w:val="0448D200"/>
    <w:rsid w:val="0639F246"/>
    <w:rsid w:val="088C9832"/>
    <w:rsid w:val="08B23060"/>
    <w:rsid w:val="0B6F72B5"/>
    <w:rsid w:val="0B89C2D8"/>
    <w:rsid w:val="0F3785F0"/>
    <w:rsid w:val="0FC67EC1"/>
    <w:rsid w:val="1066C22E"/>
    <w:rsid w:val="116E7F06"/>
    <w:rsid w:val="1201B618"/>
    <w:rsid w:val="13E6A4AB"/>
    <w:rsid w:val="16BF900D"/>
    <w:rsid w:val="176B3E66"/>
    <w:rsid w:val="181270CB"/>
    <w:rsid w:val="18567534"/>
    <w:rsid w:val="1857E99A"/>
    <w:rsid w:val="1AB00D53"/>
    <w:rsid w:val="1B2E50D0"/>
    <w:rsid w:val="1C9CF2C9"/>
    <w:rsid w:val="1CCE2AED"/>
    <w:rsid w:val="1E66CBFE"/>
    <w:rsid w:val="1FBB10D4"/>
    <w:rsid w:val="1FC884D4"/>
    <w:rsid w:val="21B161D5"/>
    <w:rsid w:val="22022A07"/>
    <w:rsid w:val="231C1D13"/>
    <w:rsid w:val="23FD1829"/>
    <w:rsid w:val="24BE06BA"/>
    <w:rsid w:val="288F79CC"/>
    <w:rsid w:val="28D79CB6"/>
    <w:rsid w:val="2B5FDDDB"/>
    <w:rsid w:val="2C1008F9"/>
    <w:rsid w:val="2C407D42"/>
    <w:rsid w:val="2E469648"/>
    <w:rsid w:val="2E6CEA57"/>
    <w:rsid w:val="2F8C7B38"/>
    <w:rsid w:val="2FC4F8A9"/>
    <w:rsid w:val="31E5829F"/>
    <w:rsid w:val="3495A24C"/>
    <w:rsid w:val="39A96FE7"/>
    <w:rsid w:val="3ECB8122"/>
    <w:rsid w:val="4014A1FC"/>
    <w:rsid w:val="42446DDF"/>
    <w:rsid w:val="458DD708"/>
    <w:rsid w:val="483647A2"/>
    <w:rsid w:val="48437518"/>
    <w:rsid w:val="488B85E1"/>
    <w:rsid w:val="49222836"/>
    <w:rsid w:val="4A528D6C"/>
    <w:rsid w:val="4CCD9A3F"/>
    <w:rsid w:val="4E757EBC"/>
    <w:rsid w:val="4E92022E"/>
    <w:rsid w:val="50622981"/>
    <w:rsid w:val="51DC9CA8"/>
    <w:rsid w:val="51EF2130"/>
    <w:rsid w:val="53BD30A4"/>
    <w:rsid w:val="56B29B9F"/>
    <w:rsid w:val="56DA5816"/>
    <w:rsid w:val="596BCFF4"/>
    <w:rsid w:val="5A659B8D"/>
    <w:rsid w:val="5ABFA77B"/>
    <w:rsid w:val="5AD7A2FF"/>
    <w:rsid w:val="5BBCF364"/>
    <w:rsid w:val="5D1DD44E"/>
    <w:rsid w:val="5D2AFC67"/>
    <w:rsid w:val="5E2E92B0"/>
    <w:rsid w:val="5EF05658"/>
    <w:rsid w:val="5F5C3890"/>
    <w:rsid w:val="6102A51D"/>
    <w:rsid w:val="62AA2710"/>
    <w:rsid w:val="633730AA"/>
    <w:rsid w:val="66530131"/>
    <w:rsid w:val="66BAEF6B"/>
    <w:rsid w:val="6985C9EA"/>
    <w:rsid w:val="6BA72606"/>
    <w:rsid w:val="6CC1B5E8"/>
    <w:rsid w:val="6D125A29"/>
    <w:rsid w:val="6E5D19A6"/>
    <w:rsid w:val="6F2B719A"/>
    <w:rsid w:val="71C9C663"/>
    <w:rsid w:val="74FE99D7"/>
    <w:rsid w:val="760E5275"/>
    <w:rsid w:val="7727EAE4"/>
    <w:rsid w:val="77F81388"/>
    <w:rsid w:val="78723635"/>
    <w:rsid w:val="7E7622F1"/>
    <w:rsid w:val="7E7F97B6"/>
    <w:rsid w:val="7F35D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71E4B"/>
  <w15:chartTrackingRefBased/>
  <w15:docId w15:val="{A6C88EEA-D444-4663-9CD0-8E072E20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26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941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42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Links>
    <vt:vector size="96" baseType="variant">
      <vt:variant>
        <vt:i4>6619146</vt:i4>
      </vt:variant>
      <vt:variant>
        <vt:i4>45</vt:i4>
      </vt:variant>
      <vt:variant>
        <vt:i4>0</vt:i4>
      </vt:variant>
      <vt:variant>
        <vt:i4>5</vt:i4>
      </vt:variant>
      <vt:variant>
        <vt:lpwstr>https://www.mathworks.com/help/slcontrol/ug/prbssignalgenerator.html?searchHighlight=prbs&amp;s_tid=srchtitle_support_results_1_prbs</vt:lpwstr>
      </vt:variant>
      <vt:variant>
        <vt:lpwstr/>
      </vt:variant>
      <vt:variant>
        <vt:i4>589943</vt:i4>
      </vt:variant>
      <vt:variant>
        <vt:i4>42</vt:i4>
      </vt:variant>
      <vt:variant>
        <vt:i4>0</vt:i4>
      </vt:variant>
      <vt:variant>
        <vt:i4>5</vt:i4>
      </vt:variant>
      <vt:variant>
        <vt:lpwstr>https://www.mathworks.com/help/simulink/slref/pulsegenerator.html?searchHighlight=square%20wave&amp;s_tid=srchtitle_support_results_1_square%20wave</vt:lpwstr>
      </vt:variant>
      <vt:variant>
        <vt:lpwstr/>
      </vt:variant>
      <vt:variant>
        <vt:i4>3342387</vt:i4>
      </vt:variant>
      <vt:variant>
        <vt:i4>39</vt:i4>
      </vt:variant>
      <vt:variant>
        <vt:i4>0</vt:i4>
      </vt:variant>
      <vt:variant>
        <vt:i4>5</vt:i4>
      </vt:variant>
      <vt:variant>
        <vt:lpwstr>https://www.mathworks.com/help/simulink/ug/populate-sdi-with-your-data.html</vt:lpwstr>
      </vt:variant>
      <vt:variant>
        <vt:lpwstr/>
      </vt:variant>
      <vt:variant>
        <vt:i4>4128775</vt:i4>
      </vt:variant>
      <vt:variant>
        <vt:i4>36</vt:i4>
      </vt:variant>
      <vt:variant>
        <vt:i4>0</vt:i4>
      </vt:variant>
      <vt:variant>
        <vt:i4>5</vt:i4>
      </vt:variant>
      <vt:variant>
        <vt:lpwstr>https://www.mathworks.com/help/matlab/matlab_prog/automate-startup-and-shutdown-tasks.html</vt:lpwstr>
      </vt:variant>
      <vt:variant>
        <vt:lpwstr/>
      </vt:variant>
      <vt:variant>
        <vt:i4>6553649</vt:i4>
      </vt:variant>
      <vt:variant>
        <vt:i4>33</vt:i4>
      </vt:variant>
      <vt:variant>
        <vt:i4>0</vt:i4>
      </vt:variant>
      <vt:variant>
        <vt:i4>5</vt:i4>
      </vt:variant>
      <vt:variant>
        <vt:lpwstr>https://www.mathworks.com/help/matlab/projects.html</vt:lpwstr>
      </vt:variant>
      <vt:variant>
        <vt:lpwstr/>
      </vt:variant>
      <vt:variant>
        <vt:i4>5439583</vt:i4>
      </vt:variant>
      <vt:variant>
        <vt:i4>30</vt:i4>
      </vt:variant>
      <vt:variant>
        <vt:i4>0</vt:i4>
      </vt:variant>
      <vt:variant>
        <vt:i4>5</vt:i4>
      </vt:variant>
      <vt:variant>
        <vt:lpwstr>https://www.mathworks.com/help/slcontrol/ug/quadrotor-control-using-model-reference-adaptive-control.html</vt:lpwstr>
      </vt:variant>
      <vt:variant>
        <vt:lpwstr/>
      </vt:variant>
      <vt:variant>
        <vt:i4>4390981</vt:i4>
      </vt:variant>
      <vt:variant>
        <vt:i4>27</vt:i4>
      </vt:variant>
      <vt:variant>
        <vt:i4>0</vt:i4>
      </vt:variant>
      <vt:variant>
        <vt:i4>5</vt:i4>
      </vt:variant>
      <vt:variant>
        <vt:lpwstr>https://www.mathworks.com/help/simulink/ug/creating-block-libraries.html</vt:lpwstr>
      </vt:variant>
      <vt:variant>
        <vt:lpwstr/>
      </vt:variant>
      <vt:variant>
        <vt:i4>4718616</vt:i4>
      </vt:variant>
      <vt:variant>
        <vt:i4>24</vt:i4>
      </vt:variant>
      <vt:variant>
        <vt:i4>0</vt:i4>
      </vt:variant>
      <vt:variant>
        <vt:i4>5</vt:i4>
      </vt:variant>
      <vt:variant>
        <vt:lpwstr>https://www.mathworks.com/help/control/ref/dynamicsystem.systune.html</vt:lpwstr>
      </vt:variant>
      <vt:variant>
        <vt:lpwstr/>
      </vt:variant>
      <vt:variant>
        <vt:i4>3604515</vt:i4>
      </vt:variant>
      <vt:variant>
        <vt:i4>21</vt:i4>
      </vt:variant>
      <vt:variant>
        <vt:i4>0</vt:i4>
      </vt:variant>
      <vt:variant>
        <vt:i4>5</vt:i4>
      </vt:variant>
      <vt:variant>
        <vt:lpwstr>https://www.mathworks.com/videos/control-systems-in-practice-part-2-what-is-gain-scheduling-1535711972066.html</vt:lpwstr>
      </vt:variant>
      <vt:variant>
        <vt:lpwstr/>
      </vt:variant>
      <vt:variant>
        <vt:i4>5308502</vt:i4>
      </vt:variant>
      <vt:variant>
        <vt:i4>18</vt:i4>
      </vt:variant>
      <vt:variant>
        <vt:i4>0</vt:i4>
      </vt:variant>
      <vt:variant>
        <vt:i4>5</vt:i4>
      </vt:variant>
      <vt:variant>
        <vt:lpwstr>https://www.mathworks.com/help/control/ug/tuning-of-gain-scheduled-three-loop-autopilot.html</vt:lpwstr>
      </vt:variant>
      <vt:variant>
        <vt:lpwstr/>
      </vt:variant>
      <vt:variant>
        <vt:i4>2424866</vt:i4>
      </vt:variant>
      <vt:variant>
        <vt:i4>15</vt:i4>
      </vt:variant>
      <vt:variant>
        <vt:i4>0</vt:i4>
      </vt:variant>
      <vt:variant>
        <vt:i4>5</vt:i4>
      </vt:variant>
      <vt:variant>
        <vt:lpwstr>https://www.mathworks.com/matlabcentral/fileexchange/100064-virtual-hardware-and-labs-for-controls</vt:lpwstr>
      </vt:variant>
      <vt:variant>
        <vt:lpwstr/>
      </vt:variant>
      <vt:variant>
        <vt:i4>5832728</vt:i4>
      </vt:variant>
      <vt:variant>
        <vt:i4>12</vt:i4>
      </vt:variant>
      <vt:variant>
        <vt:i4>0</vt:i4>
      </vt:variant>
      <vt:variant>
        <vt:i4>5</vt:i4>
      </vt:variant>
      <vt:variant>
        <vt:lpwstr>https://www.mathworks.com/matlabcentral/fileexchange/94585-mass-spring-damper-systems</vt:lpwstr>
      </vt:variant>
      <vt:variant>
        <vt:lpwstr/>
      </vt:variant>
      <vt:variant>
        <vt:i4>720938</vt:i4>
      </vt:variant>
      <vt:variant>
        <vt:i4>9</vt:i4>
      </vt:variant>
      <vt:variant>
        <vt:i4>0</vt:i4>
      </vt:variant>
      <vt:variant>
        <vt:i4>5</vt:i4>
      </vt:variant>
      <vt:variant>
        <vt:lpwstr>https://www.mathworks.com/matlabcentral/fileexchange/100064-virtual-hardware-and-labs-for-controls?s_tid=ta_fx_results</vt:lpwstr>
      </vt:variant>
      <vt:variant>
        <vt:lpwstr/>
      </vt:variant>
      <vt:variant>
        <vt:i4>983116</vt:i4>
      </vt:variant>
      <vt:variant>
        <vt:i4>6</vt:i4>
      </vt:variant>
      <vt:variant>
        <vt:i4>0</vt:i4>
      </vt:variant>
      <vt:variant>
        <vt:i4>5</vt:i4>
      </vt:variant>
      <vt:variant>
        <vt:lpwstr>https://ctms.engin.umich.edu/CTMS/index.php?aux=Home</vt:lpwstr>
      </vt:variant>
      <vt:variant>
        <vt:lpwstr/>
      </vt:variant>
      <vt:variant>
        <vt:i4>6422634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https://www.youtube.com/c/matlab/videos</vt:lpwstr>
      </vt:variant>
      <vt:variant>
        <vt:lpwstr/>
      </vt:variant>
      <vt:variant>
        <vt:i4>4784220</vt:i4>
      </vt:variant>
      <vt:variant>
        <vt:i4>0</vt:i4>
      </vt:variant>
      <vt:variant>
        <vt:i4>0</vt:i4>
      </vt:variant>
      <vt:variant>
        <vt:i4>5</vt:i4>
      </vt:variant>
      <vt:variant>
        <vt:lpwstr>https://www.mathworks.com/videos/tech-talks/controls.html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Melda Ulusoy</dc:creator>
  <cp:keywords/>
  <dc:description/>
  <cp:lastModifiedBy>Armando Garcia Noguera</cp:lastModifiedBy>
  <cp:revision>3</cp:revision>
  <dcterms:created xsi:type="dcterms:W3CDTF">2024-08-29T17:35:00Z</dcterms:created>
  <dcterms:modified xsi:type="dcterms:W3CDTF">2024-08-29T17:36:00Z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2e1e091a63838c7ff60704f56eeaef3129b8fe9cb2e9e8e50b37cfafbe8134b4</vt:lpwstr>
  </property>
</Properties>
</file>