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749B" w14:textId="50BAE94D" w:rsidR="00313D7C" w:rsidRPr="00F81752" w:rsidRDefault="00205412" w:rsidP="00205412">
      <w:pPr>
        <w:spacing w:after="0"/>
        <w:rPr>
          <w:b/>
          <w:bCs/>
          <w:sz w:val="28"/>
          <w:szCs w:val="28"/>
        </w:rPr>
      </w:pPr>
      <w:r w:rsidRPr="00F81752">
        <w:rPr>
          <w:b/>
          <w:bCs/>
          <w:sz w:val="28"/>
          <w:szCs w:val="28"/>
        </w:rPr>
        <w:t xml:space="preserve">Pipeline Design Demo – </w:t>
      </w:r>
      <w:proofErr w:type="spellStart"/>
      <w:r w:rsidRPr="00F81752">
        <w:rPr>
          <w:b/>
          <w:bCs/>
          <w:sz w:val="28"/>
          <w:szCs w:val="28"/>
        </w:rPr>
        <w:t>Simscape</w:t>
      </w:r>
      <w:proofErr w:type="spellEnd"/>
      <w:r w:rsidRPr="00F81752">
        <w:rPr>
          <w:b/>
          <w:bCs/>
          <w:sz w:val="28"/>
          <w:szCs w:val="28"/>
        </w:rPr>
        <w:t xml:space="preserve"> Fluids</w:t>
      </w:r>
      <w:r w:rsidR="006D6FE5">
        <w:rPr>
          <w:b/>
          <w:bCs/>
          <w:sz w:val="28"/>
          <w:szCs w:val="28"/>
        </w:rPr>
        <w:tab/>
      </w:r>
    </w:p>
    <w:p w14:paraId="488C5345" w14:textId="6B164600" w:rsidR="00205412" w:rsidRDefault="00205412" w:rsidP="00205412">
      <w:pPr>
        <w:spacing w:after="0"/>
      </w:pPr>
      <w:r>
        <w:t>Author: Oscar Molina</w:t>
      </w:r>
      <w:r w:rsidR="00DD715F">
        <w:t xml:space="preserve"> – Copyright © MathWorks</w:t>
      </w:r>
      <w:r w:rsidR="008264B3">
        <w:t xml:space="preserve"> -</w:t>
      </w:r>
      <w:r w:rsidR="00DD715F">
        <w:t xml:space="preserve"> 2025.</w:t>
      </w:r>
    </w:p>
    <w:p w14:paraId="65625582" w14:textId="77777777" w:rsidR="00205412" w:rsidRDefault="00205412" w:rsidP="00205412">
      <w:pPr>
        <w:spacing w:after="0"/>
      </w:pPr>
    </w:p>
    <w:p w14:paraId="2311DD5A" w14:textId="061C6E8E" w:rsidR="000D4481" w:rsidRDefault="000D4481" w:rsidP="00FD0608">
      <w:pPr>
        <w:pStyle w:val="ListParagraph"/>
        <w:numPr>
          <w:ilvl w:val="0"/>
          <w:numId w:val="1"/>
        </w:numPr>
        <w:spacing w:before="120" w:after="0"/>
        <w:contextualSpacing w:val="0"/>
      </w:pPr>
      <w:r>
        <w:t>Pipeline profile</w:t>
      </w:r>
    </w:p>
    <w:p w14:paraId="520FAFA1" w14:textId="164C6781" w:rsidR="004B35DC" w:rsidRDefault="00D725D2" w:rsidP="000D4481">
      <w:pPr>
        <w:pStyle w:val="ListParagraph"/>
        <w:spacing w:after="0"/>
        <w:ind w:left="360"/>
        <w:contextualSpacing w:val="0"/>
      </w:pPr>
      <w:r w:rsidRPr="00D725D2">
        <w:rPr>
          <w:noProof/>
        </w:rPr>
        <w:drawing>
          <wp:inline distT="0" distB="0" distL="0" distR="0" wp14:anchorId="0C2B7511" wp14:editId="17DFFBF9">
            <wp:extent cx="5943600" cy="1473835"/>
            <wp:effectExtent l="0" t="0" r="0" b="0"/>
            <wp:docPr id="684205626" name="Picture 1" descr="A diagram of a metal r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05626" name="Picture 1" descr="A diagram of a metal ro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EA42" w14:textId="1465DE67" w:rsidR="00205412" w:rsidRDefault="00F16B39" w:rsidP="00FD0608">
      <w:pPr>
        <w:pStyle w:val="ListParagraph"/>
        <w:numPr>
          <w:ilvl w:val="0"/>
          <w:numId w:val="1"/>
        </w:numPr>
        <w:spacing w:before="120" w:after="0"/>
        <w:contextualSpacing w:val="0"/>
      </w:pPr>
      <w:r>
        <w:t>Design considerations:</w:t>
      </w:r>
    </w:p>
    <w:p w14:paraId="2FD941FB" w14:textId="0E40420F" w:rsidR="00637F97" w:rsidRDefault="00F16B39" w:rsidP="00DD799C">
      <w:pPr>
        <w:pStyle w:val="ListParagraph"/>
        <w:numPr>
          <w:ilvl w:val="1"/>
          <w:numId w:val="1"/>
        </w:numPr>
        <w:spacing w:after="0"/>
      </w:pPr>
      <w:r>
        <w:t>Fluid: Water</w:t>
      </w:r>
    </w:p>
    <w:p w14:paraId="0C9BFA3E" w14:textId="6F19C99D" w:rsidR="00897CC7" w:rsidRDefault="00897CC7" w:rsidP="00897CC7">
      <w:pPr>
        <w:pStyle w:val="ListParagraph"/>
        <w:numPr>
          <w:ilvl w:val="1"/>
          <w:numId w:val="1"/>
        </w:numPr>
        <w:spacing w:after="0"/>
      </w:pPr>
      <w:r>
        <w:t xml:space="preserve">Required operating flowrate = </w:t>
      </w:r>
      <w:r w:rsidR="00792BDF">
        <w:t>5</w:t>
      </w:r>
      <w:r>
        <w:t>0</w:t>
      </w:r>
      <w:r w:rsidR="00227AB1">
        <w:t>,</w:t>
      </w:r>
      <w:r>
        <w:t xml:space="preserve">000 </w:t>
      </w:r>
      <w:proofErr w:type="spellStart"/>
      <w:r w:rsidR="004454E8">
        <w:t>bbl</w:t>
      </w:r>
      <w:proofErr w:type="spellEnd"/>
      <w:r>
        <w:t>/day</w:t>
      </w:r>
    </w:p>
    <w:p w14:paraId="360BD391" w14:textId="7FFCD383" w:rsidR="00F16B39" w:rsidRDefault="00AA4497" w:rsidP="00F16B39">
      <w:pPr>
        <w:pStyle w:val="ListParagraph"/>
        <w:numPr>
          <w:ilvl w:val="1"/>
          <w:numId w:val="1"/>
        </w:numPr>
        <w:spacing w:after="0"/>
      </w:pPr>
      <w:r>
        <w:t>Maximum allowable operating pressure = 1</w:t>
      </w:r>
      <w:r w:rsidR="00DD799C">
        <w:t>5</w:t>
      </w:r>
      <w:r>
        <w:t>50 psi</w:t>
      </w:r>
    </w:p>
    <w:p w14:paraId="2F09E781" w14:textId="383FB3E8" w:rsidR="00FB5B6D" w:rsidRDefault="00FB5B6D" w:rsidP="00F16B39">
      <w:pPr>
        <w:pStyle w:val="ListParagraph"/>
        <w:numPr>
          <w:ilvl w:val="1"/>
          <w:numId w:val="1"/>
        </w:numPr>
        <w:spacing w:after="0"/>
      </w:pPr>
      <w:r>
        <w:t>Pipeline outlet pressure = 100 psi</w:t>
      </w:r>
    </w:p>
    <w:p w14:paraId="61A810E6" w14:textId="271965DF" w:rsidR="00C3766D" w:rsidRDefault="00701C63" w:rsidP="000D4481">
      <w:pPr>
        <w:pStyle w:val="ListParagraph"/>
        <w:numPr>
          <w:ilvl w:val="1"/>
          <w:numId w:val="1"/>
        </w:numPr>
        <w:spacing w:after="0"/>
      </w:pPr>
      <w:r>
        <w:t>Variable frequency drive (VFD)</w:t>
      </w:r>
    </w:p>
    <w:p w14:paraId="3F4C2D82" w14:textId="4BF64715" w:rsidR="00205412" w:rsidRDefault="009476C5" w:rsidP="00FD0608">
      <w:pPr>
        <w:pStyle w:val="ListParagraph"/>
        <w:numPr>
          <w:ilvl w:val="0"/>
          <w:numId w:val="1"/>
        </w:numPr>
        <w:spacing w:before="120" w:after="0"/>
        <w:contextualSpacing w:val="0"/>
      </w:pPr>
      <w:r>
        <w:t xml:space="preserve">System </w:t>
      </w:r>
      <w:r w:rsidR="00F16B39">
        <w:t>c</w:t>
      </w:r>
      <w:r>
        <w:t>urves</w:t>
      </w:r>
    </w:p>
    <w:p w14:paraId="3B410626" w14:textId="1A8EC3C1" w:rsidR="008B2773" w:rsidRDefault="008B2773" w:rsidP="00986A83">
      <w:pPr>
        <w:pStyle w:val="ListParagraph"/>
        <w:numPr>
          <w:ilvl w:val="1"/>
          <w:numId w:val="1"/>
        </w:numPr>
        <w:spacing w:before="120" w:after="0"/>
      </w:pPr>
      <w:r>
        <w:t>Flowrate (barrel/day) vs Pump pressure (psi) generated with MATLAB/</w:t>
      </w:r>
      <w:proofErr w:type="spellStart"/>
      <w:r>
        <w:t>Simscape</w:t>
      </w:r>
      <w:proofErr w:type="spellEnd"/>
    </w:p>
    <w:p w14:paraId="630B8BC3" w14:textId="1A1371C6" w:rsidR="0072769D" w:rsidRDefault="0072769D" w:rsidP="00DC6E05">
      <w:pPr>
        <w:pStyle w:val="ListParagraph"/>
        <w:spacing w:after="0"/>
        <w:ind w:left="360"/>
        <w:jc w:val="center"/>
      </w:pPr>
    </w:p>
    <w:p w14:paraId="6636E85F" w14:textId="30E94DA0" w:rsidR="00393912" w:rsidRDefault="00393912" w:rsidP="00DC6E05">
      <w:pPr>
        <w:pStyle w:val="ListParagraph"/>
        <w:spacing w:after="0"/>
        <w:ind w:left="360"/>
        <w:jc w:val="center"/>
      </w:pPr>
      <w:r w:rsidRPr="00393912">
        <w:rPr>
          <w:noProof/>
        </w:rPr>
        <w:drawing>
          <wp:inline distT="0" distB="0" distL="0" distR="0" wp14:anchorId="3DC9608B" wp14:editId="0547444A">
            <wp:extent cx="4267539" cy="3200400"/>
            <wp:effectExtent l="0" t="0" r="0" b="0"/>
            <wp:docPr id="40933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539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E49B" w14:textId="37E29614" w:rsidR="00971A5E" w:rsidRDefault="00971A5E" w:rsidP="00A20FD3">
      <w:pPr>
        <w:pStyle w:val="ListParagraph"/>
        <w:numPr>
          <w:ilvl w:val="1"/>
          <w:numId w:val="1"/>
        </w:numPr>
        <w:spacing w:after="0"/>
      </w:pPr>
      <w:r>
        <w:t>Notice that hydrostatic pressure was calculated by the software</w:t>
      </w:r>
    </w:p>
    <w:p w14:paraId="27D952E3" w14:textId="40793AF0" w:rsidR="00A20FD3" w:rsidRDefault="00A20FD3" w:rsidP="00A20FD3">
      <w:pPr>
        <w:pStyle w:val="ListParagraph"/>
        <w:numPr>
          <w:ilvl w:val="1"/>
          <w:numId w:val="1"/>
        </w:numPr>
        <w:spacing w:after="0"/>
      </w:pPr>
      <w:r>
        <w:t xml:space="preserve">From the chart above, </w:t>
      </w:r>
      <w:r w:rsidR="00B43FFE">
        <w:t>OD = 1</w:t>
      </w:r>
      <w:r w:rsidR="000C31FA">
        <w:t>0</w:t>
      </w:r>
      <w:r w:rsidR="00B43FFE">
        <w:t>” is the most convenient</w:t>
      </w:r>
    </w:p>
    <w:p w14:paraId="5364C0F3" w14:textId="580F9102" w:rsidR="008F03D0" w:rsidRPr="00830311" w:rsidRDefault="008F03D0" w:rsidP="00A20FD3">
      <w:pPr>
        <w:pStyle w:val="ListParagraph"/>
        <w:numPr>
          <w:ilvl w:val="1"/>
          <w:numId w:val="1"/>
        </w:numPr>
        <w:spacing w:after="0"/>
        <w:rPr>
          <w:rFonts w:ascii="Courier New" w:hAnsi="Courier New" w:cs="Courier New"/>
        </w:rPr>
      </w:pPr>
      <w:r>
        <w:t xml:space="preserve">Interpolation function: </w:t>
      </w:r>
      <w:r w:rsidRPr="00830311">
        <w:rPr>
          <w:rFonts w:ascii="Courier New" w:hAnsi="Courier New" w:cs="Courier New"/>
        </w:rPr>
        <w:t xml:space="preserve">p </w:t>
      </w:r>
      <w:proofErr w:type="gramStart"/>
      <w:r w:rsidRPr="00830311">
        <w:rPr>
          <w:rFonts w:ascii="Courier New" w:hAnsi="Courier New" w:cs="Courier New"/>
        </w:rPr>
        <w:t>= @(</w:t>
      </w:r>
      <w:proofErr w:type="gramEnd"/>
      <w:r w:rsidRPr="00830311">
        <w:rPr>
          <w:rFonts w:ascii="Courier New" w:hAnsi="Courier New" w:cs="Courier New"/>
        </w:rPr>
        <w:t>q) interp1(rate,</w:t>
      </w:r>
      <w:r w:rsidR="00A74DF1">
        <w:rPr>
          <w:rFonts w:ascii="Courier New" w:hAnsi="Courier New" w:cs="Courier New"/>
        </w:rPr>
        <w:t xml:space="preserve"> </w:t>
      </w:r>
      <w:proofErr w:type="spellStart"/>
      <w:r w:rsidRPr="00830311">
        <w:rPr>
          <w:rFonts w:ascii="Courier New" w:hAnsi="Courier New" w:cs="Courier New"/>
        </w:rPr>
        <w:t>pres</w:t>
      </w:r>
      <w:proofErr w:type="spellEnd"/>
      <w:proofErr w:type="gramStart"/>
      <w:r w:rsidRPr="00830311">
        <w:rPr>
          <w:rFonts w:ascii="Courier New" w:hAnsi="Courier New" w:cs="Courier New"/>
        </w:rPr>
        <w:t>(:,</w:t>
      </w:r>
      <w:proofErr w:type="gramEnd"/>
      <w:r w:rsidRPr="00830311">
        <w:rPr>
          <w:rFonts w:ascii="Courier New" w:hAnsi="Courier New" w:cs="Courier New"/>
        </w:rPr>
        <w:t>2),</w:t>
      </w:r>
      <w:r w:rsidR="00830311" w:rsidRPr="00830311">
        <w:rPr>
          <w:rFonts w:ascii="Courier New" w:hAnsi="Courier New" w:cs="Courier New"/>
        </w:rPr>
        <w:t xml:space="preserve"> </w:t>
      </w:r>
      <w:r w:rsidRPr="00830311">
        <w:rPr>
          <w:rFonts w:ascii="Courier New" w:hAnsi="Courier New" w:cs="Courier New"/>
        </w:rPr>
        <w:t>q)</w:t>
      </w:r>
    </w:p>
    <w:p w14:paraId="24EB8D1C" w14:textId="1EF71563" w:rsidR="006966DE" w:rsidRDefault="00DA15ED" w:rsidP="002E2959">
      <w:pPr>
        <w:pStyle w:val="ListParagraph"/>
        <w:numPr>
          <w:ilvl w:val="1"/>
          <w:numId w:val="1"/>
        </w:numPr>
        <w:spacing w:after="0"/>
      </w:pPr>
      <w:r>
        <w:t>Pump o</w:t>
      </w:r>
      <w:r w:rsidR="00024DBE">
        <w:t>perating point</w:t>
      </w:r>
      <w:r w:rsidR="00C571D7">
        <w:t xml:space="preserve"> = </w:t>
      </w:r>
      <w:r w:rsidR="0094293A">
        <w:t>1215</w:t>
      </w:r>
      <w:r w:rsidR="00E65C54">
        <w:t xml:space="preserve"> </w:t>
      </w:r>
      <w:proofErr w:type="spellStart"/>
      <w:proofErr w:type="gramStart"/>
      <w:r w:rsidR="004D3B8D">
        <w:t>gpm</w:t>
      </w:r>
      <w:proofErr w:type="spellEnd"/>
      <w:r w:rsidR="00E65C54">
        <w:t xml:space="preserve"> @</w:t>
      </w:r>
      <w:proofErr w:type="gramEnd"/>
      <w:r w:rsidR="00E65C54">
        <w:t xml:space="preserve"> </w:t>
      </w:r>
      <w:r w:rsidR="00797EE4">
        <w:t>1049</w:t>
      </w:r>
      <w:r w:rsidR="00E65C54">
        <w:t xml:space="preserve"> psi</w:t>
      </w:r>
      <w:r w:rsidR="00072C62">
        <w:t xml:space="preserve"> (1 bpd = </w:t>
      </w:r>
      <w:r w:rsidR="00072C62" w:rsidRPr="00072C62">
        <w:t>0.0242</w:t>
      </w:r>
      <w:r w:rsidR="000B2C45">
        <w:t>87</w:t>
      </w:r>
      <w:r w:rsidR="00072C62">
        <w:t xml:space="preserve"> </w:t>
      </w:r>
      <w:proofErr w:type="spellStart"/>
      <w:r w:rsidR="00072C62">
        <w:t>gpm</w:t>
      </w:r>
      <w:proofErr w:type="spellEnd"/>
      <w:r w:rsidR="00072C62">
        <w:t>)</w:t>
      </w:r>
    </w:p>
    <w:p w14:paraId="57458EB7" w14:textId="22499531" w:rsidR="0061551A" w:rsidRDefault="0061551A" w:rsidP="00C856E8">
      <w:pPr>
        <w:pStyle w:val="ListParagraph"/>
        <w:numPr>
          <w:ilvl w:val="1"/>
          <w:numId w:val="1"/>
        </w:numPr>
        <w:spacing w:after="0"/>
      </w:pPr>
      <w:r>
        <w:lastRenderedPageBreak/>
        <w:t xml:space="preserve">Assume booster pump </w:t>
      </w:r>
      <w:r w:rsidR="00090DBC">
        <w:t>supplies fluid to</w:t>
      </w:r>
      <w:r>
        <w:t xml:space="preserve"> main </w:t>
      </w:r>
      <w:proofErr w:type="gramStart"/>
      <w:r>
        <w:t>pump @</w:t>
      </w:r>
      <w:proofErr w:type="gramEnd"/>
      <w:r>
        <w:t xml:space="preserve"> 100 psi</w:t>
      </w:r>
    </w:p>
    <w:p w14:paraId="34814774" w14:textId="28282FE3" w:rsidR="0072769D" w:rsidRDefault="009D4C38" w:rsidP="00FD0608">
      <w:pPr>
        <w:pStyle w:val="ListParagraph"/>
        <w:numPr>
          <w:ilvl w:val="0"/>
          <w:numId w:val="1"/>
        </w:numPr>
        <w:spacing w:before="120" w:after="0"/>
        <w:contextualSpacing w:val="0"/>
      </w:pPr>
      <w:r>
        <w:t>Pump sizing</w:t>
      </w:r>
    </w:p>
    <w:p w14:paraId="2EA119DC" w14:textId="77777777" w:rsidR="00187704" w:rsidRDefault="00187704" w:rsidP="00187704">
      <w:pPr>
        <w:pStyle w:val="ListParagraph"/>
        <w:numPr>
          <w:ilvl w:val="1"/>
          <w:numId w:val="1"/>
        </w:numPr>
        <w:spacing w:after="0"/>
      </w:pPr>
      <w:r>
        <w:t>Pump suction pressure = 100 psi</w:t>
      </w:r>
    </w:p>
    <w:p w14:paraId="7569C6FD" w14:textId="5B290ED8" w:rsidR="00187704" w:rsidRDefault="00187704" w:rsidP="00187704">
      <w:pPr>
        <w:pStyle w:val="ListParagraph"/>
        <w:numPr>
          <w:ilvl w:val="1"/>
          <w:numId w:val="1"/>
        </w:numPr>
        <w:spacing w:after="0"/>
      </w:pPr>
      <w:r>
        <w:t>Assume 70% pump efficiency</w:t>
      </w:r>
    </w:p>
    <w:p w14:paraId="329B1749" w14:textId="51FB84CE" w:rsidR="009D4C38" w:rsidRDefault="00B46AEE" w:rsidP="00DD6936">
      <w:pPr>
        <w:pStyle w:val="ListParagraph"/>
        <w:numPr>
          <w:ilvl w:val="1"/>
          <w:numId w:val="1"/>
        </w:numPr>
        <w:spacing w:before="120" w:after="0"/>
      </w:pPr>
      <w:r>
        <w:t>HP</w:t>
      </w:r>
      <w:r w:rsidR="00025376" w:rsidRPr="00E437D2">
        <w:t xml:space="preserve"> </w:t>
      </w:r>
      <w:r w:rsidR="009E67E6" w:rsidRPr="00E437D2">
        <w:t xml:space="preserve">= </w:t>
      </w:r>
      <w:r w:rsidR="00240400" w:rsidRPr="00E437D2">
        <w:t>(</w:t>
      </w:r>
      <w:r w:rsidR="0094293A">
        <w:t>1215</w:t>
      </w:r>
      <w:r w:rsidR="00381ED4">
        <w:t xml:space="preserve"> * </w:t>
      </w:r>
      <w:r w:rsidR="0094293A">
        <w:t>1049</w:t>
      </w:r>
      <w:r w:rsidR="00E437D2" w:rsidRPr="00E437D2">
        <w:t>) / (1714 * 0.</w:t>
      </w:r>
      <w:r w:rsidR="00204E35">
        <w:t>7</w:t>
      </w:r>
      <w:r w:rsidR="00E437D2" w:rsidRPr="00E437D2">
        <w:t xml:space="preserve">) </w:t>
      </w:r>
      <w:r w:rsidR="00536A1A" w:rsidRPr="00E437D2">
        <w:t>=</w:t>
      </w:r>
      <w:r w:rsidR="00287500">
        <w:t xml:space="preserve"> </w:t>
      </w:r>
      <w:r w:rsidR="00D23AC3">
        <w:t>106</w:t>
      </w:r>
      <w:r w:rsidR="009C1C09">
        <w:t>3</w:t>
      </w:r>
      <w:r w:rsidR="00536A1A" w:rsidRPr="00E437D2">
        <w:t xml:space="preserve"> </w:t>
      </w:r>
      <w:r w:rsidR="00DE05CA">
        <w:t>hp</w:t>
      </w:r>
    </w:p>
    <w:p w14:paraId="4FA539E9" w14:textId="4DF8E966" w:rsidR="006C6B82" w:rsidRDefault="009D4C38" w:rsidP="00FD0608">
      <w:pPr>
        <w:pStyle w:val="ListParagraph"/>
        <w:numPr>
          <w:ilvl w:val="0"/>
          <w:numId w:val="1"/>
        </w:numPr>
        <w:spacing w:before="120" w:after="0"/>
        <w:contextualSpacing w:val="0"/>
      </w:pPr>
      <w:r>
        <w:t xml:space="preserve">Pump </w:t>
      </w:r>
      <w:r w:rsidR="00735769">
        <w:t>specification</w:t>
      </w:r>
      <w:r w:rsidR="007C0700">
        <w:t>:</w:t>
      </w:r>
      <w:r w:rsidR="00FB1DE6">
        <w:t xml:space="preserve"> Flowserve Affinity Tool</w:t>
      </w:r>
    </w:p>
    <w:p w14:paraId="012270BB" w14:textId="0C66EBDE" w:rsidR="007C0700" w:rsidRDefault="007C0700" w:rsidP="007C0700">
      <w:pPr>
        <w:pStyle w:val="ListParagraph"/>
        <w:spacing w:before="120" w:after="0"/>
        <w:ind w:left="360"/>
        <w:contextualSpacing w:val="0"/>
      </w:pPr>
      <w:r w:rsidRPr="007C0700">
        <w:rPr>
          <w:noProof/>
        </w:rPr>
        <w:drawing>
          <wp:inline distT="0" distB="0" distL="0" distR="0" wp14:anchorId="63734956" wp14:editId="5491B391">
            <wp:extent cx="5718318" cy="4754880"/>
            <wp:effectExtent l="0" t="0" r="0" b="7620"/>
            <wp:docPr id="13152237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2375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318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2FF9" w14:textId="222D313A" w:rsidR="00243CD8" w:rsidRDefault="00243CD8" w:rsidP="00243CD8">
      <w:pPr>
        <w:pStyle w:val="ListParagraph"/>
        <w:spacing w:after="0"/>
        <w:ind w:left="360"/>
        <w:contextualSpacing w:val="0"/>
      </w:pPr>
      <w:r w:rsidRPr="00243CD8">
        <w:rPr>
          <w:noProof/>
        </w:rPr>
        <w:lastRenderedPageBreak/>
        <w:drawing>
          <wp:inline distT="0" distB="0" distL="0" distR="0" wp14:anchorId="3AC6403C" wp14:editId="5C7BE14D">
            <wp:extent cx="5673126" cy="4754880"/>
            <wp:effectExtent l="0" t="0" r="3810" b="7620"/>
            <wp:docPr id="83845844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58448" name="Picture 1" descr="A screen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126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4215" w14:textId="1BE897E7" w:rsidR="00243CD8" w:rsidRDefault="002825D8" w:rsidP="00FD0608">
      <w:pPr>
        <w:pStyle w:val="ListParagraph"/>
        <w:numPr>
          <w:ilvl w:val="0"/>
          <w:numId w:val="1"/>
        </w:numPr>
        <w:spacing w:before="120" w:after="0"/>
        <w:contextualSpacing w:val="0"/>
      </w:pPr>
      <w:proofErr w:type="spellStart"/>
      <w:r>
        <w:t>Simscape</w:t>
      </w:r>
      <w:proofErr w:type="spellEnd"/>
      <w:r>
        <w:t xml:space="preserve"> Fluids model</w:t>
      </w:r>
    </w:p>
    <w:sectPr w:rsidR="00243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4DAC"/>
    <w:multiLevelType w:val="hybridMultilevel"/>
    <w:tmpl w:val="EA545C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0711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12"/>
    <w:rsid w:val="000025A6"/>
    <w:rsid w:val="000212F7"/>
    <w:rsid w:val="00024DBE"/>
    <w:rsid w:val="00025376"/>
    <w:rsid w:val="0003488A"/>
    <w:rsid w:val="00034A5E"/>
    <w:rsid w:val="00072C62"/>
    <w:rsid w:val="00082439"/>
    <w:rsid w:val="00090DBC"/>
    <w:rsid w:val="000A5F74"/>
    <w:rsid w:val="000A61FB"/>
    <w:rsid w:val="000B2C45"/>
    <w:rsid w:val="000C31FA"/>
    <w:rsid w:val="000D4481"/>
    <w:rsid w:val="0010236C"/>
    <w:rsid w:val="001245BF"/>
    <w:rsid w:val="00172075"/>
    <w:rsid w:val="00187704"/>
    <w:rsid w:val="001951AB"/>
    <w:rsid w:val="001B5800"/>
    <w:rsid w:val="001B61F7"/>
    <w:rsid w:val="001C5A41"/>
    <w:rsid w:val="001E09B7"/>
    <w:rsid w:val="00202B93"/>
    <w:rsid w:val="00204E35"/>
    <w:rsid w:val="00205412"/>
    <w:rsid w:val="00224221"/>
    <w:rsid w:val="00227AB1"/>
    <w:rsid w:val="00240400"/>
    <w:rsid w:val="00243CD8"/>
    <w:rsid w:val="00250A4B"/>
    <w:rsid w:val="00257868"/>
    <w:rsid w:val="00274DD1"/>
    <w:rsid w:val="002825D8"/>
    <w:rsid w:val="00287500"/>
    <w:rsid w:val="002D42F1"/>
    <w:rsid w:val="002E067A"/>
    <w:rsid w:val="002E2959"/>
    <w:rsid w:val="002E3A08"/>
    <w:rsid w:val="002E6EA0"/>
    <w:rsid w:val="00313D7C"/>
    <w:rsid w:val="00341748"/>
    <w:rsid w:val="003549BC"/>
    <w:rsid w:val="0035511B"/>
    <w:rsid w:val="00356EC3"/>
    <w:rsid w:val="00360550"/>
    <w:rsid w:val="003623CB"/>
    <w:rsid w:val="00365495"/>
    <w:rsid w:val="00380DB1"/>
    <w:rsid w:val="00381ED4"/>
    <w:rsid w:val="00393912"/>
    <w:rsid w:val="003E2A7D"/>
    <w:rsid w:val="003F4A99"/>
    <w:rsid w:val="00414CDE"/>
    <w:rsid w:val="00416525"/>
    <w:rsid w:val="0043673A"/>
    <w:rsid w:val="004454E8"/>
    <w:rsid w:val="004511C2"/>
    <w:rsid w:val="00452181"/>
    <w:rsid w:val="004603FC"/>
    <w:rsid w:val="0049472D"/>
    <w:rsid w:val="004B35DC"/>
    <w:rsid w:val="004C2298"/>
    <w:rsid w:val="004D3B8D"/>
    <w:rsid w:val="004F3A6F"/>
    <w:rsid w:val="00513242"/>
    <w:rsid w:val="00536A1A"/>
    <w:rsid w:val="005B71BD"/>
    <w:rsid w:val="005E010D"/>
    <w:rsid w:val="005F7CEB"/>
    <w:rsid w:val="0061551A"/>
    <w:rsid w:val="00637F97"/>
    <w:rsid w:val="00676E82"/>
    <w:rsid w:val="006966DE"/>
    <w:rsid w:val="006C6B82"/>
    <w:rsid w:val="006D6FE5"/>
    <w:rsid w:val="006F008C"/>
    <w:rsid w:val="006F34C8"/>
    <w:rsid w:val="00701C63"/>
    <w:rsid w:val="00704DC6"/>
    <w:rsid w:val="0072769D"/>
    <w:rsid w:val="00735769"/>
    <w:rsid w:val="00751FD0"/>
    <w:rsid w:val="0077786E"/>
    <w:rsid w:val="00785640"/>
    <w:rsid w:val="00792BDF"/>
    <w:rsid w:val="00797EE4"/>
    <w:rsid w:val="007A6BC0"/>
    <w:rsid w:val="007C0700"/>
    <w:rsid w:val="007C3E21"/>
    <w:rsid w:val="008264B3"/>
    <w:rsid w:val="00830311"/>
    <w:rsid w:val="00842F7E"/>
    <w:rsid w:val="00846B93"/>
    <w:rsid w:val="008572D2"/>
    <w:rsid w:val="0088469D"/>
    <w:rsid w:val="00897CC7"/>
    <w:rsid w:val="008B2773"/>
    <w:rsid w:val="008B78C0"/>
    <w:rsid w:val="008C5CC3"/>
    <w:rsid w:val="008F03D0"/>
    <w:rsid w:val="00912285"/>
    <w:rsid w:val="00927B3F"/>
    <w:rsid w:val="00933853"/>
    <w:rsid w:val="00937FFE"/>
    <w:rsid w:val="0094293A"/>
    <w:rsid w:val="009476C5"/>
    <w:rsid w:val="00963154"/>
    <w:rsid w:val="00971A5E"/>
    <w:rsid w:val="00974D4E"/>
    <w:rsid w:val="009751C2"/>
    <w:rsid w:val="00986A83"/>
    <w:rsid w:val="0099025D"/>
    <w:rsid w:val="009C1C09"/>
    <w:rsid w:val="009C551C"/>
    <w:rsid w:val="009D3E41"/>
    <w:rsid w:val="009D4C38"/>
    <w:rsid w:val="009E15D5"/>
    <w:rsid w:val="009E67E6"/>
    <w:rsid w:val="009F25AD"/>
    <w:rsid w:val="009F741E"/>
    <w:rsid w:val="00A20C6B"/>
    <w:rsid w:val="00A20DB0"/>
    <w:rsid w:val="00A20FD3"/>
    <w:rsid w:val="00A30C5E"/>
    <w:rsid w:val="00A410EA"/>
    <w:rsid w:val="00A513EF"/>
    <w:rsid w:val="00A610B4"/>
    <w:rsid w:val="00A71631"/>
    <w:rsid w:val="00A74DF1"/>
    <w:rsid w:val="00A97241"/>
    <w:rsid w:val="00AA4497"/>
    <w:rsid w:val="00AA4CDC"/>
    <w:rsid w:val="00AB05E9"/>
    <w:rsid w:val="00AB36EC"/>
    <w:rsid w:val="00AD2052"/>
    <w:rsid w:val="00AD493E"/>
    <w:rsid w:val="00AE5C85"/>
    <w:rsid w:val="00B43FFE"/>
    <w:rsid w:val="00B46AEE"/>
    <w:rsid w:val="00B71FF9"/>
    <w:rsid w:val="00B84289"/>
    <w:rsid w:val="00BD5A6A"/>
    <w:rsid w:val="00C3766D"/>
    <w:rsid w:val="00C571D7"/>
    <w:rsid w:val="00C856E8"/>
    <w:rsid w:val="00C8606A"/>
    <w:rsid w:val="00CC40F8"/>
    <w:rsid w:val="00D03558"/>
    <w:rsid w:val="00D07FD5"/>
    <w:rsid w:val="00D16AE5"/>
    <w:rsid w:val="00D23AC3"/>
    <w:rsid w:val="00D24A4B"/>
    <w:rsid w:val="00D50280"/>
    <w:rsid w:val="00D53BA5"/>
    <w:rsid w:val="00D725D2"/>
    <w:rsid w:val="00D811CE"/>
    <w:rsid w:val="00D95996"/>
    <w:rsid w:val="00DA15ED"/>
    <w:rsid w:val="00DC6E05"/>
    <w:rsid w:val="00DD6936"/>
    <w:rsid w:val="00DD715F"/>
    <w:rsid w:val="00DD799C"/>
    <w:rsid w:val="00DE05CA"/>
    <w:rsid w:val="00DE2A4B"/>
    <w:rsid w:val="00DE7D55"/>
    <w:rsid w:val="00E22D31"/>
    <w:rsid w:val="00E25E8E"/>
    <w:rsid w:val="00E33137"/>
    <w:rsid w:val="00E427F3"/>
    <w:rsid w:val="00E437D2"/>
    <w:rsid w:val="00E4677E"/>
    <w:rsid w:val="00E60EDE"/>
    <w:rsid w:val="00E65C54"/>
    <w:rsid w:val="00E822D9"/>
    <w:rsid w:val="00EE4BF1"/>
    <w:rsid w:val="00F04F5D"/>
    <w:rsid w:val="00F07A26"/>
    <w:rsid w:val="00F16B39"/>
    <w:rsid w:val="00F429C2"/>
    <w:rsid w:val="00F81752"/>
    <w:rsid w:val="00F90194"/>
    <w:rsid w:val="00FA4ABC"/>
    <w:rsid w:val="00FB1DE6"/>
    <w:rsid w:val="00FB2A08"/>
    <w:rsid w:val="00FB5B6D"/>
    <w:rsid w:val="00FD0608"/>
    <w:rsid w:val="00FE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4DAE"/>
  <w15:chartTrackingRefBased/>
  <w15:docId w15:val="{F5BFA963-414F-4B16-8FF4-CA03CD95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4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10414</TotalTime>
  <Pages>3</Pages>
  <Words>122</Words>
  <Characters>767</Characters>
  <Application>Microsoft Office Word</Application>
  <DocSecurity>0</DocSecurity>
  <Lines>27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Molina Ortiz</dc:creator>
  <cp:keywords/>
  <dc:description/>
  <cp:lastModifiedBy>Oscar Molina Ortiz</cp:lastModifiedBy>
  <cp:revision>195</cp:revision>
  <dcterms:created xsi:type="dcterms:W3CDTF">2024-08-19T12:20:00Z</dcterms:created>
  <dcterms:modified xsi:type="dcterms:W3CDTF">2025-10-13T14:41:00Z</dcterms:modified>
</cp:coreProperties>
</file>