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ES_tradnl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32697B3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AD0BA4">
        <w:rPr>
          <w:rFonts w:cs="Arial"/>
          <w:bCs/>
          <w:szCs w:val="36"/>
        </w:rPr>
        <w:t>CHENDOSOFT</w:t>
      </w:r>
    </w:p>
    <w:p w14:paraId="4114B6BE" w14:textId="6A7DACAC" w:rsidR="00B877D6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2943DD">
        <w:rPr>
          <w:rFonts w:cs="Arial"/>
          <w:bCs/>
          <w:szCs w:val="36"/>
        </w:rPr>
        <w:t>Validación de Informe de Proyecto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1875D236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 xml:space="preserve">Estudiante: </w:t>
      </w:r>
      <w:r w:rsidR="00BC0AAC">
        <w:rPr>
          <w:rFonts w:cs="Arial"/>
          <w:bCs/>
          <w:szCs w:val="36"/>
        </w:rPr>
        <w:t>15010199. Eduardo García Delgado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58C2BAA1" w:rsidR="00B877D6" w:rsidRDefault="00B877D6">
      <w:pPr>
        <w:rPr>
          <w:rFonts w:ascii="Times New Roman" w:hAnsi="Times New Roman" w:cs="Arial"/>
          <w:sz w:val="28"/>
        </w:rPr>
      </w:pPr>
    </w:p>
    <w:p w14:paraId="0DAAD362" w14:textId="77777777" w:rsidR="00B877D6" w:rsidRDefault="00B877D6">
      <w:pPr>
        <w:rPr>
          <w:rFonts w:ascii="Times New Roman" w:hAnsi="Times New Roman" w:cs="Arial"/>
          <w:sz w:val="28"/>
        </w:rPr>
      </w:pPr>
    </w:p>
    <w:p w14:paraId="6D7C02FE" w14:textId="77777777" w:rsidR="00B877D6" w:rsidRDefault="00B877D6">
      <w:pPr>
        <w:pStyle w:val="InfoBlue"/>
        <w:rPr>
          <w:rFonts w:cs="Arial"/>
          <w:iCs/>
          <w:sz w:val="24"/>
        </w:rPr>
      </w:pPr>
    </w:p>
    <w:p w14:paraId="498BCF29" w14:textId="77777777" w:rsidR="00B877D6" w:rsidRDefault="00B877D6">
      <w:pPr>
        <w:jc w:val="both"/>
        <w:rPr>
          <w:rFonts w:ascii="Arial" w:hAnsi="Arial" w:cs="Arial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744B290E" w14:textId="77777777" w:rsidR="00AD0BA4" w:rsidRDefault="00B877D6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AD0BA4" w:rsidRPr="00C44A49">
        <w:rPr>
          <w:noProof/>
          <w:lang w:val="es-ES_tradnl"/>
        </w:rPr>
        <w:t>1</w:t>
      </w:r>
      <w:r w:rsidR="00AD0BA4"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="00AD0BA4">
        <w:rPr>
          <w:noProof/>
        </w:rPr>
        <w:t>Modelo de requerimientos</w:t>
      </w:r>
      <w:r w:rsidR="00AD0BA4">
        <w:rPr>
          <w:noProof/>
        </w:rPr>
        <w:tab/>
      </w:r>
      <w:r w:rsidR="00AD0BA4">
        <w:rPr>
          <w:noProof/>
        </w:rPr>
        <w:fldChar w:fldCharType="begin"/>
      </w:r>
      <w:r w:rsidR="00AD0BA4">
        <w:rPr>
          <w:noProof/>
        </w:rPr>
        <w:instrText xml:space="preserve"> PAGEREF _Toc22075207 \h </w:instrText>
      </w:r>
      <w:r w:rsidR="00AD0BA4">
        <w:rPr>
          <w:noProof/>
        </w:rPr>
      </w:r>
      <w:r w:rsidR="00AD0BA4">
        <w:rPr>
          <w:noProof/>
        </w:rPr>
        <w:fldChar w:fldCharType="separate"/>
      </w:r>
      <w:r w:rsidR="00AD0BA4">
        <w:rPr>
          <w:noProof/>
        </w:rPr>
        <w:t>3</w:t>
      </w:r>
      <w:r w:rsidR="00AD0BA4">
        <w:rPr>
          <w:noProof/>
        </w:rPr>
        <w:fldChar w:fldCharType="end"/>
      </w:r>
    </w:p>
    <w:p w14:paraId="0272F2C1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7828D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B803AF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244B7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C2E8F0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6F0B76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17AA9F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9803C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B95BFB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0A9262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9EB083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E6758C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3B2C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Proceso 1: Registro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77777777" w:rsidR="00B877D6" w:rsidRDefault="002142F3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>Diseño de CRUD usuarios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22075207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22075208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0B8D0ED2" w:rsidR="00852294" w:rsidRDefault="00407523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07519477" wp14:editId="4540991F">
                  <wp:extent cx="5627594" cy="2581910"/>
                  <wp:effectExtent l="0" t="0" r="11430" b="8890"/>
                  <wp:docPr id="2" name="Imagen 2" descr="../../../../../Desktop/Captura%20de%20Pantalla%202019-11-18%20a%20la(s)%202.14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Captura%20de%20Pantalla%202019-11-18%20a%20la(s)%202.14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123" cy="2587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22075209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22075210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14057A3B" w:rsidR="00BF592C" w:rsidRDefault="00B47C94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1D5593F6" wp14:editId="2BD4FEA8">
                  <wp:extent cx="2226945" cy="1600200"/>
                  <wp:effectExtent l="0" t="0" r="8255" b="0"/>
                  <wp:docPr id="11" name="Imagen 11" descr="/Users/eduardogarcia/Desktop/Captura de Pantalla 2019-10-15 a la(s) 23.43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eduardogarcia/Desktop/Captura de Pantalla 2019-10-15 a la(s) 23.43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94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_tradnl" w:bidi="ar-SA"/>
              </w:rPr>
              <w:drawing>
                <wp:inline distT="0" distB="0" distL="0" distR="0" wp14:anchorId="1A44761C" wp14:editId="31D002BA">
                  <wp:extent cx="2311400" cy="3141345"/>
                  <wp:effectExtent l="0" t="0" r="0" b="8255"/>
                  <wp:docPr id="13" name="Imagen 13" descr="/Users/eduardogarcia/Desktop/Captura de Pantalla 2019-10-15 a la(s) 23.43.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eduardogarcia/Desktop/Captura de Pantalla 2019-10-15 a la(s) 23.43.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314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22075211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22075212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22075213"/>
      <w:r>
        <w:rPr>
          <w:lang w:val="es-MX"/>
        </w:rPr>
        <w:t>Diagrama de navegación</w:t>
      </w:r>
      <w:bookmarkEnd w:id="6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0A960610" w14:textId="77777777" w:rsidTr="001705E7">
        <w:tc>
          <w:tcPr>
            <w:tcW w:w="9829" w:type="dxa"/>
            <w:shd w:val="clear" w:color="auto" w:fill="auto"/>
          </w:tcPr>
          <w:p w14:paraId="61621394" w14:textId="2879785F" w:rsidR="00BC4F02" w:rsidRPr="00403C56" w:rsidRDefault="00D530D1" w:rsidP="00BC4F02">
            <w:pPr>
              <w:rPr>
                <w:lang w:val="es-MX"/>
              </w:rPr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4CD47462" wp14:editId="2CAE36E0">
                  <wp:extent cx="4256001" cy="6087533"/>
                  <wp:effectExtent l="0" t="0" r="11430" b="8890"/>
                  <wp:docPr id="14" name="Imagen 14" descr="/Users/eduardogarcia/Desktop/Captura de Pantalla 2019-10-15 a la(s) 23.56.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eduardogarcia/Desktop/Captura de Pantalla 2019-10-15 a la(s) 23.56.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798" cy="612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22075214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22075215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22075216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0292F8F0" w14:textId="77777777" w:rsidR="00437ADA" w:rsidRDefault="00437ADA" w:rsidP="00677C27">
            <w:pPr>
              <w:rPr>
                <w:lang w:val="es-MX"/>
              </w:rPr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3B7F645B" wp14:editId="4452AA1F">
                  <wp:extent cx="4457700" cy="2741040"/>
                  <wp:effectExtent l="0" t="0" r="0" b="2540"/>
                  <wp:docPr id="3" name="Imagen 3" descr="../../../../../Desktop/Captura%20de%20Pantalla%202019-11-18%20a%20la(s)%202.29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esktop/Captura%20de%20Pantalla%202019-11-18%20a%20la(s)%202.29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816" cy="2769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MX"/>
              </w:rPr>
              <w:br/>
            </w:r>
          </w:p>
          <w:p w14:paraId="1A2092B4" w14:textId="28D45518" w:rsidR="00E93E44" w:rsidRPr="00403C56" w:rsidRDefault="00FE4E9F" w:rsidP="00677C27">
            <w:pPr>
              <w:rPr>
                <w:lang w:val="es-MX"/>
              </w:rPr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458FBCC4" wp14:editId="5BCED528">
                  <wp:extent cx="4351236" cy="2951629"/>
                  <wp:effectExtent l="0" t="0" r="0" b="0"/>
                  <wp:docPr id="8" name="Imagen 8" descr="../../../../../Desktop/Captura%20de%20Pantalla%202019-11-18%20a%20la(s)%202.3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Desktop/Captura%20de%20Pantalla%202019-11-18%20a%20la(s)%202.32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662" cy="297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72EE">
              <w:rPr>
                <w:lang w:val="es-MX"/>
              </w:rPr>
              <w:br/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18665905"/>
      <w:bookmarkStart w:id="11" w:name="_Toc22075217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2E93B07A" w:rsidR="00E93E44" w:rsidRPr="00403C56" w:rsidRDefault="00FE4E9F" w:rsidP="00677C27">
            <w:pPr>
              <w:rPr>
                <w:lang w:val="es-MX"/>
              </w:rPr>
            </w:pPr>
            <w:r>
              <w:rPr>
                <w:lang w:val="es-MX"/>
              </w:rPr>
              <w:t xml:space="preserve">Cuando la opción de </w:t>
            </w:r>
            <w:r>
              <w:rPr>
                <w:rFonts w:hint="eastAsia"/>
                <w:lang w:val="es-MX"/>
              </w:rPr>
              <w:t>“</w:t>
            </w:r>
            <w:r>
              <w:rPr>
                <w:lang w:val="es-MX"/>
              </w:rPr>
              <w:t>Correción</w:t>
            </w:r>
            <w:r>
              <w:rPr>
                <w:rFonts w:hint="eastAsia"/>
                <w:lang w:val="es-MX"/>
              </w:rPr>
              <w:t>”</w:t>
            </w:r>
            <w:r>
              <w:rPr>
                <w:lang w:val="es-MX"/>
              </w:rPr>
              <w:t>se encuentre seleccionada, la caja de texto de correcciones se habilitará.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2" w:name="_Toc22075218"/>
      <w:r>
        <w:rPr>
          <w:szCs w:val="24"/>
        </w:rPr>
        <w:lastRenderedPageBreak/>
        <w:t>Modelo de procesos</w:t>
      </w:r>
      <w:bookmarkEnd w:id="12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3" w:name="_Toc22075219"/>
      <w:r>
        <w:t>Diagrama de procesos</w:t>
      </w:r>
      <w:bookmarkEnd w:id="1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2142F3" w14:paraId="58E3E346" w14:textId="77777777" w:rsidTr="00BC0AAC">
        <w:trPr>
          <w:trHeight w:val="4779"/>
        </w:trPr>
        <w:tc>
          <w:tcPr>
            <w:tcW w:w="9829" w:type="dxa"/>
            <w:shd w:val="clear" w:color="auto" w:fill="auto"/>
          </w:tcPr>
          <w:p w14:paraId="28DD9D2F" w14:textId="664B2055" w:rsidR="002142F3" w:rsidRDefault="00FE4E9F" w:rsidP="0009190B">
            <w:r>
              <w:rPr>
                <w:noProof/>
                <w:lang w:val="es-ES_tradnl" w:bidi="ar-SA"/>
              </w:rPr>
              <w:drawing>
                <wp:inline distT="0" distB="0" distL="0" distR="0" wp14:anchorId="0CF9A865" wp14:editId="332D0781">
                  <wp:extent cx="5613991" cy="3865637"/>
                  <wp:effectExtent l="0" t="0" r="0" b="0"/>
                  <wp:docPr id="10" name="Imagen 10" descr="../../../../../Desktop/Captura%20de%20Pantalla%202019-11-18%20a%20la(s)%202.35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Desktop/Captura%20de%20Pantalla%202019-11-18%20a%20la(s)%202.35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706" cy="388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2CE0B" w14:textId="77777777" w:rsidR="002142F3" w:rsidRPr="008F6C47" w:rsidRDefault="002142F3" w:rsidP="002142F3">
      <w:pPr>
        <w:pStyle w:val="Textoindependiente"/>
      </w:pPr>
    </w:p>
    <w:p w14:paraId="734D1931" w14:textId="77777777" w:rsidR="003F138C" w:rsidRDefault="003F138C">
      <w:pPr>
        <w:widowControl/>
        <w:suppressAutoHyphens w:val="0"/>
        <w:rPr>
          <w:rFonts w:ascii="Arial" w:hAnsi="Arial"/>
          <w:b/>
          <w:bCs/>
          <w:sz w:val="20"/>
          <w:szCs w:val="36"/>
        </w:rPr>
      </w:pPr>
      <w:r>
        <w:br w:type="page"/>
      </w:r>
    </w:p>
    <w:p w14:paraId="4FF75F20" w14:textId="39118F3A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22075220"/>
      <w:r>
        <w:lastRenderedPageBreak/>
        <w:t xml:space="preserve">Proceso 1: </w:t>
      </w:r>
      <w:bookmarkEnd w:id="14"/>
      <w:r w:rsidR="00925DBB">
        <w:t>Validación de Informe de Proyecto</w:t>
      </w:r>
    </w:p>
    <w:tbl>
      <w:tblPr>
        <w:tblW w:w="9900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142F3" w14:paraId="5C2B3A57" w14:textId="77777777" w:rsidTr="00042AB6">
        <w:tc>
          <w:tcPr>
            <w:tcW w:w="9900" w:type="dxa"/>
            <w:shd w:val="clear" w:color="auto" w:fill="auto"/>
          </w:tcPr>
          <w:p w14:paraId="60093460" w14:textId="018896A8" w:rsidR="002142F3" w:rsidRDefault="004850F9" w:rsidP="00AD0BA4">
            <w:pPr>
              <w:jc w:val="center"/>
            </w:pPr>
            <w:bookmarkStart w:id="15" w:name="_GoBack"/>
            <w:r>
              <w:rPr>
                <w:noProof/>
                <w:lang w:val="es-ES_tradnl" w:bidi="ar-SA"/>
              </w:rPr>
              <w:drawing>
                <wp:inline distT="0" distB="0" distL="0" distR="0" wp14:anchorId="232F1AFA" wp14:editId="2F82019E">
                  <wp:extent cx="4542244" cy="6081823"/>
                  <wp:effectExtent l="0" t="0" r="4445" b="0"/>
                  <wp:docPr id="12" name="Imagen 12" descr="../../../../../Desktop/Captura%20de%20Pantalla%202019-11-18%20a%20la(s)%202.4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Desktop/Captura%20de%20Pantalla%202019-11-18%20a%20la(s)%202.42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900" cy="6086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A370F" w14:textId="77777777" w:rsidR="00A85CA8" w:rsidRDefault="00A85CA8">
      <w:r>
        <w:separator/>
      </w:r>
    </w:p>
  </w:endnote>
  <w:endnote w:type="continuationSeparator" w:id="0">
    <w:p w14:paraId="629FF272" w14:textId="77777777" w:rsidR="00A85CA8" w:rsidRDefault="00A8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0F9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r>
            <w:t xml:space="preserve">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3E27B" w14:textId="77777777" w:rsidR="00A85CA8" w:rsidRDefault="00A85CA8">
      <w:r>
        <w:separator/>
      </w:r>
    </w:p>
  </w:footnote>
  <w:footnote w:type="continuationSeparator" w:id="0">
    <w:p w14:paraId="255C827B" w14:textId="77777777" w:rsidR="00A85CA8" w:rsidRDefault="00A85C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26561"/>
    <w:rsid w:val="00042AB6"/>
    <w:rsid w:val="00065A32"/>
    <w:rsid w:val="0007626A"/>
    <w:rsid w:val="0007733F"/>
    <w:rsid w:val="00082D7A"/>
    <w:rsid w:val="0009190B"/>
    <w:rsid w:val="000A3218"/>
    <w:rsid w:val="000A585F"/>
    <w:rsid w:val="000E41A9"/>
    <w:rsid w:val="001705E7"/>
    <w:rsid w:val="0018698B"/>
    <w:rsid w:val="001F3DC3"/>
    <w:rsid w:val="002142F3"/>
    <w:rsid w:val="00264C41"/>
    <w:rsid w:val="002854FD"/>
    <w:rsid w:val="002943DD"/>
    <w:rsid w:val="002E4AF3"/>
    <w:rsid w:val="002F07F0"/>
    <w:rsid w:val="0030277B"/>
    <w:rsid w:val="00316E21"/>
    <w:rsid w:val="003203CD"/>
    <w:rsid w:val="003F138C"/>
    <w:rsid w:val="003F3CE5"/>
    <w:rsid w:val="00407523"/>
    <w:rsid w:val="00437ADA"/>
    <w:rsid w:val="004850F9"/>
    <w:rsid w:val="00491BD6"/>
    <w:rsid w:val="004A4B0C"/>
    <w:rsid w:val="004B5EBE"/>
    <w:rsid w:val="004B77C0"/>
    <w:rsid w:val="004D4A5D"/>
    <w:rsid w:val="004F6135"/>
    <w:rsid w:val="00510871"/>
    <w:rsid w:val="00511A2A"/>
    <w:rsid w:val="005966B3"/>
    <w:rsid w:val="005A18DD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44378"/>
    <w:rsid w:val="00765962"/>
    <w:rsid w:val="00771B1C"/>
    <w:rsid w:val="00797CF8"/>
    <w:rsid w:val="00821E9A"/>
    <w:rsid w:val="00852294"/>
    <w:rsid w:val="00865BFE"/>
    <w:rsid w:val="00885366"/>
    <w:rsid w:val="008C72EE"/>
    <w:rsid w:val="008D490D"/>
    <w:rsid w:val="008E70C3"/>
    <w:rsid w:val="008F6C47"/>
    <w:rsid w:val="00925DBB"/>
    <w:rsid w:val="00934100"/>
    <w:rsid w:val="009613BD"/>
    <w:rsid w:val="00963ACD"/>
    <w:rsid w:val="009B02E3"/>
    <w:rsid w:val="009D1457"/>
    <w:rsid w:val="009D53DE"/>
    <w:rsid w:val="009F15EE"/>
    <w:rsid w:val="00A01E46"/>
    <w:rsid w:val="00A1693B"/>
    <w:rsid w:val="00A301AA"/>
    <w:rsid w:val="00A724E4"/>
    <w:rsid w:val="00A77E45"/>
    <w:rsid w:val="00A85CA8"/>
    <w:rsid w:val="00AB7451"/>
    <w:rsid w:val="00AD082C"/>
    <w:rsid w:val="00AD0BA4"/>
    <w:rsid w:val="00B04B0C"/>
    <w:rsid w:val="00B14772"/>
    <w:rsid w:val="00B1518B"/>
    <w:rsid w:val="00B32D02"/>
    <w:rsid w:val="00B47C94"/>
    <w:rsid w:val="00B877D6"/>
    <w:rsid w:val="00BC0AAC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C4304"/>
    <w:rsid w:val="00CC56AF"/>
    <w:rsid w:val="00CD0CED"/>
    <w:rsid w:val="00CD20B6"/>
    <w:rsid w:val="00CD4141"/>
    <w:rsid w:val="00D17CA8"/>
    <w:rsid w:val="00D2152B"/>
    <w:rsid w:val="00D262E9"/>
    <w:rsid w:val="00D505E9"/>
    <w:rsid w:val="00D530D1"/>
    <w:rsid w:val="00D70777"/>
    <w:rsid w:val="00D710D1"/>
    <w:rsid w:val="00D7141E"/>
    <w:rsid w:val="00D75E97"/>
    <w:rsid w:val="00D94041"/>
    <w:rsid w:val="00DA4A53"/>
    <w:rsid w:val="00E34B27"/>
    <w:rsid w:val="00E71D8F"/>
    <w:rsid w:val="00E93E44"/>
    <w:rsid w:val="00E95C93"/>
    <w:rsid w:val="00F042D0"/>
    <w:rsid w:val="00F14074"/>
    <w:rsid w:val="00F419AC"/>
    <w:rsid w:val="00F70328"/>
    <w:rsid w:val="00F81A59"/>
    <w:rsid w:val="00FD17F1"/>
    <w:rsid w:val="00F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229</Words>
  <Characters>1264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Usuario de Microsoft Office</cp:lastModifiedBy>
  <cp:revision>2</cp:revision>
  <cp:lastPrinted>2113-01-01T06:00:00Z</cp:lastPrinted>
  <dcterms:created xsi:type="dcterms:W3CDTF">2019-11-18T08:43:00Z</dcterms:created>
  <dcterms:modified xsi:type="dcterms:W3CDTF">2019-11-18T08:43:00Z</dcterms:modified>
</cp:coreProperties>
</file>