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40C9D611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32055FD1" w:rsidR="00B877D6" w:rsidRDefault="009A0E5F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E47960">
        <w:rPr>
          <w:rFonts w:cs="Arial"/>
          <w:bCs/>
          <w:szCs w:val="36"/>
        </w:rPr>
        <w:t>Login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1EBDDEB6" w:rsidR="00B877D6" w:rsidRDefault="00D75E97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E47960">
        <w:rPr>
          <w:rFonts w:cs="Arial"/>
          <w:bCs/>
          <w:szCs w:val="36"/>
        </w:rPr>
        <w:t>15010071</w:t>
      </w:r>
      <w:r>
        <w:rPr>
          <w:rFonts w:cs="Arial"/>
          <w:bCs/>
          <w:szCs w:val="36"/>
        </w:rPr>
        <w:t>&gt; &lt;</w:t>
      </w:r>
      <w:r w:rsidR="00E47960">
        <w:rPr>
          <w:rFonts w:cs="Arial"/>
          <w:bCs/>
          <w:szCs w:val="36"/>
        </w:rPr>
        <w:t>José Armando Gómez Benítez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n-US" w:eastAsia="en-US" w:bidi="ar-SA"/>
        </w:rPr>
      </w:pPr>
      <w:r w:rsidRPr="00EA4F7A">
        <w:rPr>
          <w:noProof/>
          <w:lang w:val="es-ES_tradnl"/>
        </w:rPr>
        <w:t>5.4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227D3A38" w:rsidR="00B877D6" w:rsidRDefault="009A0E5F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</w:t>
      </w:r>
      <w:r w:rsidR="00E47960">
        <w:rPr>
          <w:rFonts w:cs="Arial"/>
          <w:b/>
          <w:bCs/>
          <w:sz w:val="36"/>
          <w:szCs w:val="36"/>
        </w:rPr>
        <w:t>Login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495303753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495303754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4EF4E94B" w:rsidR="00852294" w:rsidRDefault="00E47960" w:rsidP="00BF592C">
            <w:pPr>
              <w:pStyle w:val="InfoBlue"/>
              <w:tabs>
                <w:tab w:val="clear" w:pos="426"/>
                <w:tab w:val="left" w:pos="705"/>
              </w:tabs>
            </w:pPr>
            <w:r w:rsidRPr="00227E7C">
              <w:rPr>
                <w:noProof/>
                <w:lang w:val="es-MX" w:eastAsia="es-MX" w:bidi="ar-SA"/>
              </w:rPr>
              <w:drawing>
                <wp:inline distT="0" distB="0" distL="0" distR="0" wp14:anchorId="2A817488" wp14:editId="4C82BF62">
                  <wp:extent cx="2295525" cy="16859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495303755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495303756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76E2D0B2" w:rsidR="00BF592C" w:rsidRDefault="00E47960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766D2436" wp14:editId="54132D04">
                  <wp:extent cx="1190625" cy="14478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7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495303758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495303759"/>
      <w:r>
        <w:rPr>
          <w:lang w:val="es-MX"/>
        </w:rPr>
        <w:t>Diagrama de navegación</w:t>
      </w:r>
      <w:bookmarkEnd w:id="6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2470B2E2" w:rsidR="00BC4F02" w:rsidRPr="00403C56" w:rsidRDefault="009A0E5F" w:rsidP="009A0E5F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128B4852" wp14:editId="408B9800">
                  <wp:extent cx="6152515" cy="1952625"/>
                  <wp:effectExtent l="0" t="0" r="63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60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8" w:name="_Toc495303761"/>
      <w:r w:rsidR="002142F3">
        <w:rPr>
          <w:szCs w:val="24"/>
          <w:lang w:val="es-MX"/>
        </w:rPr>
        <w:lastRenderedPageBreak/>
        <w:t>Modelo de presentación</w:t>
      </w:r>
      <w:bookmarkEnd w:id="8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495303762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6B84EAFE" w:rsidR="00E93E44" w:rsidRPr="00403C56" w:rsidRDefault="008079AB" w:rsidP="00677C27">
            <w:pPr>
              <w:rPr>
                <w:lang w:val="es-MX"/>
              </w:rPr>
            </w:pPr>
            <w:r w:rsidRPr="00227E7C">
              <w:rPr>
                <w:noProof/>
                <w:lang w:val="es-MX" w:eastAsia="es-MX" w:bidi="ar-SA"/>
              </w:rPr>
              <w:drawing>
                <wp:inline distT="0" distB="0" distL="0" distR="0" wp14:anchorId="6537F540" wp14:editId="2EC89681">
                  <wp:extent cx="2295525" cy="16859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18665905"/>
      <w:bookmarkStart w:id="11" w:name="_Toc495303763"/>
      <w:r>
        <w:rPr>
          <w:lang w:val="es-MX"/>
        </w:rPr>
        <w:t>Consideraciones</w:t>
      </w:r>
      <w:bookmarkEnd w:id="10"/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2" w:name="_Toc495303764"/>
      <w:r>
        <w:rPr>
          <w:szCs w:val="24"/>
        </w:rPr>
        <w:lastRenderedPageBreak/>
        <w:t>Modelo de procesos</w:t>
      </w:r>
      <w:bookmarkStart w:id="13" w:name="_GoBack"/>
      <w:bookmarkEnd w:id="12"/>
      <w:bookmarkEnd w:id="13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495303765"/>
      <w:r>
        <w:t>Diagrama de procesos</w:t>
      </w:r>
      <w:bookmarkEnd w:id="14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8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287F920A" w:rsidR="002142F3" w:rsidRDefault="00A76DC0" w:rsidP="0009190B">
            <w:r>
              <w:rPr>
                <w:noProof/>
                <w:lang w:val="es-MX" w:eastAsia="es-MX" w:bidi="ar-SA"/>
              </w:rPr>
              <w:drawing>
                <wp:inline distT="0" distB="0" distL="0" distR="0" wp14:anchorId="41124BCB" wp14:editId="0501A81C">
                  <wp:extent cx="6306820" cy="276225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02" cy="2763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FCD68" w14:textId="77777777" w:rsidR="00320764" w:rsidRDefault="00320764">
      <w:r>
        <w:separator/>
      </w:r>
    </w:p>
  </w:endnote>
  <w:endnote w:type="continuationSeparator" w:id="0">
    <w:p w14:paraId="33E1077D" w14:textId="77777777" w:rsidR="00320764" w:rsidRDefault="0032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77777777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76DC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C201A" w14:textId="77777777" w:rsidR="00320764" w:rsidRDefault="00320764">
      <w:r>
        <w:separator/>
      </w:r>
    </w:p>
  </w:footnote>
  <w:footnote w:type="continuationSeparator" w:id="0">
    <w:p w14:paraId="35C9FCA8" w14:textId="77777777" w:rsidR="00320764" w:rsidRDefault="00320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42AB6"/>
    <w:rsid w:val="00065A32"/>
    <w:rsid w:val="0007626A"/>
    <w:rsid w:val="0007733F"/>
    <w:rsid w:val="0009190B"/>
    <w:rsid w:val="000A3218"/>
    <w:rsid w:val="000A585F"/>
    <w:rsid w:val="000E41A9"/>
    <w:rsid w:val="001705E7"/>
    <w:rsid w:val="0018698B"/>
    <w:rsid w:val="001F26AA"/>
    <w:rsid w:val="001F3DC3"/>
    <w:rsid w:val="002142F3"/>
    <w:rsid w:val="00264C41"/>
    <w:rsid w:val="002854FD"/>
    <w:rsid w:val="002E4AF3"/>
    <w:rsid w:val="002F07F0"/>
    <w:rsid w:val="0030277B"/>
    <w:rsid w:val="00316E21"/>
    <w:rsid w:val="003203CD"/>
    <w:rsid w:val="00320764"/>
    <w:rsid w:val="003F3CE5"/>
    <w:rsid w:val="004B5EBE"/>
    <w:rsid w:val="004B77C0"/>
    <w:rsid w:val="004D4A5D"/>
    <w:rsid w:val="004F6135"/>
    <w:rsid w:val="00511A2A"/>
    <w:rsid w:val="005966B3"/>
    <w:rsid w:val="005A18DD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744378"/>
    <w:rsid w:val="00771B1C"/>
    <w:rsid w:val="00797CF8"/>
    <w:rsid w:val="008079AB"/>
    <w:rsid w:val="00821E9A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A0E5F"/>
    <w:rsid w:val="009D1457"/>
    <w:rsid w:val="009F15EE"/>
    <w:rsid w:val="00A01E46"/>
    <w:rsid w:val="00A1693B"/>
    <w:rsid w:val="00A301AA"/>
    <w:rsid w:val="00A724E4"/>
    <w:rsid w:val="00A76DC0"/>
    <w:rsid w:val="00A77E45"/>
    <w:rsid w:val="00AB7451"/>
    <w:rsid w:val="00AD082C"/>
    <w:rsid w:val="00B04B0C"/>
    <w:rsid w:val="00B14772"/>
    <w:rsid w:val="00B1518B"/>
    <w:rsid w:val="00B877D6"/>
    <w:rsid w:val="00BC4F02"/>
    <w:rsid w:val="00BD0BA7"/>
    <w:rsid w:val="00BE11D6"/>
    <w:rsid w:val="00BF0487"/>
    <w:rsid w:val="00BF592C"/>
    <w:rsid w:val="00C02E99"/>
    <w:rsid w:val="00C37EE5"/>
    <w:rsid w:val="00C46A49"/>
    <w:rsid w:val="00C96566"/>
    <w:rsid w:val="00CC4304"/>
    <w:rsid w:val="00CC56AF"/>
    <w:rsid w:val="00CD0CED"/>
    <w:rsid w:val="00CD4141"/>
    <w:rsid w:val="00D17CA8"/>
    <w:rsid w:val="00D2152B"/>
    <w:rsid w:val="00D262E9"/>
    <w:rsid w:val="00D505E9"/>
    <w:rsid w:val="00D70777"/>
    <w:rsid w:val="00D710D1"/>
    <w:rsid w:val="00D7141E"/>
    <w:rsid w:val="00D75E97"/>
    <w:rsid w:val="00D94041"/>
    <w:rsid w:val="00DA4A53"/>
    <w:rsid w:val="00E34B27"/>
    <w:rsid w:val="00E47960"/>
    <w:rsid w:val="00E71D8F"/>
    <w:rsid w:val="00E93E44"/>
    <w:rsid w:val="00E95C93"/>
    <w:rsid w:val="00F042D0"/>
    <w:rsid w:val="00F14074"/>
    <w:rsid w:val="00F419AC"/>
    <w:rsid w:val="00F70328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El Armandito</cp:lastModifiedBy>
  <cp:revision>3</cp:revision>
  <cp:lastPrinted>2113-01-01T06:00:00Z</cp:lastPrinted>
  <dcterms:created xsi:type="dcterms:W3CDTF">2019-10-15T18:40:00Z</dcterms:created>
  <dcterms:modified xsi:type="dcterms:W3CDTF">2019-10-16T04:10:00Z</dcterms:modified>
</cp:coreProperties>
</file>