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F0F2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14:paraId="57DB4E34" w14:textId="77777777"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1353F60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171191C1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116997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6F0C7C7A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4D103E1E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5180"/>
        <w:gridCol w:w="856"/>
      </w:tblGrid>
      <w:tr w:rsidR="00EE5FFC" w:rsidRPr="00547D86" w14:paraId="20A2F055" w14:textId="77777777" w:rsidTr="00095AF4">
        <w:tc>
          <w:tcPr>
            <w:tcW w:w="0" w:type="auto"/>
          </w:tcPr>
          <w:p w14:paraId="032BF10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7CA2AC7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1D7E598" w14:textId="77777777" w:rsidR="007D7F3D" w:rsidRPr="00547D86" w:rsidRDefault="007D7F3D" w:rsidP="00D46DC1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428FC5C5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430AA261" w14:textId="77777777" w:rsidTr="00095AF4">
        <w:tc>
          <w:tcPr>
            <w:tcW w:w="0" w:type="auto"/>
          </w:tcPr>
          <w:p w14:paraId="25EAB79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3891ACA4" w14:textId="08C9850D" w:rsidR="007D7F3D" w:rsidRPr="00547D86" w:rsidRDefault="00D46DC1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F64CAC"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>/12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14:paraId="4798DD6E" w14:textId="5E09A2E3" w:rsidR="007D7F3D" w:rsidRPr="00547D86" w:rsidRDefault="00EE5FFC" w:rsidP="000A1F1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</w:t>
            </w:r>
            <w:r w:rsidR="00F64CAC">
              <w:rPr>
                <w:rFonts w:ascii="Arial" w:hAnsi="Arial" w:cs="Arial"/>
                <w:lang w:eastAsia="es-MX"/>
              </w:rPr>
              <w:t>Adquisición de Liberación</w:t>
            </w:r>
          </w:p>
        </w:tc>
        <w:tc>
          <w:tcPr>
            <w:tcW w:w="0" w:type="auto"/>
          </w:tcPr>
          <w:p w14:paraId="4E73943C" w14:textId="492B6EFD" w:rsidR="007D7F3D" w:rsidRPr="00547D86" w:rsidRDefault="00F64CAC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MMF</w:t>
            </w:r>
          </w:p>
        </w:tc>
      </w:tr>
      <w:bookmarkEnd w:id="0"/>
    </w:tbl>
    <w:p w14:paraId="0A044240" w14:textId="77777777" w:rsidR="007D7F3D" w:rsidRDefault="007D7F3D" w:rsidP="00D46DC1">
      <w:pPr>
        <w:jc w:val="center"/>
        <w:rPr>
          <w:rFonts w:ascii="Arial" w:hAnsi="Arial" w:cs="Arial"/>
          <w:lang w:eastAsia="es-MX"/>
        </w:rPr>
      </w:pPr>
    </w:p>
    <w:p w14:paraId="606E5103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326D009" w14:textId="77777777" w:rsidR="00CC0F85" w:rsidRDefault="00CC0F85" w:rsidP="00095AF4">
      <w:pPr>
        <w:pStyle w:val="Ttulo1"/>
      </w:pPr>
      <w:r>
        <w:lastRenderedPageBreak/>
        <w:t>Casos de pruebas</w:t>
      </w:r>
    </w:p>
    <w:p w14:paraId="0307AAFC" w14:textId="77777777" w:rsidR="008561A0" w:rsidRDefault="00CC0F85" w:rsidP="008561A0">
      <w:r>
        <w:t>Listado de casos de prueba con sus detalles</w:t>
      </w:r>
      <w:r w:rsidR="008561A0">
        <w:t>.</w:t>
      </w:r>
    </w:p>
    <w:p w14:paraId="5837447D" w14:textId="77777777"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14:paraId="2BE80395" w14:textId="77777777" w:rsidTr="00846915">
        <w:trPr>
          <w:trHeight w:val="269"/>
        </w:trPr>
        <w:tc>
          <w:tcPr>
            <w:tcW w:w="653" w:type="pct"/>
          </w:tcPr>
          <w:p w14:paraId="5B4B501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14:paraId="734B5425" w14:textId="1DC72ACD" w:rsidR="008561A0" w:rsidRDefault="00D46DC1" w:rsidP="00846915">
            <w:r>
              <w:t>1.</w:t>
            </w:r>
            <w:r w:rsidR="00F64CAC">
              <w:t>9</w:t>
            </w:r>
            <w:r>
              <w:t>.1</w:t>
            </w:r>
          </w:p>
        </w:tc>
      </w:tr>
      <w:tr w:rsidR="008561A0" w14:paraId="687BD51B" w14:textId="77777777" w:rsidTr="00846915">
        <w:trPr>
          <w:trHeight w:val="269"/>
        </w:trPr>
        <w:tc>
          <w:tcPr>
            <w:tcW w:w="653" w:type="pct"/>
          </w:tcPr>
          <w:p w14:paraId="7EDE3395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14:paraId="2D6DCDC5" w14:textId="77777777" w:rsidR="008561A0" w:rsidRDefault="008561A0" w:rsidP="00846915">
            <w:r>
              <w:t>Integración</w:t>
            </w:r>
          </w:p>
        </w:tc>
      </w:tr>
      <w:tr w:rsidR="008561A0" w:rsidRPr="003E6FE8" w14:paraId="4E43ECC9" w14:textId="77777777" w:rsidTr="00846915">
        <w:trPr>
          <w:trHeight w:val="269"/>
        </w:trPr>
        <w:tc>
          <w:tcPr>
            <w:tcW w:w="653" w:type="pct"/>
          </w:tcPr>
          <w:p w14:paraId="71AB6524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14:paraId="57540B57" w14:textId="12DFD079" w:rsidR="008561A0" w:rsidRDefault="00936158" w:rsidP="00D46DC1">
            <w:r>
              <w:t>Generar la acá de liberación del proyecto.</w:t>
            </w:r>
          </w:p>
        </w:tc>
      </w:tr>
      <w:tr w:rsidR="008561A0" w14:paraId="2982F3CF" w14:textId="77777777" w:rsidTr="00846915">
        <w:trPr>
          <w:trHeight w:val="269"/>
        </w:trPr>
        <w:tc>
          <w:tcPr>
            <w:tcW w:w="653" w:type="pct"/>
          </w:tcPr>
          <w:p w14:paraId="1EDFAF3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14:paraId="0652974C" w14:textId="0899D1AE" w:rsidR="008561A0" w:rsidRDefault="00936158" w:rsidP="00846915">
            <w:r>
              <w:t>Haber obtenido la aprobación de los asesores y revisores para la liberación.</w:t>
            </w:r>
          </w:p>
        </w:tc>
      </w:tr>
      <w:tr w:rsidR="008561A0" w:rsidRPr="008753DA" w14:paraId="4EDA5AB1" w14:textId="77777777" w:rsidTr="00846915">
        <w:trPr>
          <w:trHeight w:val="247"/>
        </w:trPr>
        <w:tc>
          <w:tcPr>
            <w:tcW w:w="653" w:type="pct"/>
          </w:tcPr>
          <w:p w14:paraId="1FD024B1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14:paraId="4A868DCA" w14:textId="77777777" w:rsidR="008561A0" w:rsidRDefault="00936158" w:rsidP="00846915">
            <w:r>
              <w:t>Alta de alumno</w:t>
            </w:r>
          </w:p>
          <w:p w14:paraId="5786830E" w14:textId="77777777" w:rsidR="00936158" w:rsidRDefault="00936158" w:rsidP="00846915">
            <w:r>
              <w:t>Asignación de revisor y asesor</w:t>
            </w:r>
          </w:p>
          <w:p w14:paraId="3A631976" w14:textId="77777777" w:rsidR="00936158" w:rsidRDefault="00936158" w:rsidP="00846915">
            <w:r>
              <w:t>Solicitud de titulación generada</w:t>
            </w:r>
          </w:p>
          <w:p w14:paraId="0F1C61A3" w14:textId="201D2C76" w:rsidR="00936158" w:rsidRPr="008753DA" w:rsidRDefault="00936158" w:rsidP="00846915">
            <w:r>
              <w:t>No tener Observaciones o detalles por parte de los anteriormente mencionados</w:t>
            </w:r>
            <w:bookmarkStart w:id="1" w:name="_GoBack"/>
            <w:bookmarkEnd w:id="1"/>
          </w:p>
        </w:tc>
      </w:tr>
      <w:tr w:rsidR="008561A0" w:rsidRPr="00F42837" w14:paraId="79CB5C70" w14:textId="77777777" w:rsidTr="00846915">
        <w:trPr>
          <w:trHeight w:val="292"/>
        </w:trPr>
        <w:tc>
          <w:tcPr>
            <w:tcW w:w="653" w:type="pct"/>
          </w:tcPr>
          <w:p w14:paraId="29D62626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14:paraId="17823E39" w14:textId="50384C07" w:rsidR="008561A0" w:rsidRDefault="005F7622" w:rsidP="00846915">
            <w:pPr>
              <w:rPr>
                <w:lang w:val="es-419"/>
              </w:rPr>
            </w:pPr>
            <w:r>
              <w:rPr>
                <w:lang w:val="es-419"/>
              </w:rPr>
              <w:t xml:space="preserve">Carta de </w:t>
            </w:r>
            <w:r w:rsidR="00936158">
              <w:rPr>
                <w:lang w:val="es-419"/>
              </w:rPr>
              <w:t>liberación obtenida</w:t>
            </w:r>
          </w:p>
          <w:p w14:paraId="7A99CFF1" w14:textId="77777777" w:rsidR="001A0E5D" w:rsidRPr="00F42837" w:rsidRDefault="001A0E5D" w:rsidP="00846915">
            <w:pPr>
              <w:rPr>
                <w:lang w:val="es-419"/>
              </w:rPr>
            </w:pPr>
          </w:p>
        </w:tc>
      </w:tr>
      <w:tr w:rsidR="008561A0" w14:paraId="1A19C0C4" w14:textId="77777777" w:rsidTr="00846915">
        <w:trPr>
          <w:trHeight w:val="587"/>
        </w:trPr>
        <w:tc>
          <w:tcPr>
            <w:tcW w:w="653" w:type="pct"/>
          </w:tcPr>
          <w:p w14:paraId="09A639B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14:paraId="48FFD84C" w14:textId="3F599E40" w:rsidR="008561A0" w:rsidRDefault="00936158" w:rsidP="00846915">
            <w:r>
              <w:rPr>
                <w:noProof/>
              </w:rPr>
              <w:drawing>
                <wp:inline distT="0" distB="0" distL="0" distR="0" wp14:anchorId="6C18C255" wp14:editId="30E3B3DA">
                  <wp:extent cx="6644640" cy="3378309"/>
                  <wp:effectExtent l="0" t="0" r="3810" b="0"/>
                  <wp:docPr id="2" name="Imagen 2" descr="Imagen que contiene interior, monitor, electrónica, sent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berac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01" cy="338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14:paraId="523BED77" w14:textId="77777777" w:rsidTr="00846915">
        <w:trPr>
          <w:trHeight w:val="247"/>
        </w:trPr>
        <w:tc>
          <w:tcPr>
            <w:tcW w:w="653" w:type="pct"/>
          </w:tcPr>
          <w:p w14:paraId="6904DAEB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14:paraId="7A4F60A7" w14:textId="77777777" w:rsidR="008561A0" w:rsidRDefault="00D46DC1" w:rsidP="00846915">
            <w:r>
              <w:t>N/A</w:t>
            </w:r>
          </w:p>
        </w:tc>
      </w:tr>
    </w:tbl>
    <w:p w14:paraId="6011BF60" w14:textId="77777777" w:rsidR="008561A0" w:rsidRDefault="008561A0" w:rsidP="008561A0"/>
    <w:p w14:paraId="30DABCC9" w14:textId="77777777" w:rsidR="008561A0" w:rsidRDefault="008561A0" w:rsidP="00A65D29"/>
    <w:p w14:paraId="536A2C93" w14:textId="77777777" w:rsidR="00D46DC1" w:rsidRDefault="00D46DC1" w:rsidP="00A65D29"/>
    <w:sectPr w:rsidR="00D46DC1" w:rsidSect="00CC0F85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C3F24" w14:textId="77777777" w:rsidR="00474039" w:rsidRDefault="00474039" w:rsidP="007D7F3D">
      <w:r>
        <w:separator/>
      </w:r>
    </w:p>
  </w:endnote>
  <w:endnote w:type="continuationSeparator" w:id="0">
    <w:p w14:paraId="6D0303F9" w14:textId="77777777" w:rsidR="00474039" w:rsidRDefault="0047403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E068B" w14:textId="77777777" w:rsidR="00474039" w:rsidRDefault="00474039" w:rsidP="007D7F3D">
      <w:r>
        <w:separator/>
      </w:r>
    </w:p>
  </w:footnote>
  <w:footnote w:type="continuationSeparator" w:id="0">
    <w:p w14:paraId="40C1701E" w14:textId="77777777" w:rsidR="00474039" w:rsidRDefault="0047403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A644" w14:textId="77777777" w:rsidR="00846915" w:rsidRDefault="00846915" w:rsidP="007D7F3D">
    <w:pPr>
      <w:pStyle w:val="Encabezado"/>
    </w:pPr>
  </w:p>
  <w:p w14:paraId="5C392524" w14:textId="77777777" w:rsidR="00846915" w:rsidRPr="005D0AD8" w:rsidRDefault="00846915" w:rsidP="007D7F3D">
    <w:pPr>
      <w:pStyle w:val="Encabezado"/>
      <w:jc w:val="right"/>
    </w:pPr>
    <w:r>
      <w:t>CASOS DE PRUEBAS</w:t>
    </w:r>
  </w:p>
  <w:p w14:paraId="1752B6E4" w14:textId="77777777"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261B8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261B8">
      <w:rPr>
        <w:noProof/>
      </w:rPr>
      <w:t>4</w:t>
    </w:r>
    <w:r>
      <w:rPr>
        <w:noProof/>
      </w:rPr>
      <w:fldChar w:fldCharType="end"/>
    </w:r>
  </w:p>
  <w:p w14:paraId="5B3EFB7A" w14:textId="77777777"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261B8"/>
    <w:rsid w:val="00095AF4"/>
    <w:rsid w:val="000A1F1A"/>
    <w:rsid w:val="000A49D2"/>
    <w:rsid w:val="000D0009"/>
    <w:rsid w:val="001728BB"/>
    <w:rsid w:val="001A0E5D"/>
    <w:rsid w:val="002C1659"/>
    <w:rsid w:val="002C47DA"/>
    <w:rsid w:val="003E6814"/>
    <w:rsid w:val="003E6EC1"/>
    <w:rsid w:val="00410DA5"/>
    <w:rsid w:val="00417169"/>
    <w:rsid w:val="00446B38"/>
    <w:rsid w:val="00474039"/>
    <w:rsid w:val="005C367E"/>
    <w:rsid w:val="005F7622"/>
    <w:rsid w:val="00623907"/>
    <w:rsid w:val="00633D37"/>
    <w:rsid w:val="007D7F3D"/>
    <w:rsid w:val="00846915"/>
    <w:rsid w:val="00855682"/>
    <w:rsid w:val="008561A0"/>
    <w:rsid w:val="00865F75"/>
    <w:rsid w:val="00932E69"/>
    <w:rsid w:val="00936158"/>
    <w:rsid w:val="009430E2"/>
    <w:rsid w:val="00984008"/>
    <w:rsid w:val="00A30717"/>
    <w:rsid w:val="00A65D29"/>
    <w:rsid w:val="00B068BC"/>
    <w:rsid w:val="00BC0527"/>
    <w:rsid w:val="00BF6B18"/>
    <w:rsid w:val="00C15EE9"/>
    <w:rsid w:val="00CC0F85"/>
    <w:rsid w:val="00CD66A1"/>
    <w:rsid w:val="00D318E7"/>
    <w:rsid w:val="00D46DC1"/>
    <w:rsid w:val="00DA5384"/>
    <w:rsid w:val="00E01CCD"/>
    <w:rsid w:val="00E07EDD"/>
    <w:rsid w:val="00E70EF9"/>
    <w:rsid w:val="00EE5FFC"/>
    <w:rsid w:val="00F25A65"/>
    <w:rsid w:val="00F64CAC"/>
    <w:rsid w:val="00F746B6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6B53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25</cp:revision>
  <dcterms:created xsi:type="dcterms:W3CDTF">2018-09-11T15:23:00Z</dcterms:created>
  <dcterms:modified xsi:type="dcterms:W3CDTF">2019-12-19T00:03:00Z</dcterms:modified>
</cp:coreProperties>
</file>