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7D7F3D" w:rsidP="007D7F3D">
      <w:pPr>
        <w:pStyle w:val="Puesto"/>
        <w:rPr>
          <w:rFonts w:ascii="Arial" w:hAnsi="Arial" w:cs="Arial"/>
          <w:lang w:eastAsia="es-MX"/>
        </w:rPr>
      </w:pPr>
    </w:p>
    <w:p w:rsidR="007D7F3D" w:rsidRPr="006B19D4" w:rsidRDefault="00095AF4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112"/>
        <w:gridCol w:w="870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9E4AE9" w:rsidTr="00095AF4">
        <w:tc>
          <w:tcPr>
            <w:tcW w:w="0" w:type="auto"/>
          </w:tcPr>
          <w:p w:rsidR="007D7F3D" w:rsidRDefault="002B6D5F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Default="004E44F0" w:rsidP="00410DA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16</w:t>
            </w:r>
            <w:r w:rsidR="002B6D5F">
              <w:rPr>
                <w:rFonts w:ascii="Arial" w:hAnsi="Arial" w:cs="Arial"/>
                <w:lang w:eastAsia="es-MX"/>
              </w:rPr>
              <w:t>/12</w:t>
            </w:r>
            <w:r w:rsidR="002B6D5F" w:rsidRPr="00410DA5">
              <w:rPr>
                <w:rFonts w:ascii="Arial" w:hAnsi="Arial" w:cs="Arial"/>
                <w:lang w:eastAsia="es-MX"/>
              </w:rPr>
              <w:t>/</w:t>
            </w:r>
            <w:r w:rsidR="002B6D5F"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7D7F3D" w:rsidRDefault="004E44F0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Asignación de Revisores y Asesores</w:t>
            </w:r>
          </w:p>
        </w:tc>
        <w:tc>
          <w:tcPr>
            <w:tcW w:w="0" w:type="auto"/>
          </w:tcPr>
          <w:p w:rsidR="007D7F3D" w:rsidRDefault="00005DC6" w:rsidP="00005DC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  <w:bookmarkStart w:id="1" w:name="_GoBack"/>
            <w:bookmarkEnd w:id="1"/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p w:rsidR="002B6D5F" w:rsidRDefault="002B6D5F" w:rsidP="00A65D2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2B6D5F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2B6D5F" w:rsidRDefault="002B6D5F" w:rsidP="008365FF">
            <w:r>
              <w:t>4.1</w:t>
            </w:r>
          </w:p>
        </w:tc>
      </w:tr>
      <w:tr w:rsidR="002B6D5F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2B6D5F" w:rsidRDefault="002B6D5F" w:rsidP="008365FF">
            <w:r>
              <w:t>Integración</w:t>
            </w:r>
          </w:p>
        </w:tc>
      </w:tr>
      <w:tr w:rsidR="002B6D5F" w:rsidRPr="003E6FE8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2B6D5F" w:rsidRDefault="002B6D5F" w:rsidP="00A031C7">
            <w:r>
              <w:t xml:space="preserve">Probar que </w:t>
            </w:r>
            <w:r w:rsidR="00A031C7">
              <w:t xml:space="preserve">se asignen los asesores y revisores </w:t>
            </w:r>
          </w:p>
        </w:tc>
      </w:tr>
      <w:tr w:rsidR="002B6D5F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2B6D5F" w:rsidRDefault="002B6D5F" w:rsidP="008365FF">
            <w:r>
              <w:t>Ninguna</w:t>
            </w:r>
          </w:p>
        </w:tc>
      </w:tr>
      <w:tr w:rsidR="002B6D5F" w:rsidRPr="00062B04" w:rsidTr="008365FF">
        <w:trPr>
          <w:trHeight w:val="247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2B6D5F" w:rsidRPr="008753DA" w:rsidRDefault="002B6D5F" w:rsidP="00A031C7">
            <w:r>
              <w:t>N</w:t>
            </w:r>
            <w:r w:rsidR="00A031C7">
              <w:t>ombre del proyecto , asesor y dos revisores</w:t>
            </w:r>
          </w:p>
        </w:tc>
      </w:tr>
      <w:tr w:rsidR="002B6D5F" w:rsidRPr="003E6FE8" w:rsidTr="008365FF">
        <w:trPr>
          <w:trHeight w:val="292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2B6D5F" w:rsidRPr="008F1C1B" w:rsidRDefault="004E44F0" w:rsidP="008F1C1B">
            <w:r>
              <w:rPr>
                <w:noProof/>
                <w:lang w:eastAsia="es-MX"/>
              </w:rPr>
              <w:drawing>
                <wp:inline distT="0" distB="0" distL="0" distR="0" wp14:anchorId="1D3D1D4C" wp14:editId="5588D80B">
                  <wp:extent cx="5267325" cy="2684926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10" cy="268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D5F" w:rsidTr="008365FF">
        <w:trPr>
          <w:trHeight w:val="587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2B6D5F" w:rsidRDefault="002B6D5F" w:rsidP="008365FF"/>
          <w:p w:rsidR="002B6D5F" w:rsidRDefault="00A031C7" w:rsidP="008365F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C7D96F8" wp14:editId="7424792C">
                  <wp:extent cx="4512945" cy="2409825"/>
                  <wp:effectExtent l="0" t="0" r="190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854" cy="24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D5F" w:rsidRDefault="002B6D5F" w:rsidP="008365FF"/>
        </w:tc>
      </w:tr>
      <w:tr w:rsidR="002B6D5F" w:rsidTr="008365FF">
        <w:trPr>
          <w:trHeight w:val="247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lastRenderedPageBreak/>
              <w:t>Evaluación</w:t>
            </w:r>
          </w:p>
        </w:tc>
        <w:tc>
          <w:tcPr>
            <w:tcW w:w="4365" w:type="pct"/>
          </w:tcPr>
          <w:p w:rsidR="002B6D5F" w:rsidRDefault="00A031C7" w:rsidP="008365F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1.75pt" o:ole="">
                  <v:imagedata r:id="rId9" o:title=""/>
                </v:shape>
                <o:OLEObject Type="Embed" ProgID="PBrush" ShapeID="_x0000_i1025" DrawAspect="Content" ObjectID="_1638046848" r:id="rId10"/>
              </w:object>
            </w:r>
          </w:p>
        </w:tc>
      </w:tr>
    </w:tbl>
    <w:p w:rsidR="002B6D5F" w:rsidRDefault="002B6D5F" w:rsidP="00A65D29"/>
    <w:p w:rsidR="00A031C7" w:rsidRDefault="00A031C7" w:rsidP="00A65D29"/>
    <w:p w:rsidR="00A031C7" w:rsidRDefault="00A031C7" w:rsidP="00A65D2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A031C7" w:rsidTr="005B0BCA">
        <w:trPr>
          <w:trHeight w:val="269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A031C7" w:rsidRDefault="00A031C7" w:rsidP="005B0BCA">
            <w:r>
              <w:t>4.2</w:t>
            </w:r>
          </w:p>
        </w:tc>
      </w:tr>
      <w:tr w:rsidR="00A031C7" w:rsidTr="005B0BCA">
        <w:trPr>
          <w:trHeight w:val="269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A031C7" w:rsidRDefault="00A031C7" w:rsidP="005B0BCA">
            <w:r>
              <w:t>Integración</w:t>
            </w:r>
          </w:p>
        </w:tc>
      </w:tr>
      <w:tr w:rsidR="00A031C7" w:rsidRPr="003E6FE8" w:rsidTr="005B0BCA">
        <w:trPr>
          <w:trHeight w:val="269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A031C7" w:rsidRDefault="00A031C7" w:rsidP="00A031C7">
            <w:r>
              <w:t xml:space="preserve">Probar marque error en caso de seleccionar asesor o revisor igual </w:t>
            </w:r>
          </w:p>
        </w:tc>
      </w:tr>
      <w:tr w:rsidR="00A031C7" w:rsidTr="005B0BCA">
        <w:trPr>
          <w:trHeight w:val="269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A031C7" w:rsidRDefault="00A031C7" w:rsidP="005B0BCA">
            <w:r>
              <w:t>Ninguna</w:t>
            </w:r>
          </w:p>
        </w:tc>
      </w:tr>
      <w:tr w:rsidR="00A031C7" w:rsidRPr="00062B04" w:rsidTr="005B0BCA">
        <w:trPr>
          <w:trHeight w:val="247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A031C7" w:rsidRPr="008753DA" w:rsidRDefault="00A031C7" w:rsidP="005B0BCA">
            <w:r>
              <w:t>Ninguna</w:t>
            </w:r>
          </w:p>
        </w:tc>
      </w:tr>
      <w:tr w:rsidR="00A031C7" w:rsidRPr="003E6FE8" w:rsidTr="005B0BCA">
        <w:trPr>
          <w:trHeight w:val="292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Esperadas</w:t>
            </w:r>
          </w:p>
        </w:tc>
        <w:tc>
          <w:tcPr>
            <w:tcW w:w="4365" w:type="pct"/>
          </w:tcPr>
          <w:p w:rsidR="00A031C7" w:rsidRPr="008F1C1B" w:rsidRDefault="00A031C7" w:rsidP="005B0BCA">
            <w:r>
              <w:rPr>
                <w:noProof/>
                <w:lang w:eastAsia="es-MX"/>
              </w:rPr>
              <w:drawing>
                <wp:inline distT="0" distB="0" distL="0" distR="0" wp14:anchorId="5228D09E" wp14:editId="02D82028">
                  <wp:extent cx="5267325" cy="2684926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10" cy="268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C7" w:rsidTr="005B0BCA">
        <w:trPr>
          <w:trHeight w:val="587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A031C7" w:rsidRDefault="00A031C7" w:rsidP="005B0BCA"/>
          <w:p w:rsidR="00A031C7" w:rsidRDefault="00A031C7" w:rsidP="005B0BCA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EEA5AC7" wp14:editId="2892E802">
                  <wp:extent cx="4638675" cy="2467618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015" cy="246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1C7" w:rsidRDefault="00A031C7" w:rsidP="005B0BCA"/>
        </w:tc>
      </w:tr>
      <w:tr w:rsidR="00A031C7" w:rsidTr="005B0BCA">
        <w:trPr>
          <w:trHeight w:val="247"/>
        </w:trPr>
        <w:tc>
          <w:tcPr>
            <w:tcW w:w="635" w:type="pct"/>
          </w:tcPr>
          <w:p w:rsidR="00A031C7" w:rsidRPr="00984008" w:rsidRDefault="00A031C7" w:rsidP="005B0BCA">
            <w:pPr>
              <w:rPr>
                <w:b/>
              </w:rPr>
            </w:pPr>
            <w:r w:rsidRPr="00984008">
              <w:rPr>
                <w:b/>
              </w:rPr>
              <w:lastRenderedPageBreak/>
              <w:t>Evaluación</w:t>
            </w:r>
          </w:p>
        </w:tc>
        <w:tc>
          <w:tcPr>
            <w:tcW w:w="4365" w:type="pct"/>
          </w:tcPr>
          <w:p w:rsidR="00A031C7" w:rsidRDefault="00A031C7" w:rsidP="005B0BCA">
            <w:r w:rsidRPr="00D9631B">
              <w:object w:dxaOrig="465" w:dyaOrig="435">
                <v:shape id="_x0000_i1026" type="#_x0000_t75" style="width:24pt;height:21.75pt" o:ole="">
                  <v:imagedata r:id="rId9" o:title=""/>
                </v:shape>
                <o:OLEObject Type="Embed" ProgID="PBrush" ShapeID="_x0000_i1026" DrawAspect="Content" ObjectID="_1638046849" r:id="rId12"/>
              </w:object>
            </w:r>
          </w:p>
        </w:tc>
      </w:tr>
    </w:tbl>
    <w:p w:rsidR="00A031C7" w:rsidRPr="00A031C7" w:rsidRDefault="00A031C7" w:rsidP="00A65D29"/>
    <w:sectPr w:rsidR="00A031C7" w:rsidRPr="00A031C7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665" w:rsidRDefault="00A76665" w:rsidP="007D7F3D">
      <w:r>
        <w:separator/>
      </w:r>
    </w:p>
  </w:endnote>
  <w:endnote w:type="continuationSeparator" w:id="0">
    <w:p w:rsidR="00A76665" w:rsidRDefault="00A76665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665" w:rsidRDefault="00A76665" w:rsidP="007D7F3D">
      <w:r>
        <w:separator/>
      </w:r>
    </w:p>
  </w:footnote>
  <w:footnote w:type="continuationSeparator" w:id="0">
    <w:p w:rsidR="00A76665" w:rsidRDefault="00A76665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915" w:rsidRDefault="00846915" w:rsidP="007D7F3D">
    <w:pPr>
      <w:pStyle w:val="Encabezado"/>
    </w:pP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05DC6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05DC6">
      <w:rPr>
        <w:noProof/>
      </w:rPr>
      <w:t>5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5DC6"/>
    <w:rsid w:val="000214F9"/>
    <w:rsid w:val="000265AA"/>
    <w:rsid w:val="00082115"/>
    <w:rsid w:val="00095AF4"/>
    <w:rsid w:val="000A1F1A"/>
    <w:rsid w:val="000A49D2"/>
    <w:rsid w:val="000D0009"/>
    <w:rsid w:val="001728BB"/>
    <w:rsid w:val="002B6D5F"/>
    <w:rsid w:val="002C1659"/>
    <w:rsid w:val="002C47DA"/>
    <w:rsid w:val="003A420C"/>
    <w:rsid w:val="003E6814"/>
    <w:rsid w:val="003E6EC1"/>
    <w:rsid w:val="00410DA5"/>
    <w:rsid w:val="00446B38"/>
    <w:rsid w:val="004E44F0"/>
    <w:rsid w:val="005C367E"/>
    <w:rsid w:val="00623907"/>
    <w:rsid w:val="00625FA4"/>
    <w:rsid w:val="00633D37"/>
    <w:rsid w:val="007D7F3D"/>
    <w:rsid w:val="00846915"/>
    <w:rsid w:val="00855682"/>
    <w:rsid w:val="008561A0"/>
    <w:rsid w:val="00865F75"/>
    <w:rsid w:val="008F1C1B"/>
    <w:rsid w:val="00932E69"/>
    <w:rsid w:val="009430E2"/>
    <w:rsid w:val="00984008"/>
    <w:rsid w:val="00A031C7"/>
    <w:rsid w:val="00A65D29"/>
    <w:rsid w:val="00A76665"/>
    <w:rsid w:val="00B068BC"/>
    <w:rsid w:val="00B360C8"/>
    <w:rsid w:val="00BC0527"/>
    <w:rsid w:val="00BF3FE1"/>
    <w:rsid w:val="00BF6B18"/>
    <w:rsid w:val="00CC0F85"/>
    <w:rsid w:val="00CD66A1"/>
    <w:rsid w:val="00D2743E"/>
    <w:rsid w:val="00DB4938"/>
    <w:rsid w:val="00E01CCD"/>
    <w:rsid w:val="00E07EDD"/>
    <w:rsid w:val="00E70EF9"/>
    <w:rsid w:val="00EE5FFC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eNe</cp:lastModifiedBy>
  <cp:revision>22</cp:revision>
  <dcterms:created xsi:type="dcterms:W3CDTF">2018-09-11T15:23:00Z</dcterms:created>
  <dcterms:modified xsi:type="dcterms:W3CDTF">2019-12-17T06:14:00Z</dcterms:modified>
</cp:coreProperties>
</file>