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066" w14:textId="3D579773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54C1ACCB" w14:textId="44A2D2E9" w:rsidR="00564D6A" w:rsidRPr="006B19D4" w:rsidRDefault="00C60329" w:rsidP="00B5734C">
      <w:pPr>
        <w:pStyle w:val="Ttulo"/>
        <w:ind w:left="708" w:firstLine="708"/>
        <w:jc w:val="right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Junta</w:t>
      </w:r>
      <w:r w:rsidR="00805C66">
        <w:rPr>
          <w:rFonts w:ascii="Arial" w:hAnsi="Arial" w:cs="Arial"/>
          <w:lang w:eastAsia="es-MX"/>
        </w:rPr>
        <w:t xml:space="preserve"> retrospectiva </w:t>
      </w:r>
      <w:r w:rsidR="00ED3DBA">
        <w:rPr>
          <w:rFonts w:ascii="Arial" w:hAnsi="Arial" w:cs="Arial"/>
          <w:lang w:eastAsia="es-MX"/>
        </w:rPr>
        <w:t xml:space="preserve">del </w:t>
      </w:r>
      <w:r w:rsidR="00A85DD9">
        <w:rPr>
          <w:rFonts w:ascii="Arial" w:hAnsi="Arial" w:cs="Arial"/>
          <w:lang w:eastAsia="es-MX"/>
        </w:rPr>
        <w:t>tercer</w:t>
      </w:r>
      <w:r w:rsidR="00B5734C">
        <w:rPr>
          <w:rFonts w:ascii="Arial" w:hAnsi="Arial" w:cs="Arial"/>
          <w:lang w:eastAsia="es-MX"/>
        </w:rPr>
        <w:t xml:space="preserve"> sprint</w:t>
      </w:r>
    </w:p>
    <w:p w14:paraId="250EDA3E" w14:textId="5A46AB4B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604E2F44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1648D980" w:rsidR="00E64B5D" w:rsidRPr="00414A68" w:rsidRDefault="00816ECE" w:rsidP="00805C66">
            <w:pPr>
              <w:tabs>
                <w:tab w:val="center" w:pos="2018"/>
              </w:tabs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/0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4</w:t>
            </w:r>
            <w:r w:rsidR="00F83A9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23608AF" w:rsidR="00E64B5D" w:rsidRPr="00414A68" w:rsidRDefault="00A85DD9" w:rsidP="00805C6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Casa de cada 1 de los integrantes del equipo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22C552F0" w:rsidR="00E64B5D" w:rsidRPr="00414A68" w:rsidRDefault="00805C6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Retrospectiva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43AA2D62" w:rsidR="00E64B5D" w:rsidRPr="00414A68" w:rsidRDefault="007436E3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Ing. Manuel Haro Márquez</w:t>
            </w:r>
            <w:bookmarkStart w:id="1" w:name="_GoBack"/>
            <w:bookmarkEnd w:id="1"/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2"/>
    </w:p>
    <w:tbl>
      <w:tblPr>
        <w:tblStyle w:val="Tablaconcuadrcula"/>
        <w:tblW w:w="8983" w:type="dxa"/>
        <w:tblLook w:val="04A0" w:firstRow="1" w:lastRow="0" w:firstColumn="1" w:lastColumn="0" w:noHBand="0" w:noVBand="1"/>
      </w:tblPr>
      <w:tblGrid>
        <w:gridCol w:w="328"/>
        <w:gridCol w:w="2169"/>
        <w:gridCol w:w="6486"/>
      </w:tblGrid>
      <w:tr w:rsidR="00A85DD9" w:rsidRPr="00E069D8" w14:paraId="6F67F188" w14:textId="77777777" w:rsidTr="001576AD">
        <w:trPr>
          <w:trHeight w:val="400"/>
        </w:trPr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A85DD9" w:rsidRPr="00E069D8" w14:paraId="2310848C" w14:textId="77777777" w:rsidTr="001576AD">
        <w:trPr>
          <w:trHeight w:val="400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7002DE1C" w:rsidR="002E2CE1" w:rsidRPr="00B96039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Junta retrospectiva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A85DD9" w:rsidRPr="00E069D8" w14:paraId="4CCDFB27" w14:textId="77777777" w:rsidTr="001576AD">
        <w:trPr>
          <w:trHeight w:val="4083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68F3FB0" w14:textId="77777777" w:rsidR="001576AD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Retroalimentación de actividades</w:t>
            </w:r>
          </w:p>
          <w:p w14:paraId="408AF7B0" w14:textId="77777777" w:rsidR="001576AD" w:rsidRPr="00454FEC" w:rsidRDefault="001576AD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B1DA068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seguir haciendo</w:t>
            </w:r>
          </w:p>
          <w:p w14:paraId="2A9F7625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2844468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674110E3" w14:textId="77777777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</w:t>
            </w:r>
          </w:p>
          <w:p w14:paraId="4631BCC4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237F0B" w14:textId="5DA79FFA" w:rsidR="00F83A95" w:rsidRDefault="00F83A95" w:rsidP="00F83A9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hacer nuevo.</w:t>
            </w:r>
          </w:p>
          <w:p w14:paraId="5D9F93D3" w14:textId="77777777" w:rsidR="00A85DD9" w:rsidRPr="00A85DD9" w:rsidRDefault="00A85DD9" w:rsidP="00A85DD9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2B10F2B" w14:textId="65D5FF20" w:rsid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DA95AD2" w14:textId="450E0F38" w:rsid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76AA485" w14:textId="77777777" w:rsidR="00A85DD9" w:rsidRP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5CDD303" w14:textId="77777777" w:rsidR="00F83A95" w:rsidRPr="00044D4F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26B95CC" w14:textId="70CC034D" w:rsidR="001576AD" w:rsidRPr="00044D4F" w:rsidRDefault="00F83A95" w:rsidP="00A85DD9">
            <w:pPr>
              <w:pStyle w:val="Prrafodelista"/>
              <w:numPr>
                <w:ilvl w:val="0"/>
                <w:numId w:val="19"/>
              </w:num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Qué debemos mantener.</w:t>
            </w:r>
          </w:p>
          <w:p w14:paraId="7B0C5167" w14:textId="0D1E30CA" w:rsidR="00B97D86" w:rsidRDefault="00B97D86" w:rsidP="001576A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F7A2E80" w14:textId="78A043E8" w:rsidR="00F83A95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lastRenderedPageBreak/>
              <w:t>Retroalimentación de actividades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375A053B" w14:textId="77777777" w:rsidR="00A85DD9" w:rsidRDefault="00A85DD9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D56D160" w14:textId="77777777" w:rsidR="00F83A95" w:rsidRPr="00454FEC" w:rsidRDefault="00F83A95" w:rsidP="00F83A9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6AB0081" w14:textId="13877C48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Que debemos seguir haciendo bien: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Entrega de las HU en tiempo y forma.</w:t>
            </w:r>
          </w:p>
          <w:p w14:paraId="4FB79372" w14:textId="295B78CE" w:rsid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5362EC5" w14:textId="77777777" w:rsidR="00A85DD9" w:rsidRPr="00A85DD9" w:rsidRDefault="00A85DD9" w:rsidP="00A85DD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93F2A47" w14:textId="77777777" w:rsidR="00F83A95" w:rsidRPr="00E60449" w:rsidRDefault="00F83A95" w:rsidP="00F83A95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745E8B2" w14:textId="77777777" w:rsidR="00F83A95" w:rsidRPr="00E60449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0B534F8" w14:textId="77777777" w:rsidR="00A85DD9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debemos dejar de hacer: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Tener una mala comunicación con los miembros del equipo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FFCB4BB" w14:textId="1B6F87B0" w:rsidR="00F83A95" w:rsidRDefault="00816ECE" w:rsidP="00A85DD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  <w:p w14:paraId="3CAE290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0068A2C6" w14:textId="77777777" w:rsidR="00F83A95" w:rsidRDefault="00F83A95" w:rsidP="00F83A95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4939465E" w14:textId="5E3EC321" w:rsidR="00F83A95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hacer nuevo: </w:t>
            </w:r>
            <w:r w:rsidR="009D1D9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Buscar nuevas maneras de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comunicación ya que debido a la contingencia que está pasando el país debemos estar trabajando remotamente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lastRenderedPageBreak/>
              <w:t>desde el hogar, las formas de comunicación seria acordar estar en comunicación a una fecha y hora específica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354D6615" w14:textId="61365F9A" w:rsidR="00F83A95" w:rsidRDefault="00F83A95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DFE7640" w14:textId="77777777" w:rsidR="00A85DD9" w:rsidRDefault="00A85DD9" w:rsidP="00F83A95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66B33632" w:rsidR="008518BA" w:rsidRPr="001576AD" w:rsidRDefault="00F83A95" w:rsidP="00F83A95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Qué debemos mantener: </w:t>
            </w:r>
            <w:r w:rsidR="00A85DD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tareas hechas conforme al tiempo en el que se pide</w:t>
            </w:r>
            <w:r w:rsidR="00816E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816ECE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0534C3BA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COBAEZ, UAZ, HOSPITAL DE LA MUJER.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555A7CB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UAZ, COBAEZ, HM</w:t>
            </w:r>
          </w:p>
        </w:tc>
      </w:tr>
      <w:tr w:rsidR="0054479D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61E37BF4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Armando Gómez Benítez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4D8762BA" w:rsidR="0054479D" w:rsidRDefault="0054479D" w:rsidP="0054479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816ECE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7CFBC04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055E8">
              <w:t>María Eneida Salas Martínez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3C2834A7" w:rsidR="00816ECE" w:rsidRDefault="00816ECE" w:rsidP="00816EC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816ECE"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8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26A05" w14:textId="77777777" w:rsidR="00FC1C7A" w:rsidRDefault="00FC1C7A" w:rsidP="006B19D4">
      <w:pPr>
        <w:spacing w:after="0" w:line="240" w:lineRule="auto"/>
      </w:pPr>
      <w:r>
        <w:separator/>
      </w:r>
    </w:p>
  </w:endnote>
  <w:endnote w:type="continuationSeparator" w:id="0">
    <w:p w14:paraId="5D95F708" w14:textId="77777777" w:rsidR="00FC1C7A" w:rsidRDefault="00FC1C7A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CB31F" w14:textId="77777777" w:rsidR="00FC1C7A" w:rsidRDefault="00FC1C7A" w:rsidP="006B19D4">
      <w:pPr>
        <w:spacing w:after="0" w:line="240" w:lineRule="auto"/>
      </w:pPr>
      <w:r>
        <w:separator/>
      </w:r>
    </w:p>
  </w:footnote>
  <w:footnote w:type="continuationSeparator" w:id="0">
    <w:p w14:paraId="4015F834" w14:textId="77777777" w:rsidR="00FC1C7A" w:rsidRDefault="00FC1C7A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5C717277" w:rsidR="006862E8" w:rsidRDefault="00C23F0B" w:rsidP="006862E8">
    <w:pPr>
      <w:pStyle w:val="Encabezado"/>
    </w:pPr>
    <w:r>
      <w:rPr>
        <w:noProof/>
      </w:rPr>
      <w:drawing>
        <wp:inline distT="0" distB="0" distL="0" distR="0" wp14:anchorId="01BEC67D" wp14:editId="72A5C487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6E6A896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4479D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54479D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D57E9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91CD4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98A287E"/>
    <w:multiLevelType w:val="hybridMultilevel"/>
    <w:tmpl w:val="B2CA80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5"/>
  </w:num>
  <w:num w:numId="5">
    <w:abstractNumId w:val="0"/>
  </w:num>
  <w:num w:numId="6">
    <w:abstractNumId w:val="20"/>
  </w:num>
  <w:num w:numId="7">
    <w:abstractNumId w:val="10"/>
  </w:num>
  <w:num w:numId="8">
    <w:abstractNumId w:val="3"/>
  </w:num>
  <w:num w:numId="9">
    <w:abstractNumId w:val="16"/>
  </w:num>
  <w:num w:numId="10">
    <w:abstractNumId w:val="7"/>
  </w:num>
  <w:num w:numId="11">
    <w:abstractNumId w:val="6"/>
  </w:num>
  <w:num w:numId="12">
    <w:abstractNumId w:val="17"/>
  </w:num>
  <w:num w:numId="13">
    <w:abstractNumId w:val="14"/>
  </w:num>
  <w:num w:numId="14">
    <w:abstractNumId w:val="2"/>
  </w:num>
  <w:num w:numId="15">
    <w:abstractNumId w:val="13"/>
  </w:num>
  <w:num w:numId="16">
    <w:abstractNumId w:val="11"/>
  </w:num>
  <w:num w:numId="17">
    <w:abstractNumId w:val="19"/>
  </w:num>
  <w:num w:numId="18">
    <w:abstractNumId w:val="9"/>
  </w:num>
  <w:num w:numId="19">
    <w:abstractNumId w:val="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576AD"/>
    <w:rsid w:val="001619FC"/>
    <w:rsid w:val="0016654C"/>
    <w:rsid w:val="001666AF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9AE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8B"/>
    <w:rsid w:val="00374E93"/>
    <w:rsid w:val="00382056"/>
    <w:rsid w:val="003944E1"/>
    <w:rsid w:val="00397719"/>
    <w:rsid w:val="003A598D"/>
    <w:rsid w:val="003A7BE5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6069"/>
    <w:rsid w:val="004B6079"/>
    <w:rsid w:val="004B7833"/>
    <w:rsid w:val="004C76A7"/>
    <w:rsid w:val="004D3A3C"/>
    <w:rsid w:val="004D492D"/>
    <w:rsid w:val="004E4AAF"/>
    <w:rsid w:val="00506957"/>
    <w:rsid w:val="005141DE"/>
    <w:rsid w:val="00516562"/>
    <w:rsid w:val="0052305E"/>
    <w:rsid w:val="00525276"/>
    <w:rsid w:val="005309E4"/>
    <w:rsid w:val="0054479D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A1B1E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4139B"/>
    <w:rsid w:val="00741F0E"/>
    <w:rsid w:val="007436E3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C66"/>
    <w:rsid w:val="00805D51"/>
    <w:rsid w:val="00816ECE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8D5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D1D9B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5DD9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3F0B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051F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DF4"/>
    <w:rsid w:val="00F82EB6"/>
    <w:rsid w:val="00F83A95"/>
    <w:rsid w:val="00F91178"/>
    <w:rsid w:val="00FA0517"/>
    <w:rsid w:val="00FA38A0"/>
    <w:rsid w:val="00FA7FCF"/>
    <w:rsid w:val="00FB025C"/>
    <w:rsid w:val="00FC1C7A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63D46-2BFD-4521-8B4F-8333E316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Armando Gomez</cp:lastModifiedBy>
  <cp:revision>17</cp:revision>
  <cp:lastPrinted>2018-02-09T13:22:00Z</cp:lastPrinted>
  <dcterms:created xsi:type="dcterms:W3CDTF">2018-09-19T13:34:00Z</dcterms:created>
  <dcterms:modified xsi:type="dcterms:W3CDTF">2020-04-16T15:31:00Z</dcterms:modified>
</cp:coreProperties>
</file>