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7E7" w:rsidRPr="000F42E4" w:rsidRDefault="00C047E7" w:rsidP="00C047E7">
      <w:pPr>
        <w:spacing w:line="240" w:lineRule="auto"/>
        <w:rPr>
          <w:rFonts w:cstheme="minorHAnsi"/>
          <w:sz w:val="20"/>
          <w:szCs w:val="20"/>
        </w:rPr>
      </w:pPr>
      <w:r w:rsidRPr="000F42E4">
        <w:rPr>
          <w:rFonts w:cstheme="minorHAnsi"/>
          <w:b/>
          <w:sz w:val="20"/>
          <w:szCs w:val="20"/>
        </w:rPr>
        <w:t>CUESTIONARIO DE USO PROBLEMÁTICO DE NUEVAS TECNOLOGÍAS (UPNT), LABRADOR, VILLADANGOS, CRESPO Y BECOÑA 2013</w:t>
      </w:r>
      <w:r w:rsidRPr="000F42E4">
        <w:rPr>
          <w:rFonts w:cstheme="minorHAnsi"/>
          <w:sz w:val="20"/>
          <w:szCs w:val="20"/>
        </w:rPr>
        <w:t>.</w:t>
      </w:r>
    </w:p>
    <w:p w:rsidR="00C047E7" w:rsidRPr="000F42E4" w:rsidRDefault="00C047E7" w:rsidP="00C047E7">
      <w:pPr>
        <w:spacing w:line="240" w:lineRule="auto"/>
        <w:rPr>
          <w:rFonts w:cstheme="minorHAnsi"/>
          <w:sz w:val="20"/>
          <w:szCs w:val="20"/>
        </w:rPr>
      </w:pPr>
      <w:r w:rsidRPr="000F42E4">
        <w:rPr>
          <w:rFonts w:cstheme="minorHAnsi"/>
          <w:b/>
          <w:sz w:val="20"/>
          <w:szCs w:val="20"/>
        </w:rPr>
        <w:t>Instrucciones:</w:t>
      </w:r>
      <w:r w:rsidRPr="000F42E4">
        <w:rPr>
          <w:rFonts w:cstheme="minorHAnsi"/>
          <w:sz w:val="20"/>
          <w:szCs w:val="20"/>
        </w:rPr>
        <w:t xml:space="preserve"> Lee cuidadosamente cada una de las preguntas y responde a cada una de ellas marcando con una cruz la casilla que mejor identifica tu comportamiento. El cuestionario es anónimo, tus repuestas se mantendrán en secreto y serán confidenciales, por favor te pido no dejes ninguna pregunta sin contestar.</w:t>
      </w:r>
    </w:p>
    <w:p w:rsidR="00C047E7" w:rsidRPr="000F42E4" w:rsidRDefault="00C047E7" w:rsidP="00C047E7">
      <w:pPr>
        <w:pStyle w:val="Prrafodelista"/>
        <w:numPr>
          <w:ilvl w:val="0"/>
          <w:numId w:val="1"/>
        </w:numPr>
        <w:suppressAutoHyphens/>
        <w:spacing w:line="240" w:lineRule="auto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Indica la frecuencia con la que realizas las siguientes actividades: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3179"/>
        <w:gridCol w:w="1134"/>
        <w:gridCol w:w="1418"/>
        <w:gridCol w:w="1417"/>
        <w:gridCol w:w="1350"/>
      </w:tblGrid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Nunca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Alguna vez al mes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Alguna vez a la semana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Todos los días</w:t>
            </w: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Utilización del internet…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Jugar con video juegos…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 xml:space="preserve">Ir al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ciber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Teléfono Celular…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Televisión…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Plataforma educativa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Plataforma recreativa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C047E7" w:rsidRPr="000F42E4" w:rsidRDefault="00C047E7" w:rsidP="00C047E7">
      <w:pPr>
        <w:pStyle w:val="Prrafodelista"/>
        <w:spacing w:line="240" w:lineRule="auto"/>
        <w:ind w:left="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2. Indica si alguna de las siguientes actividades te causa problemas porque le dedicas exceso de tiempo, tienes discusiones debido a ellas con tus padres, gastas demasiado dinero en ella o te encuentras en parte enganchado a ella: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3179"/>
        <w:gridCol w:w="1134"/>
        <w:gridCol w:w="1418"/>
        <w:gridCol w:w="1417"/>
        <w:gridCol w:w="1350"/>
      </w:tblGrid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Nunca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 veces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Con frecuencia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Siempre</w:t>
            </w: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Utilización del internet…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Jugar con video juegos…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 xml:space="preserve">Ir al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ciber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Teléfono Celular…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Televisión…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C047E7" w:rsidRPr="000F42E4" w:rsidRDefault="00C047E7" w:rsidP="00C047E7">
      <w:pPr>
        <w:rPr>
          <w:rFonts w:cstheme="minorHAnsi"/>
          <w:sz w:val="20"/>
          <w:szCs w:val="20"/>
        </w:rPr>
      </w:pPr>
    </w:p>
    <w:p w:rsidR="00C047E7" w:rsidRPr="000F42E4" w:rsidRDefault="00C047E7" w:rsidP="00C047E7">
      <w:pPr>
        <w:pStyle w:val="Prrafodelista"/>
        <w:spacing w:line="240" w:lineRule="auto"/>
        <w:ind w:left="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3. Uso de internet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 xml:space="preserve">¿Dónde utilizas el internet? 1. Casa_____ 2. </w:t>
      </w:r>
      <w:proofErr w:type="spellStart"/>
      <w:r w:rsidRPr="000F42E4">
        <w:rPr>
          <w:rFonts w:cstheme="minorHAnsi"/>
          <w:sz w:val="20"/>
          <w:szCs w:val="20"/>
        </w:rPr>
        <w:t>Ciber</w:t>
      </w:r>
      <w:proofErr w:type="spellEnd"/>
      <w:r w:rsidRPr="000F42E4">
        <w:rPr>
          <w:rFonts w:cstheme="minorHAnsi"/>
          <w:sz w:val="20"/>
          <w:szCs w:val="20"/>
        </w:rPr>
        <w:t>_____ 3. Otros_____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¿Cuántas horas dedicas a internet a la semana? _______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¿Cuántas horas dedicas a internet al día? ______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3823"/>
        <w:gridCol w:w="1134"/>
        <w:gridCol w:w="1134"/>
        <w:gridCol w:w="1275"/>
        <w:gridCol w:w="1208"/>
      </w:tblGrid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Nunca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 veces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Con frecuencia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Siempre</w:t>
            </w: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3.4 ¿Dedicas más tiempo del que crees necesario a internet?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3.5 ¿Te encuentras mal cuando por algún motivo no puedes utilizar el internet queriendo hacerlo?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3.6 ¿Estás pensando desde horas antes de conectarte a internet en ello?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3.7 ¿Mientes a tu familia o amigos sobre las horas que dedicas a utilizar el internet?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3.8 ¿Alguna vez has intentado desconectarte de internet y no lo has conseguido?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3.9 ¿Te relaja navegar por internet?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3.10 ¿Te sientes nervioso si pasa mucho tiempo desde la última vez que estuviste conectado a internet?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C047E7" w:rsidRPr="000F42E4" w:rsidRDefault="00C047E7" w:rsidP="00C047E7">
      <w:pPr>
        <w:rPr>
          <w:rFonts w:cstheme="minorHAnsi"/>
          <w:sz w:val="20"/>
          <w:szCs w:val="20"/>
        </w:rPr>
      </w:pPr>
    </w:p>
    <w:p w:rsidR="00C047E7" w:rsidRPr="000F42E4" w:rsidRDefault="00C047E7" w:rsidP="00C047E7">
      <w:pPr>
        <w:pStyle w:val="Prrafodelista"/>
        <w:numPr>
          <w:ilvl w:val="0"/>
          <w:numId w:val="2"/>
        </w:numPr>
        <w:tabs>
          <w:tab w:val="clear" w:pos="720"/>
          <w:tab w:val="num" w:pos="0"/>
        </w:tabs>
        <w:suppressAutoHyphens/>
        <w:spacing w:line="252" w:lineRule="auto"/>
        <w:ind w:left="36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Uso de videojuegos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eastAsia="Times New Roman" w:cstheme="minorHAnsi"/>
          <w:sz w:val="20"/>
          <w:szCs w:val="20"/>
        </w:rPr>
        <w:t xml:space="preserve"> </w:t>
      </w:r>
      <w:r w:rsidRPr="000F42E4">
        <w:rPr>
          <w:rFonts w:cstheme="minorHAnsi"/>
          <w:sz w:val="20"/>
          <w:szCs w:val="20"/>
        </w:rPr>
        <w:t xml:space="preserve">¿Dónde juegas con video juegos? 1. Casa____  2. </w:t>
      </w:r>
      <w:proofErr w:type="spellStart"/>
      <w:r w:rsidRPr="000F42E4">
        <w:rPr>
          <w:rFonts w:cstheme="minorHAnsi"/>
          <w:sz w:val="20"/>
          <w:szCs w:val="20"/>
        </w:rPr>
        <w:t>Ciber</w:t>
      </w:r>
      <w:proofErr w:type="spellEnd"/>
      <w:r w:rsidRPr="000F42E4">
        <w:rPr>
          <w:rFonts w:cstheme="minorHAnsi"/>
          <w:sz w:val="20"/>
          <w:szCs w:val="20"/>
        </w:rPr>
        <w:t>____ 3. Otros____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¿Cuántas horas dedicas a los videojuegos a la semana?______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¿Cuántas horas dedicas a los videojuegos al día? ______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3823"/>
        <w:gridCol w:w="1275"/>
        <w:gridCol w:w="1134"/>
        <w:gridCol w:w="1276"/>
        <w:gridCol w:w="1066"/>
      </w:tblGrid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Nunca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 veces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Con frecuencia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Siempre</w:t>
            </w: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4.4 ¿Dedicas más tiempo del que crees necesario a los videojuegos?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4.5 ¿Te encuentras mal cuando por algún motivo no puedes jugar a los videojuegos?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4.6 ¿Estás pensando desde horas antes de jugar a los videojuegos?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4.7 ¿Mientes a tu familia o amigos sobre las horas que dedicas a jugar a los videojuegos?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4.8 ¿Alguna vez has intentado dejar de jugar y no lo has conseguido?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4.9 ¿Te relaja jugar a los videojuegos?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4.10 ¿Te sientes nervioso si pasa mucho tiempo desde la última vez que jugaste?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C047E7" w:rsidRPr="000F42E4" w:rsidRDefault="00C047E7" w:rsidP="00C047E7">
      <w:pPr>
        <w:spacing w:line="240" w:lineRule="auto"/>
        <w:ind w:left="360"/>
        <w:rPr>
          <w:rFonts w:cstheme="minorHAnsi"/>
          <w:sz w:val="20"/>
          <w:szCs w:val="20"/>
        </w:rPr>
      </w:pPr>
    </w:p>
    <w:p w:rsidR="00C047E7" w:rsidRPr="000F42E4" w:rsidRDefault="00C047E7" w:rsidP="00C047E7">
      <w:pPr>
        <w:numPr>
          <w:ilvl w:val="0"/>
          <w:numId w:val="2"/>
        </w:numPr>
        <w:tabs>
          <w:tab w:val="clear" w:pos="720"/>
          <w:tab w:val="num" w:pos="0"/>
        </w:tabs>
        <w:suppressAutoHyphens/>
        <w:spacing w:line="252" w:lineRule="auto"/>
        <w:ind w:left="36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Uso de teléfono móvil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eastAsia="Times New Roman" w:cstheme="minorHAnsi"/>
          <w:sz w:val="20"/>
          <w:szCs w:val="20"/>
        </w:rPr>
        <w:t xml:space="preserve"> </w:t>
      </w:r>
      <w:r w:rsidRPr="000F42E4">
        <w:rPr>
          <w:rFonts w:cstheme="minorHAnsi"/>
          <w:sz w:val="20"/>
          <w:szCs w:val="20"/>
        </w:rPr>
        <w:t>¿Dónde?  1. En mi habitación____ 2. En el colegio____ 3. En el salón____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¿Quién lo paga? 1. Mis padres___ 2. Yo, con mi dinero___ 3. Otros___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¿Cuántas horas dedicas al móvil a la semana? ______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¿Cuántas horas dedicas al móvil al día? _____.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3823"/>
        <w:gridCol w:w="1275"/>
        <w:gridCol w:w="1134"/>
        <w:gridCol w:w="1276"/>
        <w:gridCol w:w="1066"/>
      </w:tblGrid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Nunca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veces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Con frecuencia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Siempre</w:t>
            </w: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5.5 ¿Te encuentras mal cuando por algún motivo no puedes usar el teléfono móvil?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5.6 ¿Estás pensando desde horas antes de usar el móvil?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5.7 ¿Mientes a tu familia o amigos sobre las horas que dedicas al móvil?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5.8 ¿Alguna vez has intentado dejar usar el móvil y no lo has conseguido?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5.9 ¿Te relaja el móvil?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5.10 ¿Te sientes nervioso si pasa mucho tiempo desde la última vez que usaste el móvil?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C047E7" w:rsidRPr="000F42E4" w:rsidRDefault="00C047E7" w:rsidP="00C047E7">
      <w:pPr>
        <w:rPr>
          <w:rFonts w:cstheme="minorHAnsi"/>
          <w:sz w:val="20"/>
          <w:szCs w:val="20"/>
        </w:rPr>
      </w:pPr>
    </w:p>
    <w:p w:rsidR="00C047E7" w:rsidRPr="000F42E4" w:rsidRDefault="00C047E7" w:rsidP="00C047E7">
      <w:pPr>
        <w:numPr>
          <w:ilvl w:val="0"/>
          <w:numId w:val="2"/>
        </w:numPr>
        <w:tabs>
          <w:tab w:val="clear" w:pos="720"/>
          <w:tab w:val="num" w:pos="0"/>
        </w:tabs>
        <w:suppressAutoHyphens/>
        <w:spacing w:after="0" w:line="252" w:lineRule="auto"/>
        <w:ind w:left="714" w:hanging="357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Uso de televisión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6.1 ¿Dónde sueles ver la televisión? 1. En mi habitación____ 2. En la sala de casa____ 3. Otros____.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¿Cuántas horas dedicas a ver la televisión en la semana? ______.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¿Cuántas horas dedicas a ver televisión al día? ______</w:t>
      </w:r>
    </w:p>
    <w:p w:rsidR="00C047E7" w:rsidRPr="000F42E4" w:rsidRDefault="00C047E7" w:rsidP="00C047E7">
      <w:pPr>
        <w:pStyle w:val="Prrafodelista"/>
        <w:spacing w:line="240" w:lineRule="auto"/>
        <w:ind w:left="360"/>
        <w:rPr>
          <w:rFonts w:cstheme="minorHAnsi"/>
          <w:sz w:val="20"/>
          <w:szCs w:val="20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3823"/>
        <w:gridCol w:w="1275"/>
        <w:gridCol w:w="1134"/>
        <w:gridCol w:w="1276"/>
        <w:gridCol w:w="1066"/>
      </w:tblGrid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lastRenderedPageBreak/>
              <w:t>Nunca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lastRenderedPageBreak/>
              <w:t>A veces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lastRenderedPageBreak/>
              <w:t xml:space="preserve">Con </w:t>
            </w:r>
            <w:r w:rsidRPr="000F42E4">
              <w:rPr>
                <w:rFonts w:cstheme="minorHAnsi"/>
                <w:sz w:val="20"/>
                <w:szCs w:val="20"/>
              </w:rPr>
              <w:lastRenderedPageBreak/>
              <w:t>frecuencia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lastRenderedPageBreak/>
              <w:t>Siempre</w:t>
            </w: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lastRenderedPageBreak/>
              <w:t>6.4 ¿Te encuentras mal cuando por algún motivo no puedes ver la televisión?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6.5 ¿Estás pensando desde horas antes de ver la televisión?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6.6 ¿Mientes a tu familia o amigos sobre las horas que dedicas a ver la televisión?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6.7 ¿Alguna vez has intentado dejar de ver televisión y no lo has conseguido?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6.8 ¿Te relaja ver la televisión?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6.9 ¿Te sientes nervioso si pasa mucho tiempo desde la última vez que viste televisión?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C047E7" w:rsidRPr="000F42E4" w:rsidRDefault="00C047E7" w:rsidP="00C047E7">
      <w:pPr>
        <w:rPr>
          <w:rFonts w:cstheme="minorHAnsi"/>
          <w:sz w:val="20"/>
          <w:szCs w:val="20"/>
        </w:rPr>
      </w:pPr>
    </w:p>
    <w:p w:rsidR="00C047E7" w:rsidRPr="000F42E4" w:rsidRDefault="00C047E7" w:rsidP="00C047E7">
      <w:pPr>
        <w:numPr>
          <w:ilvl w:val="0"/>
          <w:numId w:val="2"/>
        </w:numPr>
        <w:tabs>
          <w:tab w:val="clear" w:pos="720"/>
          <w:tab w:val="num" w:pos="0"/>
        </w:tabs>
        <w:suppressAutoHyphens/>
        <w:spacing w:after="0" w:line="252" w:lineRule="auto"/>
        <w:ind w:left="714" w:hanging="357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Uso de plataforma educativa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eastAsia="Times New Roman" w:cstheme="minorHAnsi"/>
          <w:sz w:val="20"/>
          <w:szCs w:val="20"/>
        </w:rPr>
        <w:t xml:space="preserve"> </w:t>
      </w:r>
      <w:r w:rsidRPr="000F42E4">
        <w:rPr>
          <w:rFonts w:cstheme="minorHAnsi"/>
          <w:sz w:val="20"/>
          <w:szCs w:val="20"/>
        </w:rPr>
        <w:t>¿Dónde sueles utilizar la plataforma educativa? 1. En mi habitación____ 2.En la sala de casa____  3. En la escuela _______   4. Otros____.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¿Cuántas horas dedicas en la semana al uso de la plataforma educativa? ______.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¿Cuántas horas dedicas al día al uso de la plataforma educativa? ______</w:t>
      </w:r>
    </w:p>
    <w:p w:rsidR="00C047E7" w:rsidRPr="000F42E4" w:rsidRDefault="00C047E7" w:rsidP="00C047E7">
      <w:pPr>
        <w:pStyle w:val="Prrafodelista"/>
        <w:spacing w:line="240" w:lineRule="auto"/>
        <w:ind w:left="36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7.4  Para que usas la plataforma educativa</w:t>
      </w:r>
      <w:proofErr w:type="gramStart"/>
      <w:r w:rsidRPr="000F42E4">
        <w:rPr>
          <w:rFonts w:cstheme="minorHAnsi"/>
          <w:sz w:val="20"/>
          <w:szCs w:val="20"/>
        </w:rPr>
        <w:t>?</w:t>
      </w:r>
      <w:proofErr w:type="gramEnd"/>
      <w:r w:rsidRPr="000F42E4">
        <w:rPr>
          <w:rFonts w:cstheme="minorHAnsi"/>
          <w:sz w:val="20"/>
          <w:szCs w:val="20"/>
        </w:rPr>
        <w:t xml:space="preserve"> 1. Hacer tareas____  2. Buscar información____    </w:t>
      </w:r>
    </w:p>
    <w:p w:rsidR="00C047E7" w:rsidRPr="000F42E4" w:rsidRDefault="00C047E7" w:rsidP="00C047E7">
      <w:pPr>
        <w:pStyle w:val="Prrafodelista"/>
        <w:spacing w:line="240" w:lineRule="auto"/>
        <w:ind w:left="360"/>
        <w:rPr>
          <w:rFonts w:cstheme="minorHAnsi"/>
          <w:sz w:val="20"/>
          <w:szCs w:val="20"/>
        </w:rPr>
      </w:pPr>
      <w:r w:rsidRPr="000F42E4">
        <w:rPr>
          <w:rFonts w:eastAsia="Times New Roman" w:cstheme="minorHAnsi"/>
          <w:sz w:val="20"/>
          <w:szCs w:val="20"/>
        </w:rPr>
        <w:t xml:space="preserve">         </w:t>
      </w:r>
      <w:r w:rsidRPr="000F42E4">
        <w:rPr>
          <w:rFonts w:cstheme="minorHAnsi"/>
          <w:sz w:val="20"/>
          <w:szCs w:val="20"/>
        </w:rPr>
        <w:t>3. Otros _____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3823"/>
        <w:gridCol w:w="1275"/>
        <w:gridCol w:w="1134"/>
        <w:gridCol w:w="1276"/>
        <w:gridCol w:w="1066"/>
      </w:tblGrid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Nunca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 veces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Con frecuencia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Siempre</w:t>
            </w: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7.5 ¿Te encuentras mal cuando por algún motivo no puedes utilizar la plataforma educativa?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7.6 ¿Estás pensando desde horas antes de utilizar la plataforma educativa?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7.7 ¿Mientes a tu familia o amigos sobre las horas que dedicas al uso de la plataforma educativa?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7.8 ¿Alguna vez has intentado dejar de utilizar la plataforma educativa y no lo has conseguido?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7.9 ¿Te relaja ver la televisión?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7.10 ¿Te sientes nervioso si pasa mucho tiempo desde la última vez que utilizaste la plataforma educativa?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C047E7" w:rsidRPr="000F42E4" w:rsidRDefault="00C047E7" w:rsidP="00C047E7">
      <w:pPr>
        <w:ind w:left="360"/>
        <w:rPr>
          <w:rFonts w:cstheme="minorHAnsi"/>
          <w:sz w:val="20"/>
          <w:szCs w:val="20"/>
        </w:rPr>
      </w:pPr>
    </w:p>
    <w:p w:rsidR="00C047E7" w:rsidRPr="000F42E4" w:rsidRDefault="00C047E7" w:rsidP="00C047E7">
      <w:pPr>
        <w:numPr>
          <w:ilvl w:val="0"/>
          <w:numId w:val="2"/>
        </w:numPr>
        <w:tabs>
          <w:tab w:val="clear" w:pos="720"/>
          <w:tab w:val="num" w:pos="0"/>
        </w:tabs>
        <w:suppressAutoHyphens/>
        <w:spacing w:after="0" w:line="252" w:lineRule="auto"/>
        <w:ind w:left="714" w:hanging="357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Uso de plataforma recreativa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eastAsia="Times New Roman" w:cstheme="minorHAnsi"/>
          <w:sz w:val="20"/>
          <w:szCs w:val="20"/>
        </w:rPr>
        <w:t xml:space="preserve"> </w:t>
      </w:r>
      <w:r w:rsidRPr="000F42E4">
        <w:rPr>
          <w:rFonts w:cstheme="minorHAnsi"/>
          <w:sz w:val="20"/>
          <w:szCs w:val="20"/>
        </w:rPr>
        <w:t>¿Dónde sueles utilizar la plataforma recreativa? 1. En mi habitación____ 2. En la sala de casa____ 3. En la escuela _______   4. Otros____.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¿Cuántas horas dedicas en la semana al uso de la plataforma recreativa? ______.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¿Cuántas horas dedicas al día al uso de la plataforma recreativa? _____</w:t>
      </w:r>
    </w:p>
    <w:p w:rsidR="00C047E7" w:rsidRPr="000F42E4" w:rsidRDefault="00C047E7" w:rsidP="00C047E7">
      <w:pPr>
        <w:pStyle w:val="Prrafodelista"/>
        <w:numPr>
          <w:ilvl w:val="1"/>
          <w:numId w:val="2"/>
        </w:numPr>
        <w:tabs>
          <w:tab w:val="clear" w:pos="644"/>
          <w:tab w:val="num" w:pos="0"/>
        </w:tabs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Para que usas la plataforma educativa</w:t>
      </w:r>
      <w:proofErr w:type="gramStart"/>
      <w:r w:rsidRPr="000F42E4">
        <w:rPr>
          <w:rFonts w:cstheme="minorHAnsi"/>
          <w:sz w:val="20"/>
          <w:szCs w:val="20"/>
        </w:rPr>
        <w:t>?</w:t>
      </w:r>
      <w:proofErr w:type="gramEnd"/>
      <w:r w:rsidRPr="000F42E4">
        <w:rPr>
          <w:rFonts w:cstheme="minorHAnsi"/>
          <w:sz w:val="20"/>
          <w:szCs w:val="20"/>
        </w:rPr>
        <w:t xml:space="preserve"> 1. Bajar música____  2. Escuchar música____    </w:t>
      </w:r>
    </w:p>
    <w:p w:rsidR="00C047E7" w:rsidRPr="000F42E4" w:rsidRDefault="00C047E7" w:rsidP="00C047E7">
      <w:pPr>
        <w:pStyle w:val="Prrafodelista"/>
        <w:spacing w:line="240" w:lineRule="auto"/>
        <w:rPr>
          <w:rFonts w:cstheme="minorHAnsi"/>
          <w:sz w:val="20"/>
          <w:szCs w:val="20"/>
        </w:rPr>
      </w:pPr>
      <w:r w:rsidRPr="000F42E4">
        <w:rPr>
          <w:rFonts w:eastAsia="Times New Roman" w:cstheme="minorHAnsi"/>
          <w:sz w:val="20"/>
          <w:szCs w:val="20"/>
        </w:rPr>
        <w:t xml:space="preserve">         </w:t>
      </w:r>
      <w:r w:rsidRPr="000F42E4">
        <w:rPr>
          <w:rFonts w:cstheme="minorHAnsi"/>
          <w:sz w:val="20"/>
          <w:szCs w:val="20"/>
        </w:rPr>
        <w:t>3. Buscar videos _____    4. Ver videos _______    5. Otros_____</w:t>
      </w:r>
    </w:p>
    <w:p w:rsidR="00C047E7" w:rsidRPr="000F42E4" w:rsidRDefault="00C047E7" w:rsidP="00C047E7">
      <w:pPr>
        <w:pStyle w:val="Prrafodelista"/>
        <w:spacing w:line="240" w:lineRule="auto"/>
        <w:rPr>
          <w:rFonts w:cstheme="minorHAnsi"/>
          <w:sz w:val="20"/>
          <w:szCs w:val="20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3823"/>
        <w:gridCol w:w="1275"/>
        <w:gridCol w:w="1134"/>
        <w:gridCol w:w="1276"/>
        <w:gridCol w:w="1066"/>
      </w:tblGrid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Nunca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 veces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Con frecuencia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Siempre</w:t>
            </w: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lastRenderedPageBreak/>
              <w:t>8.5 ¿Te encuentras mal cuando por algún motivo no puedes utilizar la plataforma recreativa?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8.6 ¿Estás pensando desde horas antes de utilizar la plataforma recreativa?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8.7 ¿Mientes a tu familia o amigos sobre las horas que dedicas al uso de la plataforma recreativa?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8.8 ¿Alguna vez has intentado dejar de utilizar la plataforma educativa y no lo has conseguido recreativa?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8.9 ¿Te relaja el uso de la plataforma recreativa?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8.10 ¿Te sientes nervioso si pasa mucho tiempo desde la última vez que utilizaste la plataforma recreativa?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C047E7" w:rsidRPr="000F42E4" w:rsidRDefault="00C047E7" w:rsidP="00C047E7">
      <w:pPr>
        <w:pStyle w:val="Prrafodelista"/>
        <w:spacing w:line="240" w:lineRule="auto"/>
        <w:ind w:left="0"/>
        <w:rPr>
          <w:rFonts w:cstheme="minorHAnsi"/>
          <w:sz w:val="20"/>
          <w:szCs w:val="20"/>
        </w:rPr>
      </w:pPr>
    </w:p>
    <w:p w:rsidR="00C047E7" w:rsidRPr="000F42E4" w:rsidRDefault="00C047E7" w:rsidP="00C047E7">
      <w:pPr>
        <w:numPr>
          <w:ilvl w:val="0"/>
          <w:numId w:val="3"/>
        </w:numPr>
        <w:suppressAutoHyphens/>
        <w:spacing w:after="0" w:line="252" w:lineRule="auto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Uso de redes sociales</w:t>
      </w:r>
    </w:p>
    <w:p w:rsidR="00C047E7" w:rsidRPr="000F42E4" w:rsidRDefault="00C047E7" w:rsidP="00C047E7">
      <w:pPr>
        <w:pStyle w:val="Prrafodelista"/>
        <w:numPr>
          <w:ilvl w:val="1"/>
          <w:numId w:val="3"/>
        </w:numPr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eastAsia="Times New Roman" w:cstheme="minorHAnsi"/>
          <w:sz w:val="20"/>
          <w:szCs w:val="20"/>
        </w:rPr>
        <w:t xml:space="preserve"> </w:t>
      </w:r>
      <w:r w:rsidRPr="000F42E4">
        <w:rPr>
          <w:rFonts w:cstheme="minorHAnsi"/>
          <w:sz w:val="20"/>
          <w:szCs w:val="20"/>
        </w:rPr>
        <w:t>¿Dónde sueles utilizar las redes sociales? 1. En mi habitación____ 2. En la sala de casa____ 3. En la escuela _______   4. Otros____.</w:t>
      </w:r>
    </w:p>
    <w:p w:rsidR="00C047E7" w:rsidRPr="000F42E4" w:rsidRDefault="00C047E7" w:rsidP="00C047E7">
      <w:pPr>
        <w:pStyle w:val="Prrafodelista"/>
        <w:numPr>
          <w:ilvl w:val="1"/>
          <w:numId w:val="3"/>
        </w:numPr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¿Cuántas horas dedicas en la semana al uso de las redes sociales? ______.</w:t>
      </w:r>
    </w:p>
    <w:p w:rsidR="00C047E7" w:rsidRPr="000F42E4" w:rsidRDefault="00C047E7" w:rsidP="00C047E7">
      <w:pPr>
        <w:pStyle w:val="Prrafodelista"/>
        <w:numPr>
          <w:ilvl w:val="1"/>
          <w:numId w:val="3"/>
        </w:numPr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¿Cuántas horas dedicas al día al uso de las redes sociales? _____</w:t>
      </w:r>
    </w:p>
    <w:p w:rsidR="00C047E7" w:rsidRPr="000F42E4" w:rsidRDefault="00C047E7" w:rsidP="00C047E7">
      <w:pPr>
        <w:pStyle w:val="Prrafodelista"/>
        <w:numPr>
          <w:ilvl w:val="1"/>
          <w:numId w:val="3"/>
        </w:numPr>
        <w:suppressAutoHyphens/>
        <w:spacing w:line="240" w:lineRule="auto"/>
        <w:ind w:left="720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Para que usas las redes sociales</w:t>
      </w:r>
      <w:proofErr w:type="gramStart"/>
      <w:r w:rsidRPr="000F42E4">
        <w:rPr>
          <w:rFonts w:cstheme="minorHAnsi"/>
          <w:sz w:val="20"/>
          <w:szCs w:val="20"/>
        </w:rPr>
        <w:t>?</w:t>
      </w:r>
      <w:proofErr w:type="gramEnd"/>
      <w:r w:rsidRPr="000F42E4">
        <w:rPr>
          <w:rFonts w:cstheme="minorHAnsi"/>
          <w:sz w:val="20"/>
          <w:szCs w:val="20"/>
        </w:rPr>
        <w:t xml:space="preserve"> 1. Bajar música____  2. Escuchar música____    </w:t>
      </w:r>
    </w:p>
    <w:p w:rsidR="00C047E7" w:rsidRPr="000F42E4" w:rsidRDefault="00C047E7" w:rsidP="00C047E7">
      <w:pPr>
        <w:pStyle w:val="Prrafodelista"/>
        <w:spacing w:line="240" w:lineRule="auto"/>
        <w:rPr>
          <w:rFonts w:cstheme="minorHAnsi"/>
          <w:sz w:val="20"/>
          <w:szCs w:val="20"/>
        </w:rPr>
      </w:pPr>
      <w:r w:rsidRPr="000F42E4">
        <w:rPr>
          <w:rFonts w:eastAsia="Times New Roman" w:cstheme="minorHAnsi"/>
          <w:sz w:val="20"/>
          <w:szCs w:val="20"/>
        </w:rPr>
        <w:t xml:space="preserve">         </w:t>
      </w:r>
      <w:r w:rsidRPr="000F42E4">
        <w:rPr>
          <w:rFonts w:cstheme="minorHAnsi"/>
          <w:sz w:val="20"/>
          <w:szCs w:val="20"/>
        </w:rPr>
        <w:t xml:space="preserve">3. Buscar videos _____    4. Ver videos _______    5. Mandar mensajes_____    </w:t>
      </w:r>
    </w:p>
    <w:p w:rsidR="00C047E7" w:rsidRPr="000F42E4" w:rsidRDefault="00C047E7" w:rsidP="00C047E7">
      <w:pPr>
        <w:pStyle w:val="Prrafodelista"/>
        <w:spacing w:line="240" w:lineRule="auto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6. Mandar información_____    7. Otros ____</w:t>
      </w:r>
    </w:p>
    <w:p w:rsidR="00C047E7" w:rsidRPr="000F42E4" w:rsidRDefault="00C047E7" w:rsidP="00C047E7">
      <w:pPr>
        <w:pStyle w:val="Prrafodelista"/>
        <w:spacing w:line="240" w:lineRule="auto"/>
        <w:ind w:left="0"/>
        <w:rPr>
          <w:rFonts w:cstheme="minorHAnsi"/>
          <w:sz w:val="20"/>
          <w:szCs w:val="20"/>
        </w:rPr>
      </w:pPr>
    </w:p>
    <w:p w:rsidR="00C047E7" w:rsidRPr="000F42E4" w:rsidRDefault="00C047E7" w:rsidP="00C047E7">
      <w:pPr>
        <w:pStyle w:val="Prrafodelista"/>
        <w:numPr>
          <w:ilvl w:val="0"/>
          <w:numId w:val="3"/>
        </w:numPr>
        <w:suppressAutoHyphens/>
        <w:spacing w:line="240" w:lineRule="auto"/>
        <w:rPr>
          <w:rFonts w:cstheme="minorHAnsi"/>
          <w:sz w:val="20"/>
          <w:szCs w:val="20"/>
        </w:rPr>
      </w:pPr>
      <w:r w:rsidRPr="000F42E4">
        <w:rPr>
          <w:rFonts w:cstheme="minorHAnsi"/>
          <w:sz w:val="20"/>
          <w:szCs w:val="20"/>
        </w:rPr>
        <w:t>Indica la frecuencia utilizas las redes sociales: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3179"/>
        <w:gridCol w:w="1134"/>
        <w:gridCol w:w="1418"/>
        <w:gridCol w:w="1417"/>
        <w:gridCol w:w="1350"/>
      </w:tblGrid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Nunca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Alguna vez al mes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Alguna vez a la semana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Todos los días</w:t>
            </w: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 xml:space="preserve">Utilización del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facebook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 xml:space="preserve">Utilización de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youtube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 xml:space="preserve">Utilización de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WahtsApp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 xml:space="preserve">Uso de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Twetter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0F42E4">
              <w:rPr>
                <w:rFonts w:cstheme="minorHAnsi"/>
                <w:sz w:val="20"/>
                <w:szCs w:val="20"/>
              </w:rPr>
              <w:t>Fb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menssenger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0F42E4">
              <w:rPr>
                <w:rFonts w:cstheme="minorHAnsi"/>
                <w:sz w:val="20"/>
                <w:szCs w:val="20"/>
              </w:rPr>
              <w:t>Linkedin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C047E7" w:rsidRPr="000F42E4" w:rsidRDefault="00C047E7" w:rsidP="00C047E7">
      <w:pPr>
        <w:pStyle w:val="Prrafodelista"/>
        <w:spacing w:line="240" w:lineRule="auto"/>
        <w:ind w:left="0"/>
        <w:rPr>
          <w:rFonts w:cstheme="minorHAnsi"/>
          <w:sz w:val="20"/>
          <w:szCs w:val="20"/>
        </w:rPr>
      </w:pPr>
    </w:p>
    <w:p w:rsidR="00C047E7" w:rsidRPr="000F42E4" w:rsidRDefault="00C047E7" w:rsidP="00C047E7">
      <w:pPr>
        <w:pStyle w:val="Prrafodelista"/>
        <w:spacing w:line="240" w:lineRule="auto"/>
        <w:ind w:left="0"/>
        <w:rPr>
          <w:rFonts w:cstheme="minorHAnsi"/>
          <w:sz w:val="20"/>
          <w:szCs w:val="20"/>
        </w:rPr>
      </w:pPr>
    </w:p>
    <w:p w:rsidR="00C047E7" w:rsidRPr="000F42E4" w:rsidRDefault="00C047E7" w:rsidP="00C047E7">
      <w:pPr>
        <w:pStyle w:val="Prrafodelista"/>
        <w:numPr>
          <w:ilvl w:val="0"/>
          <w:numId w:val="3"/>
        </w:numPr>
        <w:suppressAutoHyphens/>
        <w:spacing w:line="240" w:lineRule="auto"/>
        <w:rPr>
          <w:rFonts w:cstheme="minorHAnsi"/>
          <w:sz w:val="20"/>
          <w:szCs w:val="20"/>
        </w:rPr>
      </w:pPr>
      <w:r w:rsidRPr="000F42E4">
        <w:rPr>
          <w:rFonts w:eastAsia="Times New Roman" w:cstheme="minorHAnsi"/>
          <w:sz w:val="20"/>
          <w:szCs w:val="20"/>
        </w:rPr>
        <w:t xml:space="preserve"> </w:t>
      </w:r>
      <w:r w:rsidRPr="000F42E4">
        <w:rPr>
          <w:rFonts w:cstheme="minorHAnsi"/>
          <w:sz w:val="20"/>
          <w:szCs w:val="20"/>
        </w:rPr>
        <w:t>Indica si alguna de las siguientes actividades te causa problemas porque le dedicas exceso de tiempo, tienes discusiones debido a ellas con tus padres, gastas demasiado dinero en ella o te encuentras en parte enganchado a ella: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3179"/>
        <w:gridCol w:w="1134"/>
        <w:gridCol w:w="1418"/>
        <w:gridCol w:w="1417"/>
        <w:gridCol w:w="1350"/>
      </w:tblGrid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Nunca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A veces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Con frecuencia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  <w:p w:rsidR="00C047E7" w:rsidRPr="000F42E4" w:rsidRDefault="00C047E7" w:rsidP="00914EA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>Siempre</w:t>
            </w: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 xml:space="preserve">Utilización del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facebook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 xml:space="preserve">Utilización de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youtube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 xml:space="preserve">Utilización de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WahtsApp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F42E4">
              <w:rPr>
                <w:rFonts w:cstheme="minorHAnsi"/>
                <w:sz w:val="20"/>
                <w:szCs w:val="20"/>
              </w:rPr>
              <w:t xml:space="preserve">Uso de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Twetter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0F42E4">
              <w:rPr>
                <w:rFonts w:cstheme="minorHAnsi"/>
                <w:sz w:val="20"/>
                <w:szCs w:val="20"/>
              </w:rPr>
              <w:t>Fb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0F42E4">
              <w:rPr>
                <w:rFonts w:cstheme="minorHAnsi"/>
                <w:sz w:val="20"/>
                <w:szCs w:val="20"/>
              </w:rPr>
              <w:t>menssenger</w:t>
            </w:r>
            <w:proofErr w:type="spellEnd"/>
            <w:r w:rsidRPr="000F42E4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047E7" w:rsidRPr="000F42E4" w:rsidTr="00914EA2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0F42E4">
              <w:rPr>
                <w:rFonts w:cstheme="minorHAnsi"/>
                <w:sz w:val="20"/>
                <w:szCs w:val="20"/>
              </w:rPr>
              <w:t>Linkedin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47E7" w:rsidRPr="000F42E4" w:rsidRDefault="00C047E7" w:rsidP="00914EA2">
            <w:pPr>
              <w:snapToGri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C047E7" w:rsidRPr="000F42E4" w:rsidRDefault="00C047E7" w:rsidP="00C047E7">
      <w:pPr>
        <w:rPr>
          <w:rFonts w:cstheme="minorHAnsi"/>
          <w:sz w:val="20"/>
          <w:szCs w:val="20"/>
        </w:rPr>
      </w:pPr>
    </w:p>
    <w:p w:rsidR="00E93C95" w:rsidRDefault="00E93C95">
      <w:bookmarkStart w:id="0" w:name="_GoBack"/>
      <w:bookmarkEnd w:id="0"/>
    </w:p>
    <w:sectPr w:rsidR="00E93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rFonts w:hint="default"/>
      </w:rPr>
    </w:lvl>
  </w:abstractNum>
  <w:abstractNum w:abstractNumId="1">
    <w:nsid w:val="00000003"/>
    <w:multiLevelType w:val="multilevel"/>
    <w:tmpl w:val="0B146B58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4"/>
    <w:multiLevelType w:val="multilevel"/>
    <w:tmpl w:val="86E45AE6"/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Calibri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E7"/>
    <w:rsid w:val="00C047E7"/>
    <w:rsid w:val="00E9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7E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C04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7E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C0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THOSIBA-PC</dc:creator>
  <cp:lastModifiedBy>THOSIBA-PC</cp:lastModifiedBy>
  <cp:revision>1</cp:revision>
  <dcterms:created xsi:type="dcterms:W3CDTF">2020-03-02T16:57:00Z</dcterms:created>
  <dcterms:modified xsi:type="dcterms:W3CDTF">2020-03-02T16:57:00Z</dcterms:modified>
</cp:coreProperties>
</file>