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95" w:rsidRDefault="008F1C18">
      <w:r>
        <w:t>ACOSO:</w:t>
      </w:r>
    </w:p>
    <w:tbl>
      <w:tblPr>
        <w:tblpPr w:leftFromText="141" w:rightFromText="141" w:vertAnchor="text" w:horzAnchor="margin" w:tblpY="143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E0" w:firstRow="1" w:lastRow="1" w:firstColumn="1" w:lastColumn="0" w:noHBand="0" w:noVBand="0"/>
      </w:tblPr>
      <w:tblGrid>
        <w:gridCol w:w="9036"/>
        <w:gridCol w:w="487"/>
        <w:gridCol w:w="557"/>
      </w:tblGrid>
      <w:tr w:rsidR="008F1C18" w:rsidTr="00914EA2">
        <w:trPr>
          <w:trHeight w:val="423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F1C18" w:rsidRDefault="008F1C18" w:rsidP="00914EA2">
            <w:pPr>
              <w:ind w:left="284"/>
              <w:jc w:val="center"/>
              <w:rPr>
                <w:rFonts w:ascii="Helvetica" w:eastAsia="Times New Roman" w:hAnsi="Helvetica"/>
                <w:b/>
                <w:bCs/>
                <w:sz w:val="18"/>
                <w:szCs w:val="18"/>
                <w:lang w:val="es-ES"/>
              </w:rPr>
            </w:pPr>
            <w:proofErr w:type="gramStart"/>
            <w:r>
              <w:rPr>
                <w:rFonts w:ascii="Helvetica" w:hAnsi="Helvetica"/>
                <w:b/>
                <w:bCs/>
                <w:sz w:val="18"/>
                <w:szCs w:val="18"/>
                <w:lang w:val="es-ES"/>
              </w:rPr>
              <w:t>¿</w:t>
            </w:r>
            <w:proofErr w:type="gramEnd"/>
            <w:r>
              <w:rPr>
                <w:rFonts w:ascii="Helvetica" w:hAnsi="Helvetica"/>
                <w:b/>
                <w:bCs/>
                <w:sz w:val="18"/>
                <w:szCs w:val="18"/>
                <w:lang w:val="es-ES"/>
              </w:rPr>
              <w:t xml:space="preserve">Ha vivido Ud.  </w:t>
            </w:r>
            <w:proofErr w:type="gramStart"/>
            <w:r>
              <w:rPr>
                <w:rFonts w:ascii="Helvetica" w:hAnsi="Helvetica"/>
                <w:b/>
                <w:bCs/>
                <w:sz w:val="18"/>
                <w:szCs w:val="18"/>
                <w:lang w:val="es-ES"/>
              </w:rPr>
              <w:t>algunas</w:t>
            </w:r>
            <w:proofErr w:type="gramEnd"/>
            <w:r>
              <w:rPr>
                <w:rFonts w:ascii="Helvetica" w:hAnsi="Helvetica"/>
                <w:b/>
                <w:bCs/>
                <w:sz w:val="18"/>
                <w:szCs w:val="18"/>
                <w:lang w:val="es-ES"/>
              </w:rPr>
              <w:t xml:space="preserve"> de  las siguientes conductas o situaciones en la escuela?</w:t>
            </w:r>
          </w:p>
        </w:tc>
      </w:tr>
      <w:tr w:rsidR="008F1C18" w:rsidTr="00914EA2">
        <w:trPr>
          <w:trHeight w:val="387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8F1C18" w:rsidRDefault="008F1C18" w:rsidP="00914EA2">
            <w:pPr>
              <w:jc w:val="center"/>
              <w:rPr>
                <w:rFonts w:ascii="Helvetica" w:hAnsi="Helvetica"/>
                <w:b/>
                <w:bCs/>
                <w:i/>
                <w:iCs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b/>
                <w:bCs/>
                <w:i/>
                <w:iCs/>
                <w:sz w:val="18"/>
                <w:szCs w:val="18"/>
                <w:lang w:val="es-ES"/>
              </w:rPr>
              <w:t>Conductas o situaciones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F1C18" w:rsidRDefault="008F1C18" w:rsidP="00914EA2">
            <w:pPr>
              <w:jc w:val="center"/>
              <w:rPr>
                <w:rFonts w:ascii="Helvetica" w:hAnsi="Helvetica"/>
                <w:b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b/>
                <w:sz w:val="18"/>
                <w:szCs w:val="18"/>
                <w:lang w:val="es-ES"/>
              </w:rPr>
              <w:t>Si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8F1C18" w:rsidRDefault="008F1C18" w:rsidP="00914EA2">
            <w:pPr>
              <w:jc w:val="center"/>
              <w:rPr>
                <w:rFonts w:ascii="Helvetica" w:hAnsi="Helvetica"/>
                <w:b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b/>
                <w:sz w:val="18"/>
                <w:szCs w:val="18"/>
                <w:lang w:val="es-ES"/>
              </w:rPr>
              <w:t>No</w:t>
            </w:r>
          </w:p>
        </w:tc>
      </w:tr>
      <w:tr w:rsidR="008F1C18" w:rsidTr="00914EA2">
        <w:trPr>
          <w:trHeight w:val="54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1) Exposición de carteles, calendarios, fotos, pantallas de computadoras con imágenes de naturaleza sexual que te incomoden.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</w:tr>
      <w:tr w:rsidR="008F1C18" w:rsidTr="00914EA2">
        <w:trPr>
          <w:trHeight w:val="428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2) Piropos o comentarios no deseados acerca de tu apariencia.</w:t>
            </w:r>
          </w:p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</w:tr>
      <w:tr w:rsidR="008F1C18" w:rsidTr="00914EA2">
        <w:trPr>
          <w:trHeight w:val="410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3) Miradas morbosas o gestos sugestivos que te incomoden.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</w:tr>
      <w:tr w:rsidR="008F1C18" w:rsidTr="00914EA2">
        <w:trPr>
          <w:trHeight w:val="400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4) Burlas, bromas, comentarios o preguntas incómodas sobre tu vida sexual o amorosa.</w:t>
            </w:r>
          </w:p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</w:tr>
      <w:tr w:rsidR="008F1C18" w:rsidTr="00914EA2">
        <w:trPr>
          <w:trHeight w:val="336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5) Presión para aceptar invitaciones a encuentros o citas no deseados fuera de la escuela.</w:t>
            </w:r>
          </w:p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</w:tr>
      <w:tr w:rsidR="008F1C18" w:rsidTr="00914EA2">
        <w:trPr>
          <w:trHeight w:val="44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6) Cartas, llamadas telefónicas o mensajes de naturaleza sexual no deseadas.</w:t>
            </w:r>
          </w:p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</w:tr>
      <w:tr w:rsidR="008F1C18" w:rsidTr="00914EA2">
        <w:trPr>
          <w:trHeight w:val="42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7)  Amenazas que afecten negativamente tu situación en la escuela si no aceptas las invitaciones o propuestas sexuales.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F1C18" w:rsidTr="00914EA2">
        <w:trPr>
          <w:trHeight w:val="520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8) Castigos, mal trato,  asignación de actividades que no competen a tus actividades como alumno(a) u otras medidas disciplinarias al rechazar las proposiciones sexuales.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 </w:t>
            </w:r>
          </w:p>
        </w:tc>
      </w:tr>
      <w:tr w:rsidR="008F1C18" w:rsidTr="00914EA2">
        <w:trPr>
          <w:trHeight w:val="34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9)   Contacto físico no deseado.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eastAsia="Times New Roman" w:hAnsi="Helvetica"/>
                <w:sz w:val="18"/>
                <w:szCs w:val="18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hAnsi="Helvetica"/>
                <w:sz w:val="18"/>
                <w:szCs w:val="18"/>
                <w:lang w:val="es-ES"/>
              </w:rPr>
            </w:pPr>
          </w:p>
        </w:tc>
      </w:tr>
      <w:tr w:rsidR="008F1C18" w:rsidTr="00914EA2">
        <w:trPr>
          <w:trHeight w:val="412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10)  Presión para tener relaciones sexuales.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eastAsia="Times New Roman" w:hAnsi="Helvetica"/>
                <w:sz w:val="16"/>
                <w:szCs w:val="16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hAnsi="Helvetica"/>
                <w:sz w:val="16"/>
                <w:szCs w:val="16"/>
                <w:lang w:val="es-ES"/>
              </w:rPr>
            </w:pPr>
          </w:p>
        </w:tc>
      </w:tr>
      <w:tr w:rsidR="008F1C18" w:rsidTr="00914EA2">
        <w:trPr>
          <w:trHeight w:val="410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11) Intento de violación.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eastAsia="Times New Roman" w:hAnsi="Helvetica"/>
                <w:sz w:val="16"/>
                <w:szCs w:val="16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hAnsi="Helvetica"/>
                <w:sz w:val="16"/>
                <w:szCs w:val="16"/>
                <w:lang w:val="es-ES"/>
              </w:rPr>
            </w:pPr>
          </w:p>
        </w:tc>
      </w:tr>
      <w:tr w:rsidR="008F1C18" w:rsidTr="00914EA2">
        <w:trPr>
          <w:trHeight w:val="377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12) Violación.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eastAsia="Times New Roman" w:hAnsi="Helvetica"/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hAnsi="Helvetica"/>
                <w:b/>
                <w:bCs/>
                <w:sz w:val="16"/>
                <w:szCs w:val="16"/>
                <w:lang w:val="es-ES"/>
              </w:rPr>
            </w:pPr>
          </w:p>
        </w:tc>
      </w:tr>
      <w:tr w:rsidR="008F1C18" w:rsidTr="00914EA2">
        <w:trPr>
          <w:trHeight w:val="377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13) Has sufrido acoso a través de redes sociales.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eastAsia="Times New Roman" w:hAnsi="Helvetica"/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hAnsi="Helvetica"/>
                <w:b/>
                <w:bCs/>
                <w:sz w:val="16"/>
                <w:szCs w:val="16"/>
                <w:lang w:val="es-ES"/>
              </w:rPr>
            </w:pPr>
          </w:p>
        </w:tc>
      </w:tr>
      <w:tr w:rsidR="008F1C18" w:rsidTr="00914EA2">
        <w:trPr>
          <w:trHeight w:val="377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14) Has sufrido presión y acoso por parte de algún docente o personal de la escuela.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eastAsia="Times New Roman" w:hAnsi="Helvetica"/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hAnsi="Helvetica"/>
                <w:b/>
                <w:bCs/>
                <w:sz w:val="16"/>
                <w:szCs w:val="16"/>
                <w:lang w:val="es-ES"/>
              </w:rPr>
            </w:pPr>
          </w:p>
        </w:tc>
      </w:tr>
      <w:tr w:rsidR="008F1C18" w:rsidTr="00914EA2">
        <w:trPr>
          <w:trHeight w:val="377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15) Algún docente o personal de la escuela te hostiga a tener conductas contrarias a tus principios.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eastAsia="Times New Roman" w:hAnsi="Helvetica"/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hAnsi="Helvetica"/>
                <w:b/>
                <w:bCs/>
                <w:sz w:val="16"/>
                <w:szCs w:val="16"/>
                <w:lang w:val="es-ES"/>
              </w:rPr>
            </w:pPr>
          </w:p>
        </w:tc>
      </w:tr>
      <w:tr w:rsidR="008F1C18" w:rsidTr="00914EA2">
        <w:trPr>
          <w:trHeight w:val="377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16) Sientes temor a sufrir represalias por denunciar el acoso.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eastAsia="Times New Roman" w:hAnsi="Helvetica"/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hAnsi="Helvetica"/>
                <w:b/>
                <w:bCs/>
                <w:sz w:val="16"/>
                <w:szCs w:val="16"/>
                <w:lang w:val="es-ES"/>
              </w:rPr>
            </w:pPr>
          </w:p>
        </w:tc>
      </w:tr>
      <w:tr w:rsidR="008F1C18" w:rsidTr="00914EA2">
        <w:trPr>
          <w:trHeight w:val="377"/>
        </w:trPr>
        <w:tc>
          <w:tcPr>
            <w:tcW w:w="9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jc w:val="both"/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 xml:space="preserve">17) Ante una situación de este tipo ¿sabes </w:t>
            </w:r>
            <w:proofErr w:type="spellStart"/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>donde</w:t>
            </w:r>
            <w:proofErr w:type="spellEnd"/>
            <w:r>
              <w:rPr>
                <w:rFonts w:ascii="Helvetica" w:eastAsia="Arial Unicode MS" w:hAnsi="Helvetica" w:cs="Arial Unicode MS"/>
                <w:b/>
                <w:bCs/>
                <w:sz w:val="18"/>
                <w:szCs w:val="18"/>
                <w:lang w:val="es-ES"/>
              </w:rPr>
              <w:t xml:space="preserve"> y con quién pedir ayuda?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eastAsia="Times New Roman" w:hAnsi="Helvetica"/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18" w:rsidRDefault="008F1C18" w:rsidP="00914EA2">
            <w:pPr>
              <w:rPr>
                <w:rFonts w:ascii="Helvetica" w:hAnsi="Helvetica"/>
                <w:b/>
                <w:bCs/>
                <w:sz w:val="16"/>
                <w:szCs w:val="16"/>
                <w:lang w:val="es-ES"/>
              </w:rPr>
            </w:pPr>
          </w:p>
        </w:tc>
      </w:tr>
    </w:tbl>
    <w:p w:rsidR="008F1C18" w:rsidRDefault="008F1C18">
      <w:bookmarkStart w:id="0" w:name="_GoBack"/>
      <w:bookmarkEnd w:id="0"/>
    </w:p>
    <w:sectPr w:rsidR="008F1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18"/>
    <w:rsid w:val="008F1C18"/>
    <w:rsid w:val="00E9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THOSIBA-PC</dc:creator>
  <cp:lastModifiedBy>THOSIBA-PC</cp:lastModifiedBy>
  <cp:revision>1</cp:revision>
  <dcterms:created xsi:type="dcterms:W3CDTF">2020-03-02T17:09:00Z</dcterms:created>
  <dcterms:modified xsi:type="dcterms:W3CDTF">2020-03-02T17:09:00Z</dcterms:modified>
</cp:coreProperties>
</file>