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R:\soporte\_powershell\_ALO probar en VM2XCALIBUR-v17 - FUNCIONA en VM4PRUEBAS-id 4624.ps1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TypeName: Microsoft.PowerShell.Commands.GroupInfo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MemberType Definition      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---------- ----------      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Equals      Method     bool Equals(System.Object obj)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GetHashCode Method     int GetHashCode()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GetType     Method     type GetType()  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ToString    Method     string ToString()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Count       Property   int Count {get;}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Group       Property   System.Collections.ObjectModel.Collection[psobject] Group {get;}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Property   string Name {get;}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Values      Property   System.Collections.ArrayList Values {get;}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Count Name                      Group                       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----- ----                      -----                       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298993 -                         {@{SourceAddr=-}, @{SourceAddr=-}, @{SourceAddr=-}, @{SourceAddr=-}...}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308 192.168.113.2             {@{SourceAddr=192.168.113.2}, @{SourceAddr=192.168.113.2}, @{SourceAddr=1...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12868 10.0.0.50                 {@{SourceAddr=10.0.0.50}, @{SourceAddr=10.0.0.50}, @{SourceAddr=10.0.0.50...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11396 ::1                       {@{SourceAddr=::1}, @{SourceAddr=::1}, @{SourceAddr=::1}, @{SourceAddr=::...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292 10.0.0.43                 {@{SourceAddr=10.0.0.43}, @{SourceAddr=10.0.0.43}, @{SourceAddr=10.0.0.43...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6367 10.0.0.118                {@{SourceAddr=10.0.0.118}, @{SourceAddr=10.0.0.118},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27734 10.0.0.49                 {@{SourceAddr=10.0.0.49}, @{SourceAddr=10.0.0.49}, @{SourceAddr=10.0.0.49...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135 10.0.0.117                {@{SourceAddr=10.0.0.117}, @{SourceAddr=10.0.0.117},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5412 10.0.0.70                 {@{SourceAddr=10.0.0.70}, @{SourceAddr=10.0.0.70}, @{SourceAddr=10.0.0.70...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443 10.0.0.13                 {@{SourceAddr=10.0.0.13}, @{SourceAddr=10.0.0.13}, @{SourceAddr=10.0.0.13...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42 192.168.113.3             {@{SourceAddr=192.168.113.3}, @{SourceAddr=192.168.113.3}, @{SourceAddr=1...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5905 10.0.0.109                {@{SourceAddr=10.0.0.109}, @{SourceAddr=10.0.0.109},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 10.0.0.230                {@{SourceAddr=10.0.0.230}, @{SourceAddr=10.0.0.230},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623 10.0.0.119                {@{SourceAddr=10.0.0.119}, @{SourceAddr=10.0.0.119},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10.0.0.200                {@{SourceAddr=10.0.0.200}, @{SourceAddr=10.0.0.200},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 10.0.0.231                {@{SourceAddr=10.0.0.231}, @{SourceAddr=10.0.0.231},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 10.0.0.210                {@{SourceAddr=10.0.0.210}, @{SourceAddr=10.0.0.210},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302 10.0.0.48                 {@{SourceAddr=10.0.0.48}, @{SourceAddr=10.0.0.48}, @{SourceAddr=10.0.0.48...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92 10.0.0.38                 {@{SourceAddr=10.0.0.38}, @{SourceAddr=10.0.0.38}, @{SourceAddr=10.0.0.38...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7 127.0.0.1                 {@{SourceAddr=127.0.0.1}, @{SourceAddr=127.0.0.1}, @{SourceAddr=127.0.0.1...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245 10.0.0.34                 {@{SourceAddr=10.0.0.34}, @{SourceAddr=10.0.0.34}, @{SourceAddr=10.0.0.34...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 10.0.0.110                {@{SourceAddr=10.0.0.110}, @{SourceAddr=10.0.0.110},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 10.0.0.52                 {@{SourceAddr=10.0.0.52}, @{SourceAddr=10.0.0.52}, @{SourceAddr=10.0.0.52...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426 10.0.0.46                 {@{SourceAddr=10.0.0.46}, @{SourceAddr=10.0.0.46}, @{SourceAddr=10.0.0.46...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2 192.168.114.1             {@{SourceAddr=192.168.114.1}, @{SourceAddr=192.168.114.1}}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3 83.43.96.155              {@{SourceAddr=83.43.96.155}, @{SourceAddr=83.43.96.155}, @{SourceAddr=83....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 fe80::7044:8a54:156c:fdcd {@{SourceAddr=fe80::7044:8a54:156c:fdcd}, @{SourceAddr=fe80::7044:8a54:15...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1156 10.0.0.247                {@{SourceAddr=10.0.0.247}, @{SourceAddr=10.0.0.247},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1042 10.0.0.51                 {@{SourceAddr=10.0.0.51}, @{SourceAddr=10.0.0.51}, @{SourceAddr=10.0.0.51...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10 0.0.0.0                   {@{SourceAddr=0.0.0.0}, @{SourceAddr=0.0.0.0}, @{SourceAddr=0.0.0.0}, @{S...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fe80::f871:15e3:a94b:3e97 {@{SourceAddr=fe80::f871:15e3:a94b:3e97}}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2 190.97.250.141            {@{SourceAddr=190.97.250.141}, @{SourceAddr=190.97.250.141}}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145 10.0.0.114                {@{SourceAddr=10.0.0.114}, @{SourceAddr=10.0.0.114},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28709 10.0.0.44                 {@{SourceAddr=10.0.0.44}, @{SourceAddr=10.0.0.44}, @{SourceAddr=10.0.0.44...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461 10.0.0.45                 {@{SourceAddr=10.0.0.45}, @{SourceAddr=10.0.0.45}, @{SourceAddr=10.0.0.45...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10.0.0.111                {@{SourceAddr=10.0.0.111}, @{SourceAddr=10.0.0.111}, @{SourceAddr=10.0.0....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10 2.136.172.142             {@{SourceAddr=2.136.172.142}, @{SourceAddr=2.136.172.142}, @{SourceAddr=2...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83.35.142.132             {@{SourceAddr=83.35.142.132}}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 83.35.144.254             {@{SourceAddr=83.35.144.254}, @{SourceAddr=83.35.144.254},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 83.35.140.77              {@{SourceAddr=83.35.140.77}, @{SourceAddr=83.35.140.77}, @{SourceAddr=83....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17 200.82.205.7              {@{SourceAddr=200.82.205.7}, @{SourceAddr=200.82.205.7}, @{SourceAddr=200...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4 190.73.133.131            {@{SourceAddr=190.73.133.131}, @{SourceAddr=190.73.133.131},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 83.35.140.198             {@{SourceAddr=83.35.140.198}, @{SourceAddr=83.35.140.198},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2 190.203.23.103            {@{SourceAddr=190.203.23.103}, @{SourceAddr=190.203.23.103}}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83.35.144.129             {@{SourceAddr=83.35.144.129}, @{SourceAddr=83.35.144.129},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 88.16.39.130              {@{SourceAddr=88.16.39.130}, @{SourceAddr=88.16.39.130}, @{SourceAddr=88....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6 190.74.127.189            {@{SourceAddr=190.74.127.189}, @{SourceAddr=190.74.127.189},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83.35.154.34              {@{SourceAddr=83.35.154.34}, @{SourceAddr=83.35.154.34}, @{SourceAddr=83....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3 190.73.206.223            {@{SourceAddr=190.73.206.223}, @{SourceAddr=190.73.206.223},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1 186.167.203.126           {@{SourceAddr=186.167.203.126}}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1 186.185.84.2              {@{SourceAddr=186.185.84.2}}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1 190.72.84.183             {@{SourceAddr=190.72.84.183}}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1 186.167.203.251           {@{SourceAddr=186.167.203.251}}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15 200.82.205.57             {@{SourceAddr=200.82.205.57}, @{SourceAddr=200.82.205.57}, @{SourceAddr=2...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1 186.167.200.162           {@{SourceAddr=186.167.200.162}}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10.0.0.33                 {@{SourceAddr=10.0.0.33}, @{SourceAddr=10.0.0.33}, @{SourceAddr=10.0.0.33...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 83.35.141.229             {@{SourceAddr=83.35.141.229}, @{SourceAddr=83.35.141.229},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2 190.73.164.152            {@{SourceAddr=190.73.164.152}, @{SourceAddr=190.73.164.152}}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12 190.73.143.183            {@{SourceAddr=190.73.143.183}, @{SourceAddr=190.73.143.183},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1 176.83.207.221            {@{SourceAddr=176.83.207.221}}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2 186.185.112.30            {@{SourceAddr=186.185.112.30}, @{SourceAddr=186.185.112.30}}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99 88.16.199.124             {@{SourceAddr=88.16.199.124}, @{SourceAddr=88.16.199.124},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1 186.185.98.189            {@{SourceAddr=186.185.98.189}}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10 200.82.205.95             {@{SourceAddr=200.82.205.95}, @{SourceAddr=200.82.205.95}, @{SourceAddr=2...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81.36.199.111             {@{SourceAddr=81.36.199.111}}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1 176.83.200.45             {@{SourceAddr=176.83.200.45}}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1 176.83.55.131             {@{SourceAddr=176.83.55.131}}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1 186.185.37.252            {@{SourceAddr=186.185.37.252}}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28 200.82.205.82             {@{SourceAddr=200.82.205.82}, @{SourceAddr=200.82.205.82}, @{SourceAddr=2...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4 176.83.78.117             {@{SourceAddr=176.83.78.117}, @{SourceAddr=176.83.78.117}, @{SourceAddr=1...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 83.37.162.74              {@{SourceAddr=83.37.162.74}, @{SourceAddr=83.37.162.74}, @{SourceAddr=83....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18 190.73.203.108            {@{SourceAddr=190.73.203.108}, @{SourceAddr=190.73.203.108},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 83.35.144.249             {@{SourceAddr=83.35.144.249}, @{SourceAddr=83.35.144.249},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4 190.73.77.18              {@{SourceAddr=190.73.77.18}, @{SourceAddr=190.73.77.18}, @{SourceAddr=190...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1 176.80.122.161            {@{SourceAddr=176.80.122.161}}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1 213.233.4.98              {@{SourceAddr=213.233.4.98}}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1 176.80.116.142            {@{SourceAddr=176.80.116.142}}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5 200.82.205.8              {@{SourceAddr=200.82.205.8}, @{SourceAddr=200.82.205.8}, @{SourceAddr=200...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1 176.80.117.208            {@{SourceAddr=176.80.117.208}}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83.35.150.219             {@{SourceAddr=83.35.150.219}, @{SourceAddr=83.35.150.219},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14 190.39.202.222            {@{SourceAddr=190.39.202.222}, @{SourceAddr=190.39.202.222},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1 190.201.138.235           {@{SourceAddr=190.201.138.235}}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 83.35.143.110             {@{SourceAddr=83.35.143.110}, @{SourceAddr=83.35.143.110},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26 200.82.205.147            {@{SourceAddr=200.82.205.147}, @{SourceAddr=200.82.205.147},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fe80::410:d27b:d892:25e4  {@{SourceAddr=fe80::410:d27b:d892:25e4}, @{SourceAddr=fe80::410:d27b:d892...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2 190.153.84.210            {@{SourceAddr=190.153.84.210}, @{SourceAddr=190.153.84.210}}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fe80::6dd4:daff:76b0:ac92 {@{SourceAddr=fe80::6dd4:daff:76b0:ac92}}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54 200.82.205.2              {@{SourceAddr=200.82.205.2}, @{SourceAddr=200.82.205.2}, @{SourceAddr=200...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81.36.201.82              {@{SourceAddr=81.36.201.82}, @{SourceAddr=81.36.201.82}}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5 176.80.56.253             {@{SourceAddr=176.80.56.253}, @{SourceAddr=176.80.56.253}, @{SourceAddr=1...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 83.35.140.173             {@{SourceAddr=83.35.140.173}, @{SourceAddr=83.35.140.173}, @{SourceAddr=8...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2 190.38.194.45             {@{SourceAddr=190.38.194.45}, @{SourceAddr=190.38.194.45}}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107 83.35.146.77              {@{SourceAddr=83.35.146.77}, @{SourceAddr=83.35.146.77}, @{SourceAddr=83....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95.127.155.226            {@{SourceAddr=95.127.155.226}}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3 176.83.119.27             {@{SourceAddr=176.83.119.27}, @{SourceAddr=176.83.119.27}, @{SourceAddr=1...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1 176.80.157.149            {@{SourceAddr=176.80.157.149}}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1 190.38.217.84             {@{SourceAddr=190.38.217.84}}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95.127.9.8                {@{SourceAddr=95.127.9.8}}  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95.124.169.19             {@{SourceAddr=95.124.169.19}}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37.10.229.34              {@{SourceAddr=37.10.229.34}}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14 190.74.115.166            {@{SourceAddr=190.74.115.166}, @{SourceAddr=190.74.115.166},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81.36.94.135              {@{SourceAddr=81.36.94.135}}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1 212.170.76.100            {@{SourceAddr=212.170.76.100}}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95.127.226.190            {@{SourceAddr=95.127.226.190}, @{SourceAddr=95.127.226.190}}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37.10.205.150             {@{SourceAddr=37.10.205.150}}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1 176.80.115.136            {@{SourceAddr=176.80.115.136}}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2 176.83.74.201             {@{SourceAddr=176.83.74.201}, @{SourceAddr=176.83.74.201}}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37.10.226.246             {@{SourceAddr=37.10.226.246}, @{SourceAddr=37.10.226.246}, @{SourceAddr=3...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1 176.80.230.40             {@{SourceAddr=176.80.230.40}}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1 176.83.53.142             {@{SourceAddr=176.83.53.142}}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1 176.80.52.16              {@{SourceAddr=176.80.52.16}}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83.48.72.155              {@{SourceAddr=83.48.72.155}}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17 201.242.45.243            {@{SourceAddr=201.242.45.243}, @{SourceAddr=201.242.45.243},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88.29.218.66              {@{SourceAddr=88.29.218.66}}  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27 200.82.205.40             {@{SourceAddr=200.82.205.40}, @{SourceAddr=200.82.205.40}, @{SourceAddr=2...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18 190.73.155.177            {@{SourceAddr=190.73.155.177}, @{SourceAddr=190.73.155.177},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1 186.188.26.136            {@{SourceAddr=186.188.26.136}}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6 200.82.250.239            {@{SourceAddr=200.82.250.239}, @{SourceAddr=200.82.250.239},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83.35.142.123             {@{SourceAddr=83.35.142.123}, @{SourceAddr=83.35.142.123}}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1 186.185.37.221            {@{SourceAddr=186.185.37.221}}                      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2 136.226.58.162            {@{SourceAddr=136.226.58.162}, @{SourceAddr=136.226.58.162}}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6 190.201.131.6             {@{SourceAddr=190.201.131.6}, @{SourceAddr=190.201.131.6}, @{SourceAddr=1...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4 186.29.151.125            {@{SourceAddr=186.29.151.125}, @{SourceAddr=186.29.151.125}, @{SourceAddr...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2 206.197.60.107            {@{SourceAddr=206.197.60.107}, @{SourceAddr=206.197.60.107}}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2 165.225.222.161           {@{SourceAddr=165.225.222.161}, @{SourceAddr=165.225.222.161}}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2 190.203.22.71             {@{SourceAddr=190.203.22.71}, @{SourceAddr=190.203.22.71}}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2 186.185.18.50             {@{SourceAddr=186.185.18.50}, @{SourceAddr=186.185.18.50}}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Count Name                      Values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----- ----                      ------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298993 -                         {-}  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308 192.168.113.2             {192.168.113.2}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12868 10.0.0.50                 {10.0.0.50}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11396 ::1                       {::1}    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292 10.0.0.43                 {10.0.0.43}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6367 10.0.0.118                {10.0.0.118}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27734 10.0.0.49                 {10.0.0.49}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135 10.0.0.117                {10.0.0.117}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5412 10.0.0.70                 {10.0.0.70}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443 10.0.0.13                 {10.0.0.13}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42 192.168.113.3             {192.168.113.3}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5905 10.0.0.109                {10.0.0.109}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72 10.0.0.230                {10.0.0.230}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623 10.0.0.119                {10.0.0.119}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10.0.0.200                {10.0.0.200}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 10.0.0.231                {10.0.0.231}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8 10.0.0.210                {10.0.0.210}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302 10.0.0.48                 {10.0.0.48}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92 10.0.0.38                 {10.0.0.38}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7 127.0.0.1                 {127.0.0.1}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245 10.0.0.34                 {10.0.0.34}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51 10.0.0.110                {10.0.0.110}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 10.0.0.52                 {10.0.0.52}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426 10.0.0.46                 {10.0.0.46}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2 192.168.114.1             {192.168.114.1}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83.43.96.155              {83.43.96.155}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25 fe80::7044:8a54:156c:fdcd {fe80::7044:8a54:156c:fdcd}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1156 10.0.0.247                {10.0.0.247}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1042 10.0.0.51                 {10.0.0.51}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10 0.0.0.0                   {0.0.0.0}  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fe80::f871:15e3:a94b:3e97 {fe80::f871:15e3:a94b:3e97}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2 190.97.250.141            {190.97.250.141}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145 10.0.0.114                {10.0.0.114}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28709 10.0.0.44                 {10.0.0.44}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461 10.0.0.45                 {10.0.0.45}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10.0.0.111                {10.0.0.111}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10 2.136.172.142             {2.136.172.142}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83.35.142.132             {83.35.142.132}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20 83.35.144.254             {83.35.144.254}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16 83.35.140.77              {83.35.140.77}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17 200.82.205.7              {200.82.205.7}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4 190.73.133.131            {190.73.133.131}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 83.35.140.198             {83.35.140.198}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2 190.203.23.103            {190.203.23.103}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83.35.144.129             {83.35.144.129}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 88.16.39.130              {88.16.39.130}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6 190.74.127.189            {190.74.127.189}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83.35.154.34              {83.35.154.34}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3 190.73.206.223            {190.73.206.223}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1 186.167.203.126           {186.167.203.126}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1 186.185.84.2              {186.185.84.2}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1 190.72.84.183             {190.72.84.183}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1 186.167.203.251           {186.167.203.251}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15 200.82.205.57             {200.82.205.57}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1 186.167.200.162           {186.167.200.162}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10.0.0.33                 {10.0.0.33} 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19 83.35.141.229             {83.35.141.229}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2 190.73.164.152            {190.73.164.152}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12 190.73.143.183            {190.73.143.183}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1 176.83.207.221            {176.83.207.221}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2 186.185.112.30            {186.185.112.30}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99 88.16.199.124             {88.16.199.124}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1 186.185.98.189            {186.185.98.189}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10 200.82.205.95             {200.82.205.95}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81.36.199.111             {81.36.199.111}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1 176.83.200.45             {176.83.200.45}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1 176.83.55.131             {176.83.55.131}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1 186.185.37.252            {186.185.37.252}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28 200.82.205.82             {200.82.205.82}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4 176.83.78.117             {176.83.78.117}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 83.37.162.74              {83.37.162.74}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18 190.73.203.108            {190.73.203.108}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30 83.35.144.249             {83.35.144.249}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4 190.73.77.18              {190.73.77.18}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1 176.80.122.161            {176.80.122.161}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1 213.233.4.98              {213.233.4.98}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1 176.80.116.142            {176.80.116.142}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5 200.82.205.8              {200.82.205.8}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1 176.80.117.208            {176.80.117.208}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83.35.150.219             {83.35.150.219}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14 190.39.202.222            {190.39.202.222}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1 190.201.138.235           {190.201.138.235}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22 83.35.143.110             {83.35.143.110}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26 200.82.205.147            {200.82.205.147}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7 fe80::410:d27b:d892:25e4  {fe80::410:d27b:d892:25e4}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2 190.153.84.210            {190.153.84.210}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fe80::6dd4:daff:76b0:ac92 {fe80::6dd4:daff:76b0:ac92}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54 200.82.205.2              {200.82.205.2}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81.36.201.82              {81.36.201.82}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5 176.80.56.253             {176.80.56.253}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21 83.35.140.173             {83.35.140.173}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2 190.38.194.45             {190.38.194.45}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107 83.35.146.77              {83.35.146.77}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95.127.155.226            {95.127.155.226}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3 176.83.119.27             {176.83.119.27}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1 176.80.157.149            {176.80.157.149}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1 190.38.217.84             {190.38.217.84}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95.127.9.8                {95.127.9.8}  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95.124.169.19             {95.124.169.19}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37.10.229.34              {37.10.229.34}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14 190.74.115.166            {190.74.115.166}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81.36.94.135              {81.36.94.135}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1 212.170.76.100            {212.170.76.100}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95.127.226.190            {95.127.226.190}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37.10.205.150             {37.10.205.150}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1 176.80.115.136            {176.80.115.136}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2 176.83.74.201             {176.83.74.201}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3 37.10.226.246             {37.10.226.246}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1 176.80.230.</w:t>
      </w:r>
      <w:bookmarkStart w:id="0" w:name="_GoBack"/>
      <w:r>
        <w:rPr>
          <w:rFonts w:ascii="Lucida Console" w:hAnsi="Lucida Console" w:cs="Lucida Console"/>
          <w:color w:val="F5F5F5"/>
          <w:sz w:val="18"/>
          <w:szCs w:val="18"/>
        </w:rPr>
        <w:t>40             {176</w:t>
      </w:r>
      <w:bookmarkEnd w:id="0"/>
      <w:r>
        <w:rPr>
          <w:rFonts w:ascii="Lucida Console" w:hAnsi="Lucida Console" w:cs="Lucida Console"/>
          <w:color w:val="F5F5F5"/>
          <w:sz w:val="18"/>
          <w:szCs w:val="18"/>
        </w:rPr>
        <w:t xml:space="preserve">.80.230.40}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1 176.83.53.142             {176.83.53.142}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1 176.80.52.16              {176.80.52.16}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83.48.72.155              {83.48.72.155}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17 201.242.45.243            {201.242.45.243}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88.29.218.66              {88.29.218.66} 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27 200.82.205.40             {200.82.205.40}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18 190.73.155.177            {190.73.155.177}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1 186.188.26.136            {186.188.26.136}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6 200.82.250.239            {200.82.250.239}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83.35.142.123             {83.35.142.123}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1 186.185.37.221            {186.185.37.221}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2 136.226.58.162            {136.226.58.162}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6 190.201.131.6             {190.201.131.6}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4 186.29.151.125            {186.29.151.125}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2 206.197.60.107            {206.197.60.107}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2 165.225.222.161           {165.225.222.161}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2 190.203.22.71             {190.203.22.71}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     2 186.185.18.50             {186.185.18.50}            </w:t>
      </w: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7854AC" w:rsidRDefault="007854AC" w:rsidP="007854AC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C:\Windows\system32&gt;  </w:t>
      </w:r>
    </w:p>
    <w:p w:rsidR="005C39EC" w:rsidRDefault="005C39EC"/>
    <w:sectPr w:rsidR="005C3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32"/>
    <w:rsid w:val="003A1832"/>
    <w:rsid w:val="005C39EC"/>
    <w:rsid w:val="0078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A13D1C-3DA0-4C85-B7ED-ACB0B277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3560</Words>
  <Characters>19586</Characters>
  <Application>Microsoft Office Word</Application>
  <DocSecurity>0</DocSecurity>
  <Lines>163</Lines>
  <Paragraphs>46</Paragraphs>
  <ScaleCrop>false</ScaleCrop>
  <Company/>
  <LinksUpToDate>false</LinksUpToDate>
  <CharactersWithSpaces>23100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2024-10-30T17:07:00Z</dcterms:created>
  <dcterms:modified xsi:type="dcterms:W3CDTF">2024-10-30T17:07:00Z</dcterms:modified>
</cp:coreProperties>
</file>