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580B3" w14:textId="08548318" w:rsidR="00D47C10" w:rsidRPr="00390087" w:rsidRDefault="0055398F">
      <w:r w:rsidRPr="00390087">
        <w:t>13-2-2025</w:t>
      </w:r>
    </w:p>
    <w:p w14:paraId="2D35DC01" w14:textId="17E0C94E" w:rsidR="0055398F" w:rsidRPr="00390087" w:rsidRDefault="0055398F">
      <w:r w:rsidRPr="00390087">
        <w:t>ALO</w:t>
      </w:r>
    </w:p>
    <w:p w14:paraId="5C4CFA72" w14:textId="4EF66F65" w:rsidR="0055398F" w:rsidRPr="0055398F" w:rsidRDefault="0055398F" w:rsidP="0055398F">
      <w:r w:rsidRPr="0055398F">
        <w:t>- Combinando e</w:t>
      </w:r>
      <w:r>
        <w:t xml:space="preserve">l comando </w:t>
      </w:r>
      <w:r w:rsidRPr="0055398F">
        <w:rPr>
          <w:b/>
          <w:bCs/>
          <w:sz w:val="28"/>
          <w:szCs w:val="28"/>
        </w:rPr>
        <w:t>```</w:t>
      </w:r>
      <w:proofErr w:type="spellStart"/>
      <w:r w:rsidRPr="0055398F">
        <w:rPr>
          <w:b/>
          <w:bCs/>
          <w:sz w:val="28"/>
          <w:szCs w:val="28"/>
        </w:rPr>
        <w:t>diff</w:t>
      </w:r>
      <w:proofErr w:type="spellEnd"/>
      <w:r>
        <w:rPr>
          <w:b/>
          <w:bCs/>
        </w:rPr>
        <w:t xml:space="preserve"> </w:t>
      </w:r>
      <w:r>
        <w:t xml:space="preserve">seguido de líneas de texto con </w:t>
      </w:r>
      <w:r w:rsidRPr="0055398F">
        <w:rPr>
          <w:b/>
          <w:bCs/>
          <w:sz w:val="28"/>
          <w:szCs w:val="28"/>
        </w:rPr>
        <w:t>+</w:t>
      </w:r>
      <w:r>
        <w:rPr>
          <w:b/>
          <w:bCs/>
          <w:sz w:val="28"/>
          <w:szCs w:val="28"/>
        </w:rPr>
        <w:t xml:space="preserve"> </w:t>
      </w:r>
      <w:r w:rsidRPr="0055398F">
        <w:t>p</w:t>
      </w:r>
      <w:r>
        <w:t>uedo resaltar las líneas en verde</w:t>
      </w:r>
      <w:r w:rsidR="00390087">
        <w:t xml:space="preserve">. Para finalizar el comando usar: </w:t>
      </w:r>
      <w:bookmarkStart w:id="0" w:name="_GoBack"/>
      <w:bookmarkEnd w:id="0"/>
      <w:r w:rsidR="00390087" w:rsidRPr="00390087">
        <w:rPr>
          <w:b/>
          <w:bCs/>
          <w:sz w:val="28"/>
          <w:szCs w:val="28"/>
        </w:rPr>
        <w:t xml:space="preserve"> </w:t>
      </w:r>
      <w:r w:rsidR="00390087" w:rsidRPr="00390087">
        <w:rPr>
          <w:b/>
          <w:bCs/>
          <w:sz w:val="28"/>
          <w:szCs w:val="28"/>
        </w:rPr>
        <w:t>```</w:t>
      </w:r>
    </w:p>
    <w:p w14:paraId="259765E4" w14:textId="1D8A517D" w:rsidR="0055398F" w:rsidRPr="0055398F" w:rsidRDefault="0055398F"/>
    <w:p w14:paraId="6073E4BD" w14:textId="05ED61D8" w:rsidR="0055398F" w:rsidRPr="00390087" w:rsidRDefault="0055398F">
      <w:pPr>
        <w:rPr>
          <w:lang w:val="en-US"/>
        </w:rPr>
      </w:pPr>
      <w:proofErr w:type="spellStart"/>
      <w:r w:rsidRPr="00390087">
        <w:rPr>
          <w:lang w:val="en-US"/>
        </w:rPr>
        <w:t>Ejemplo</w:t>
      </w:r>
      <w:proofErr w:type="spellEnd"/>
      <w:r w:rsidRPr="00390087">
        <w:rPr>
          <w:lang w:val="en-US"/>
        </w:rPr>
        <w:t xml:space="preserve">: </w:t>
      </w:r>
    </w:p>
    <w:p w14:paraId="72E828E8" w14:textId="77777777" w:rsidR="0055398F" w:rsidRPr="00390087" w:rsidRDefault="0055398F" w:rsidP="0055398F">
      <w:pPr>
        <w:rPr>
          <w:lang w:val="en-US"/>
        </w:rPr>
      </w:pPr>
      <w:r w:rsidRPr="00390087">
        <w:rPr>
          <w:lang w:val="en-US"/>
        </w:rPr>
        <w:t>```diff</w:t>
      </w:r>
    </w:p>
    <w:p w14:paraId="4F76460A" w14:textId="77777777" w:rsidR="0055398F" w:rsidRPr="0055398F" w:rsidRDefault="0055398F" w:rsidP="0055398F">
      <w:pPr>
        <w:rPr>
          <w:lang w:val="en-US"/>
        </w:rPr>
      </w:pPr>
      <w:r w:rsidRPr="0055398F">
        <w:rPr>
          <w:lang w:val="en-US"/>
        </w:rPr>
        <w:t xml:space="preserve">+ I learned that Azure App Service uses the following layers for a Python Web App with Flask: </w:t>
      </w:r>
    </w:p>
    <w:p w14:paraId="0769CDEB" w14:textId="77777777" w:rsidR="0055398F" w:rsidRPr="0055398F" w:rsidRDefault="0055398F" w:rsidP="0055398F">
      <w:pPr>
        <w:rPr>
          <w:lang w:val="en-US"/>
        </w:rPr>
      </w:pPr>
      <w:r w:rsidRPr="0055398F">
        <w:rPr>
          <w:lang w:val="en-US"/>
        </w:rPr>
        <w:t xml:space="preserve">+ 1) Ubuntu (or other Linux </w:t>
      </w:r>
      <w:proofErr w:type="gramStart"/>
      <w:r w:rsidRPr="0055398F">
        <w:rPr>
          <w:lang w:val="en-US"/>
        </w:rPr>
        <w:t>Distro)  2</w:t>
      </w:r>
      <w:proofErr w:type="gramEnd"/>
      <w:r w:rsidRPr="0055398F">
        <w:rPr>
          <w:lang w:val="en-US"/>
        </w:rPr>
        <w:t xml:space="preserve">) Docker.  3) Python.  4) Virtual Python Environment.  5) </w:t>
      </w:r>
      <w:proofErr w:type="gramStart"/>
      <w:r w:rsidRPr="0055398F">
        <w:rPr>
          <w:lang w:val="en-US"/>
        </w:rPr>
        <w:t>Flask  6</w:t>
      </w:r>
      <w:proofErr w:type="gramEnd"/>
      <w:r w:rsidRPr="0055398F">
        <w:rPr>
          <w:lang w:val="en-US"/>
        </w:rPr>
        <w:t xml:space="preserve">) NGINX  7) </w:t>
      </w:r>
      <w:proofErr w:type="spellStart"/>
      <w:r w:rsidRPr="0055398F">
        <w:rPr>
          <w:lang w:val="en-US"/>
        </w:rPr>
        <w:t>Gunicorn</w:t>
      </w:r>
      <w:proofErr w:type="spellEnd"/>
    </w:p>
    <w:p w14:paraId="010D7383" w14:textId="77777777" w:rsidR="0055398F" w:rsidRPr="0055398F" w:rsidRDefault="0055398F" w:rsidP="0055398F">
      <w:pPr>
        <w:rPr>
          <w:lang w:val="en-US"/>
        </w:rPr>
      </w:pPr>
      <w:r w:rsidRPr="0055398F">
        <w:rPr>
          <w:lang w:val="en-US"/>
        </w:rPr>
        <w:t>+ NGINX act as reverse proxy server, load balancer, content cache server, web server for Static clients, can manage slow connections,</w:t>
      </w:r>
    </w:p>
    <w:p w14:paraId="188D4674" w14:textId="1A304108" w:rsidR="0055398F" w:rsidRDefault="0055398F" w:rsidP="0055398F">
      <w:pPr>
        <w:rPr>
          <w:lang w:val="en-US"/>
        </w:rPr>
      </w:pPr>
      <w:r w:rsidRPr="0055398F">
        <w:rPr>
          <w:lang w:val="en-US"/>
        </w:rPr>
        <w:t>+ other SSL/HTTP/HTTPS features, protection de DDOS attacks and can PASS DYNAMIC WEB CONTENT to GUNICORM while NGINX manages STATIC WEB CONTENT</w:t>
      </w:r>
    </w:p>
    <w:p w14:paraId="483BA181" w14:textId="32AFA449" w:rsidR="0055398F" w:rsidRDefault="0055398F" w:rsidP="0055398F">
      <w:pPr>
        <w:rPr>
          <w:lang w:val="en-US"/>
        </w:rPr>
      </w:pPr>
    </w:p>
    <w:p w14:paraId="173E56DE" w14:textId="0D3B0C47" w:rsidR="0055398F" w:rsidRDefault="00390087" w:rsidP="0055398F">
      <w:pPr>
        <w:rPr>
          <w:lang w:val="en-US"/>
        </w:rPr>
      </w:pPr>
      <w:hyperlink r:id="rId4" w:history="1">
        <w:r w:rsidR="0055398F" w:rsidRPr="00F95F45">
          <w:rPr>
            <w:rStyle w:val="Hipervnculo"/>
            <w:lang w:val="en-US"/>
          </w:rPr>
          <w:t>https://github.com/orgs/community/discussions/18201</w:t>
        </w:r>
      </w:hyperlink>
    </w:p>
    <w:p w14:paraId="34E23AE9" w14:textId="2D52B2E5" w:rsidR="0055398F" w:rsidRDefault="0055398F" w:rsidP="0055398F">
      <w:pPr>
        <w:rPr>
          <w:lang w:val="en-US"/>
        </w:rPr>
      </w:pPr>
    </w:p>
    <w:p w14:paraId="58A5D062" w14:textId="1C690030" w:rsidR="0055398F" w:rsidRPr="0055398F" w:rsidRDefault="0055398F" w:rsidP="0055398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38E119" wp14:editId="430FF22E">
            <wp:extent cx="4953691" cy="3943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5-02-13 2157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98F" w:rsidRPr="0055398F" w:rsidSect="00FA1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6B"/>
    <w:rsid w:val="00390087"/>
    <w:rsid w:val="0055398F"/>
    <w:rsid w:val="0077186B"/>
    <w:rsid w:val="00D47C10"/>
    <w:rsid w:val="00FA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6F989"/>
  <w15:chartTrackingRefBased/>
  <w15:docId w15:val="{6554214A-6BCB-4FE6-9039-6B498AF8B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39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3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6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orgs/community/discussions/1820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671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HOTMAIL</dc:creator>
  <cp:keywords/>
  <dc:description/>
  <cp:lastModifiedBy>Armando HOTMAIL</cp:lastModifiedBy>
  <cp:revision>3</cp:revision>
  <dcterms:created xsi:type="dcterms:W3CDTF">2025-02-14T01:53:00Z</dcterms:created>
  <dcterms:modified xsi:type="dcterms:W3CDTF">2025-02-14T03:20:00Z</dcterms:modified>
</cp:coreProperties>
</file>