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027" w:rsidRDefault="00FD76C7">
      <w:pPr>
        <w:rPr>
          <w:rStyle w:val="Hipervnculo"/>
        </w:rPr>
      </w:pPr>
      <w:hyperlink r:id="rId5" w:anchor=".Vh1hZ_mqqko" w:history="1">
        <w:r w:rsidR="00851F4D" w:rsidRPr="002F3040">
          <w:rPr>
            <w:rStyle w:val="Hipervnculo"/>
          </w:rPr>
          <w:t>http://www.saintsatplay.com/blog/2015/03/using-google-maps-in-angular-js#.Vh1hZ_mqqko</w:t>
        </w:r>
      </w:hyperlink>
    </w:p>
    <w:p w:rsidR="00FD76C7" w:rsidRDefault="00FD76C7">
      <w:hyperlink r:id="rId6" w:history="1">
        <w:r w:rsidRPr="00003D6B">
          <w:rPr>
            <w:rStyle w:val="Hipervnculo"/>
          </w:rPr>
          <w:t>http://entredesarrolladores.com/3936/como-subir-proyecto-ya-hecho-a-github</w:t>
        </w:r>
      </w:hyperlink>
    </w:p>
    <w:p w:rsidR="00FD76C7" w:rsidRPr="00FD76C7" w:rsidRDefault="00FD76C7">
      <w:pPr>
        <w:rPr>
          <w:u w:val="single"/>
        </w:rPr>
      </w:pPr>
      <w:bookmarkStart w:id="0" w:name="_GoBack"/>
      <w:bookmarkEnd w:id="0"/>
    </w:p>
    <w:p w:rsidR="00851F4D" w:rsidRDefault="00851F4D"/>
    <w:sectPr w:rsidR="00851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4D"/>
    <w:rsid w:val="006B2027"/>
    <w:rsid w:val="00851F4D"/>
    <w:rsid w:val="00FD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F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tredesarrolladores.com/3936/como-subir-proyecto-ya-hecho-a-github" TargetMode="External"/><Relationship Id="rId5" Type="http://schemas.openxmlformats.org/officeDocument/2006/relationships/hyperlink" Target="http://www.saintsatplay.com/blog/2015/03/using-google-maps-in-angular-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SECREADMIN</dc:creator>
  <cp:lastModifiedBy>SECREADMIN</cp:lastModifiedBy>
  <cp:revision>3</cp:revision>
  <dcterms:created xsi:type="dcterms:W3CDTF">2015-10-13T21:03:00Z</dcterms:created>
  <dcterms:modified xsi:type="dcterms:W3CDTF">2015-10-14T20:30:00Z</dcterms:modified>
</cp:coreProperties>
</file>