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#include &lt;stack&gt;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const unsigned long int XX_BIT_USIGNED_INT = 1048575;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postfixAddSubtr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(string &amp;S)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stack&lt;string&gt; stk;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const string delim = " ";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string single_operation;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for(size_t pos = S.find(delim); (pos != string::npos) || (!S.empty()); pos = S.find(delim))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if((pos != string::npos))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single_operation = S.substr(0, pos);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S.erase(0, pos + delim.length());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single_operation = S;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S.clear();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if(!isdigit(single_operation[0]))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if(single_operation == "DUP")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stk.push(stk.top());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else if(single_operation == "POP")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stk.pop();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else if(stk.size() &gt; 1)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string operand_b = stk.top();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stk.pop();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string operand_a = stk.top();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stk.pop();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if(!(isdigit(operand_a[0])) || !(isdigit(operand_b[0])))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//cerr &lt;&lt; "This program expects more numbers on the stack "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//"than the stack actually contains." &lt;&lt; endl;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return -1;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else if (single_operation == "-")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if(stoi(operand_b) &lt; stoi(operand_a))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//cerr &lt;&lt; operand_b + " minus " + operand_a +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//" yields a negative result." &lt;&lt; endl;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return -1;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else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int result = stoi(operand_b) - stoi(operand_a);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stk.push(std::to_string(result));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else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int result = stoi(operand_b) + stoi(operand_a);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stk.push(std::to_string(result));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//cerr &lt;&lt; "DEFAULT. May be a negative: " + single_operation &lt;&lt; endl;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return -1;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if((stoul(single_operation)) &gt; XX_BIT_USIGNED_INT)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//cerr &lt;&lt; "This integer is out of bounds, "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//"greater than 2^20 - 1" &lt;&lt; endl;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return -1;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stk.push(single_operation);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if(stk.empty())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return -1;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return stoi(stk.top());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string tmp = "13 DUP 4 POP 5 DUP + DUP + -";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//string tmp = "5 6 + -";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//string tmp = "3 DUP 5 - -";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//string tmp = "10485750";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std::cout &lt;&lt; 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postfixAddSubtr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(tmp) &lt;&lt; std::endl;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return 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361D2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