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74C" w:rsidRPr="00295251" w:rsidRDefault="00295251" w:rsidP="00295251">
      <w:pPr>
        <w:jc w:val="center"/>
        <w:rPr>
          <w:b/>
        </w:rPr>
      </w:pPr>
      <w:r w:rsidRPr="00295251">
        <w:rPr>
          <w:b/>
        </w:rPr>
        <w:t>CONFIGURAÇÃO DO TNS_ADMIN NO ORACLE</w:t>
      </w:r>
    </w:p>
    <w:p w:rsidR="00295251" w:rsidRDefault="00295251" w:rsidP="00295251">
      <w:r>
        <w:rPr>
          <w:noProof/>
          <w:lang w:eastAsia="pt-BR"/>
        </w:rPr>
        <w:drawing>
          <wp:inline distT="0" distB="0" distL="0" distR="0">
            <wp:extent cx="5400675" cy="26479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1" w:rsidRDefault="00295251" w:rsidP="00295251">
      <w:r w:rsidRPr="00295251">
        <w:drawing>
          <wp:inline distT="0" distB="0" distL="0" distR="0" wp14:anchorId="6601B56A" wp14:editId="1EAC8286">
            <wp:extent cx="5344271" cy="259116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51" w:rsidRDefault="00295251" w:rsidP="00295251">
      <w:bookmarkStart w:id="0" w:name="_GoBack"/>
      <w:bookmarkEnd w:id="0"/>
    </w:p>
    <w:sectPr w:rsidR="00295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EB4"/>
    <w:rsid w:val="00295251"/>
    <w:rsid w:val="006F474C"/>
    <w:rsid w:val="00B1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9F5A9-0A43-454C-81D8-574B8D19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2026-01-29T10:51:00Z</dcterms:created>
  <dcterms:modified xsi:type="dcterms:W3CDTF">2026-01-29T11:12:00Z</dcterms:modified>
</cp:coreProperties>
</file>