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EB" w:rsidRPr="00CC7EEB" w:rsidRDefault="00CC7EEB" w:rsidP="00CC7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E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Media yang </w:t>
      </w:r>
      <w:proofErr w:type="spellStart"/>
      <w:r w:rsidRPr="00CC7EEB">
        <w:rPr>
          <w:rFonts w:ascii="Times New Roman" w:eastAsia="Times New Roman" w:hAnsi="Times New Roman" w:cs="Times New Roman"/>
          <w:b/>
          <w:bCs/>
          <w:sz w:val="27"/>
          <w:szCs w:val="27"/>
        </w:rPr>
        <w:t>dituntun</w:t>
      </w:r>
      <w:proofErr w:type="spellEnd"/>
      <w:r w:rsidRPr="00CC7E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(Guided Media </w:t>
      </w:r>
      <w:proofErr w:type="spellStart"/>
      <w:r w:rsidRPr="00CC7EEB">
        <w:rPr>
          <w:rFonts w:ascii="Times New Roman" w:eastAsia="Times New Roman" w:hAnsi="Times New Roman" w:cs="Times New Roman"/>
          <w:b/>
          <w:bCs/>
          <w:sz w:val="27"/>
          <w:szCs w:val="27"/>
        </w:rPr>
        <w:t>atau</w:t>
      </w:r>
      <w:proofErr w:type="spellEnd"/>
      <w:r w:rsidRPr="00CC7E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Wired)</w:t>
      </w:r>
    </w:p>
    <w:p w:rsidR="00CC7EEB" w:rsidRPr="00CC7EEB" w:rsidRDefault="00CC7EEB" w:rsidP="00CC7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Media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dituntun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Guided Media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media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berpilin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(twisted pair),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serat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optik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(Fiber optic cable)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coaksial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(coaxial cable).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karakteristiknya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tersendiri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penampilan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fisiknya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Guided Media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gelombang-gelombang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dituntun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transmisinya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melewati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. Ada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menyebutkan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Guided Media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EB">
        <w:rPr>
          <w:rFonts w:ascii="Times New Roman" w:eastAsia="Times New Roman" w:hAnsi="Times New Roman" w:cs="Times New Roman"/>
          <w:i/>
          <w:iCs/>
          <w:sz w:val="24"/>
          <w:szCs w:val="24"/>
        </w:rPr>
        <w:t>Wired</w:t>
      </w:r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EB">
        <w:rPr>
          <w:rFonts w:ascii="Times New Roman" w:eastAsia="Times New Roman" w:hAnsi="Times New Roman" w:cs="Times New Roman"/>
          <w:i/>
          <w:iCs/>
          <w:sz w:val="24"/>
          <w:szCs w:val="24"/>
        </w:rPr>
        <w:t>Bound transmission media</w:t>
      </w:r>
      <w:r w:rsidRPr="00CC7EE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C7EE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096000" cy="2667000"/>
            <wp:effectExtent l="0" t="0" r="0" b="0"/>
            <wp:docPr id="1" name="Picture 1" descr="Pengertian dan Jenis Media Transmisi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tian dan Jenis Media Transmisi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EEB" w:rsidRPr="00CC7EEB" w:rsidRDefault="00CC7EEB" w:rsidP="00CC7E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1.1. </w:t>
      </w:r>
      <w:proofErr w:type="spellStart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>Kabel</w:t>
      </w:r>
      <w:proofErr w:type="spellEnd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>pasangan</w:t>
      </w:r>
      <w:proofErr w:type="spellEnd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>berpilin</w:t>
      </w:r>
      <w:proofErr w:type="spellEnd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(Twisted pair cable)</w:t>
      </w:r>
    </w:p>
    <w:p w:rsidR="00CC7EEB" w:rsidRPr="00CC7EEB" w:rsidRDefault="00CC7EEB" w:rsidP="00CC7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Twisted pair Cable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sepasang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tembaga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diputar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bersama-sama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spiral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dibungkus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plastik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. Twisted Pair Cable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dibedakan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UTP (unshielded Twisted Pair)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STP (Shielded Twisted Pair). Diameter Twisted Pair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0,4mm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0,8mm.</w:t>
      </w:r>
    </w:p>
    <w:p w:rsidR="00CC7EEB" w:rsidRPr="00CC7EEB" w:rsidRDefault="00CC7EEB" w:rsidP="00CC7E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1.2. </w:t>
      </w:r>
      <w:proofErr w:type="spellStart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>Kabel</w:t>
      </w:r>
      <w:proofErr w:type="spellEnd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>Koaksial</w:t>
      </w:r>
      <w:proofErr w:type="spellEnd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(Coaxial Cable)</w:t>
      </w:r>
    </w:p>
    <w:p w:rsidR="00CC7EEB" w:rsidRPr="00CC7EEB" w:rsidRDefault="00CC7EEB" w:rsidP="00CC7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Koaksial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(Coaxial Cable)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konduktor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konduktor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rongga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mengelilingi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konduktor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dipisahkan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Isolator.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impedansi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konstan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7EEB">
        <w:rPr>
          <w:rFonts w:ascii="Times New Roman" w:eastAsia="Times New Roman" w:hAnsi="Times New Roman" w:cs="Times New Roman"/>
          <w:sz w:val="24"/>
          <w:szCs w:val="24"/>
        </w:rPr>
        <w:t>medan</w:t>
      </w:r>
      <w:proofErr w:type="spellEnd"/>
      <w:proofErr w:type="gram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magnet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mentransmisikan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EEB" w:rsidRPr="00CC7EEB" w:rsidRDefault="00CC7EEB" w:rsidP="00CC7E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1.3. </w:t>
      </w:r>
      <w:proofErr w:type="spellStart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>Kabel</w:t>
      </w:r>
      <w:proofErr w:type="spellEnd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>Serat</w:t>
      </w:r>
      <w:proofErr w:type="spellEnd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>Optik</w:t>
      </w:r>
      <w:proofErr w:type="spellEnd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(Fiber Optic Cable)</w:t>
      </w:r>
    </w:p>
    <w:p w:rsidR="00CC7EEB" w:rsidRPr="00CC7EEB" w:rsidRDefault="00CC7EEB" w:rsidP="00CC7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Serat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Optik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Fiber Optic Cable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sejenis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terbuat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serat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kaca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plastik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halus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mentransmisikan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cahayanya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sinar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Laser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sinar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LED. Diameter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serat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optik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120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mikrometer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C7EEB">
        <w:rPr>
          <w:rFonts w:ascii="Times New Roman" w:eastAsia="Times New Roman" w:hAnsi="Times New Roman" w:cs="Times New Roman"/>
          <w:sz w:val="24"/>
          <w:szCs w:val="24"/>
        </w:rPr>
        <w:br/>
        <w:t xml:space="preserve">Baca </w:t>
      </w:r>
      <w:proofErr w:type="spellStart"/>
      <w:proofErr w:type="gramStart"/>
      <w:r w:rsidRPr="00CC7EEB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CC7EE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C7EE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"https://teknikelektronika.com/pengertian-fiber-optik-optical-fiber-jenis-jenis-fiber-optik/" </w:instrText>
      </w:r>
      <w:r w:rsidRPr="00CC7EE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C7E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Pengertian</w:t>
      </w:r>
      <w:proofErr w:type="spellEnd"/>
      <w:r w:rsidRPr="00CC7E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Fiber Optic </w:t>
      </w:r>
      <w:proofErr w:type="spellStart"/>
      <w:r w:rsidRPr="00CC7E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dan</w:t>
      </w:r>
      <w:proofErr w:type="spellEnd"/>
      <w:r w:rsidRPr="00CC7E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Jenis-jenisnya</w:t>
      </w:r>
      <w:proofErr w:type="spellEnd"/>
      <w:r w:rsidRPr="00CC7E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</w:t>
      </w:r>
      <w:r w:rsidRPr="00CC7EE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C7EEB" w:rsidRPr="00CC7EEB" w:rsidRDefault="00CC7EEB" w:rsidP="00CC7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EE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 Media yang </w:t>
      </w:r>
      <w:proofErr w:type="spellStart"/>
      <w:r w:rsidRPr="00CC7EEB">
        <w:rPr>
          <w:rFonts w:ascii="Times New Roman" w:eastAsia="Times New Roman" w:hAnsi="Times New Roman" w:cs="Times New Roman"/>
          <w:b/>
          <w:bCs/>
          <w:sz w:val="27"/>
          <w:szCs w:val="27"/>
        </w:rPr>
        <w:t>tidak</w:t>
      </w:r>
      <w:proofErr w:type="spellEnd"/>
      <w:r w:rsidRPr="00CC7E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b/>
          <w:bCs/>
          <w:sz w:val="27"/>
          <w:szCs w:val="27"/>
        </w:rPr>
        <w:t>dituntun</w:t>
      </w:r>
      <w:proofErr w:type="spellEnd"/>
      <w:r w:rsidRPr="00CC7E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(Unguided Media </w:t>
      </w:r>
      <w:proofErr w:type="spellStart"/>
      <w:r w:rsidRPr="00CC7EEB">
        <w:rPr>
          <w:rFonts w:ascii="Times New Roman" w:eastAsia="Times New Roman" w:hAnsi="Times New Roman" w:cs="Times New Roman"/>
          <w:b/>
          <w:bCs/>
          <w:sz w:val="27"/>
          <w:szCs w:val="27"/>
        </w:rPr>
        <w:t>atau</w:t>
      </w:r>
      <w:proofErr w:type="spellEnd"/>
      <w:r w:rsidRPr="00CC7E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Wireless)</w:t>
      </w:r>
    </w:p>
    <w:p w:rsidR="00CC7EEB" w:rsidRPr="00CC7EEB" w:rsidRDefault="00CC7EEB" w:rsidP="00CC7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Media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dituntun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Unguided Media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media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elektromagnetik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mentransmisikan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pengirim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penerima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menuntunnya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. Unguided Media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Wireless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. Media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dituntun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Unguided Media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Radio,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Mikro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(Microwave),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Inframerah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. Unguided Media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Unbounded Transmission Media.</w:t>
      </w:r>
    </w:p>
    <w:p w:rsidR="00CC7EEB" w:rsidRPr="00CC7EEB" w:rsidRDefault="00CC7EEB" w:rsidP="00CC7E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2.1. </w:t>
      </w:r>
      <w:proofErr w:type="spellStart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>Frekuensi</w:t>
      </w:r>
      <w:proofErr w:type="spellEnd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Radio (Radio Frequency)</w:t>
      </w:r>
    </w:p>
    <w:p w:rsidR="00CC7EEB" w:rsidRPr="00CC7EEB" w:rsidRDefault="00CC7EEB" w:rsidP="00CC7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Radio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elektromagnetik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kisaran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7EEB">
        <w:rPr>
          <w:rFonts w:ascii="Times New Roman" w:eastAsia="Times New Roman" w:hAnsi="Times New Roman" w:cs="Times New Roman"/>
          <w:sz w:val="24"/>
          <w:szCs w:val="24"/>
        </w:rPr>
        <w:t>3kHz</w:t>
      </w:r>
      <w:proofErr w:type="gram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300Ghz.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Radio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antena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menyebarkan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elektromagnetiknya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. Media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Radio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diaplikasikan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Televisi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>, Radio FM</w:t>
      </w:r>
      <w:proofErr w:type="gramStart"/>
      <w:r w:rsidRPr="00CC7EE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C7EEB">
        <w:rPr>
          <w:rFonts w:ascii="Times New Roman" w:eastAsia="Times New Roman" w:hAnsi="Times New Roman" w:cs="Times New Roman"/>
          <w:sz w:val="24"/>
          <w:szCs w:val="24"/>
        </w:rPr>
        <w:br/>
        <w:t xml:space="preserve">Baca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6" w:history="1">
        <w:proofErr w:type="spellStart"/>
        <w:r w:rsidRPr="00CC7E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Pengertian</w:t>
        </w:r>
        <w:proofErr w:type="spellEnd"/>
        <w:r w:rsidRPr="00CC7E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C7E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Spektrum</w:t>
        </w:r>
        <w:proofErr w:type="spellEnd"/>
        <w:r w:rsidRPr="00CC7E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C7E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Frekuensi</w:t>
        </w:r>
        <w:proofErr w:type="spellEnd"/>
        <w:r w:rsidRPr="00CC7E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C7E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dan</w:t>
        </w:r>
        <w:proofErr w:type="spellEnd"/>
        <w:r w:rsidRPr="00CC7E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C7E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Pengalokasiannya</w:t>
        </w:r>
        <w:proofErr w:type="spellEnd"/>
        <w:r w:rsidRPr="00CC7E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</w:p>
    <w:p w:rsidR="00CC7EEB" w:rsidRPr="00CC7EEB" w:rsidRDefault="00CC7EEB" w:rsidP="00CC7E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2.2. </w:t>
      </w:r>
      <w:proofErr w:type="spellStart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>Gelombang</w:t>
      </w:r>
      <w:proofErr w:type="spellEnd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>Mikro</w:t>
      </w:r>
      <w:proofErr w:type="spellEnd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(Microwave)</w:t>
      </w:r>
    </w:p>
    <w:p w:rsidR="00CC7EEB" w:rsidRPr="00CC7EEB" w:rsidRDefault="00CC7EEB" w:rsidP="00CC7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Mikro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Microwave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elektromagnetik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super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(Super High Frequency)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kisaran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3GHz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30GHz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1mm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1m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mentransmisikan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pengirim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penerima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EEB" w:rsidRPr="00CC7EEB" w:rsidRDefault="00CC7EEB" w:rsidP="00CC7E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2.3. Infra </w:t>
      </w:r>
      <w:proofErr w:type="spellStart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>Merah</w:t>
      </w:r>
      <w:proofErr w:type="spellEnd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(Infrared)</w:t>
      </w:r>
    </w:p>
    <w:p w:rsidR="00CC7EEB" w:rsidRPr="00CC7EEB" w:rsidRDefault="00CC7EEB" w:rsidP="00CC7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Infra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Merah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Infrared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radiasi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elektromagnetik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tampak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radiasi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radio.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Inframerah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remote control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televisi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perangkatn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elektronika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EEB" w:rsidRPr="00CC7EEB" w:rsidRDefault="00CC7EEB" w:rsidP="00CC7E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2.4. </w:t>
      </w:r>
      <w:proofErr w:type="spellStart"/>
      <w:r w:rsidRPr="00CC7EEB">
        <w:rPr>
          <w:rFonts w:ascii="Times New Roman" w:eastAsia="Times New Roman" w:hAnsi="Times New Roman" w:cs="Times New Roman"/>
          <w:b/>
          <w:bCs/>
          <w:sz w:val="24"/>
          <w:szCs w:val="24"/>
        </w:rPr>
        <w:t>Satelit</w:t>
      </w:r>
      <w:proofErr w:type="spellEnd"/>
    </w:p>
    <w:p w:rsidR="00CC7EEB" w:rsidRPr="00CC7EEB" w:rsidRDefault="00CC7EEB" w:rsidP="00CC7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penerima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stasiun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memancarnya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stasiun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mengorbit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36.000km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mengorbit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7EE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beroperasi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band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channel transponder. Media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Siaran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Televisi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EEB">
        <w:rPr>
          <w:rFonts w:ascii="Times New Roman" w:eastAsia="Times New Roman" w:hAnsi="Times New Roman" w:cs="Times New Roman"/>
          <w:sz w:val="24"/>
          <w:szCs w:val="24"/>
        </w:rPr>
        <w:t>Privat</w:t>
      </w:r>
      <w:proofErr w:type="spellEnd"/>
      <w:r w:rsidRPr="00CC7EEB">
        <w:rPr>
          <w:rFonts w:ascii="Times New Roman" w:eastAsia="Times New Roman" w:hAnsi="Times New Roman" w:cs="Times New Roman"/>
          <w:sz w:val="24"/>
          <w:szCs w:val="24"/>
        </w:rPr>
        <w:t xml:space="preserve"> (Private Business Network).</w:t>
      </w:r>
    </w:p>
    <w:p w:rsidR="00C439EC" w:rsidRDefault="00CC7EEB">
      <w:bookmarkStart w:id="0" w:name="_GoBack"/>
      <w:bookmarkEnd w:id="0"/>
    </w:p>
    <w:sectPr w:rsidR="00C4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EB"/>
    <w:rsid w:val="000D386A"/>
    <w:rsid w:val="00474B4F"/>
    <w:rsid w:val="004A7A2E"/>
    <w:rsid w:val="00B23EDF"/>
    <w:rsid w:val="00C15878"/>
    <w:rsid w:val="00CC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2D646-1D08-4873-8E50-3931F98D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7E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C7E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7E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C7EE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7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C7EE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E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5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knikelektronika.com/pengertian-spektrum-frekuensi-radio-pengalokasiannya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teknikelektronika.com/wp-content/uploads/2017/07/Pengertian-dan-Jenis-Media-Transmisi.jpg?x129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praktek</dc:creator>
  <cp:keywords/>
  <dc:description/>
  <cp:lastModifiedBy>praktek</cp:lastModifiedBy>
  <cp:revision>2</cp:revision>
  <dcterms:created xsi:type="dcterms:W3CDTF">2019-12-03T10:39:00Z</dcterms:created>
  <dcterms:modified xsi:type="dcterms:W3CDTF">2019-12-03T10:41:00Z</dcterms:modified>
</cp:coreProperties>
</file>