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3E9C0" w14:textId="77777777" w:rsidR="00987E44" w:rsidRDefault="00987E44" w:rsidP="00987E4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 Database design</w:t>
      </w:r>
    </w:p>
    <w:p w14:paraId="716F0A8F" w14:textId="7F4C364D" w:rsidR="00987E44" w:rsidRPr="00987E44" w:rsidRDefault="00987E44" w:rsidP="00987E44">
      <w:r>
        <w:t xml:space="preserve">The system must support uploading and managing photos and attachments, the creation of </w:t>
      </w:r>
      <w:proofErr w:type="spellStart"/>
      <w:r w:rsidR="00A73193">
        <w:t>and</w:t>
      </w:r>
      <w:proofErr w:type="spellEnd"/>
      <w:r>
        <w:t xml:space="preserve"> engagement in private and public discussion threads, as well </w:t>
      </w:r>
      <w:r w:rsidR="00A73193">
        <w:t>to</w:t>
      </w:r>
      <w:r>
        <w:t xml:space="preserve"> do polls at the message level. The upload limit must</w:t>
      </w:r>
      <w:r>
        <w:t xml:space="preserve"> </w:t>
      </w:r>
      <w:r>
        <w:t>be dynamically adapted according to the social status that the user</w:t>
      </w:r>
      <w:r>
        <w:t xml:space="preserve"> </w:t>
      </w:r>
      <w:r>
        <w:t>reached on the forum</w:t>
      </w:r>
      <w:r>
        <w:t>.</w:t>
      </w:r>
    </w:p>
    <w:p w14:paraId="3118B487" w14:textId="7F4C013C" w:rsidR="00987E44" w:rsidRPr="00A73193" w:rsidRDefault="00987E44" w:rsidP="00987E44">
      <w:pPr>
        <w:rPr>
          <w:b/>
          <w:bCs/>
        </w:rPr>
      </w:pPr>
      <w:r w:rsidRPr="00A73193">
        <w:rPr>
          <w:b/>
          <w:bCs/>
        </w:rPr>
        <w:t>The following Logical entities need to be considered for the database design:</w:t>
      </w:r>
    </w:p>
    <w:p w14:paraId="0BA7AD44" w14:textId="5FA2FD92" w:rsidR="00987E44" w:rsidRDefault="00987E44" w:rsidP="00987E44">
      <w:r w:rsidRPr="00987E44">
        <w:rPr>
          <w:rFonts w:ascii="CMBX10" w:hAnsi="CMBX10" w:cs="CMBX10"/>
          <w:b/>
          <w:bCs/>
        </w:rPr>
        <w:t>Users</w:t>
      </w:r>
      <w:r>
        <w:rPr>
          <w:rFonts w:ascii="CMBX10" w:hAnsi="CMBX10" w:cs="CMBX10"/>
        </w:rPr>
        <w:t>:</w:t>
      </w:r>
      <w:r>
        <w:rPr>
          <w:rFonts w:ascii="CMBX10" w:hAnsi="CMBX10" w:cs="CMBX10"/>
        </w:rPr>
        <w:t xml:space="preserve"> </w:t>
      </w:r>
      <w:r>
        <w:t xml:space="preserve">People who </w:t>
      </w:r>
      <w:r>
        <w:t>engage in the online forum, exchange posts and vote on polls.</w:t>
      </w:r>
      <w:r>
        <w:t xml:space="preserve"> </w:t>
      </w:r>
      <w:r>
        <w:t>Users are a</w:t>
      </w:r>
      <w:r>
        <w:t xml:space="preserve">ssociated with </w:t>
      </w:r>
      <w:r>
        <w:t xml:space="preserve">their respective </w:t>
      </w:r>
      <w:r>
        <w:t>login credentials</w:t>
      </w:r>
      <w:r w:rsidR="00A73193">
        <w:t>, user picture</w:t>
      </w:r>
      <w:r>
        <w:t xml:space="preserve"> and community status determined by their activity on the forum.</w:t>
      </w:r>
    </w:p>
    <w:p w14:paraId="5ACC333A" w14:textId="09ED9759" w:rsidR="00987E44" w:rsidRDefault="00987E44" w:rsidP="00987E44">
      <w:r w:rsidRPr="00A73193">
        <w:rPr>
          <w:b/>
          <w:bCs/>
        </w:rPr>
        <w:t>Topics/Threads:</w:t>
      </w:r>
      <w:r>
        <w:t xml:space="preserve"> These </w:t>
      </w:r>
      <w:r w:rsidRPr="009B715C">
        <w:t xml:space="preserve">are posted by users to engage in discussion with the community, where other users may reply using comments/replies. A user may have multiple threads simultaneously </w:t>
      </w:r>
      <w:r w:rsidR="001860DB" w:rsidRPr="009B715C">
        <w:t xml:space="preserve">and threads may have multiple uploads </w:t>
      </w:r>
      <w:r w:rsidR="00FA1ACC" w:rsidRPr="009B715C">
        <w:t>that</w:t>
      </w:r>
      <w:r w:rsidR="00FA1ACC">
        <w:t xml:space="preserve"> is limited by </w:t>
      </w:r>
      <w:r w:rsidR="00FA1ACC">
        <w:t>the social status that the user reached on the forum.</w:t>
      </w:r>
      <w:r w:rsidR="00477819">
        <w:t xml:space="preserve"> </w:t>
      </w:r>
      <w:r w:rsidR="00477819" w:rsidRPr="00477819">
        <w:t>Topics/Threads</w:t>
      </w:r>
      <w:r w:rsidR="00477819">
        <w:t xml:space="preserve"> is associated with a unique id, topic name, topic contents and uploads.</w:t>
      </w:r>
    </w:p>
    <w:p w14:paraId="7AD3DA3D" w14:textId="5D72CF21" w:rsidR="00477819" w:rsidRDefault="00477819" w:rsidP="00987E44">
      <w:r>
        <w:t xml:space="preserve">Additionally, </w:t>
      </w:r>
      <w:r w:rsidRPr="00477819">
        <w:t>engagement in private and public discussion threads</w:t>
      </w:r>
      <w:r>
        <w:t xml:space="preserve"> may be implemented by allowing a select group of individuals access to a certain topic/thread.</w:t>
      </w:r>
    </w:p>
    <w:p w14:paraId="28A4E153" w14:textId="1CD09B96" w:rsidR="00A73193" w:rsidRDefault="00A73193" w:rsidP="00987E44">
      <w:r w:rsidRPr="00A73193">
        <w:rPr>
          <w:b/>
          <w:bCs/>
        </w:rPr>
        <w:t>C</w:t>
      </w:r>
      <w:r w:rsidRPr="00A73193">
        <w:rPr>
          <w:b/>
          <w:bCs/>
        </w:rPr>
        <w:t>omments/</w:t>
      </w:r>
      <w:r w:rsidRPr="00A73193">
        <w:rPr>
          <w:b/>
          <w:bCs/>
        </w:rPr>
        <w:t>R</w:t>
      </w:r>
      <w:r w:rsidRPr="00A73193">
        <w:rPr>
          <w:b/>
          <w:bCs/>
        </w:rPr>
        <w:t>eplies</w:t>
      </w:r>
      <w:r w:rsidRPr="00A73193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Also </w:t>
      </w:r>
      <w:r w:rsidRPr="009B715C">
        <w:t xml:space="preserve">posted by users as a form of replies to topics/threads, users may have multiple </w:t>
      </w:r>
      <w:r w:rsidRPr="009B715C">
        <w:t>comments/replies</w:t>
      </w:r>
      <w:r w:rsidRPr="009B715C">
        <w:t xml:space="preserve"> simultaneously on different or </w:t>
      </w:r>
      <w:r w:rsidR="00477819">
        <w:t xml:space="preserve">even </w:t>
      </w:r>
      <w:r w:rsidRPr="009B715C">
        <w:t>on the same threads. C</w:t>
      </w:r>
      <w:r w:rsidRPr="009B715C">
        <w:t>omments/replies</w:t>
      </w:r>
      <w:r w:rsidRPr="009B715C">
        <w:t xml:space="preserve"> may have </w:t>
      </w:r>
      <w:r w:rsidRPr="009B715C">
        <w:t>multiple uploads that is limited by the social status that the user reached on the forum.</w:t>
      </w:r>
      <w:r w:rsidR="00477819">
        <w:t xml:space="preserve"> </w:t>
      </w:r>
      <w:r w:rsidR="00477819" w:rsidRPr="00477819">
        <w:t>Comments/Replies</w:t>
      </w:r>
      <w:r w:rsidR="00477819">
        <w:t xml:space="preserve"> </w:t>
      </w:r>
      <w:r w:rsidR="00477819">
        <w:t>is associated with a unique id, topic contents and uploads.</w:t>
      </w:r>
    </w:p>
    <w:p w14:paraId="3D461524" w14:textId="659BB90A" w:rsidR="00A73193" w:rsidRDefault="00A73193" w:rsidP="00987E44">
      <w:r w:rsidRPr="009B715C">
        <w:rPr>
          <w:b/>
          <w:bCs/>
        </w:rPr>
        <w:t xml:space="preserve">Polls: </w:t>
      </w:r>
      <w:r>
        <w:t>A means for users to ask the community on their opinion on topics by means of a voting system. Various users may vote on a poll and a single user may have multiple poles running simultaneously.</w:t>
      </w:r>
    </w:p>
    <w:p w14:paraId="22169DE9" w14:textId="0B6EB727" w:rsidR="00477819" w:rsidRDefault="00477819" w:rsidP="00987E44">
      <w:r>
        <w:t xml:space="preserve">Additionally, </w:t>
      </w:r>
      <w:r w:rsidRPr="00477819">
        <w:t xml:space="preserve">engagement in private and public </w:t>
      </w:r>
      <w:r>
        <w:t>polls</w:t>
      </w:r>
      <w:r>
        <w:t xml:space="preserve"> may be implemented by allowing a select group of individuals access to a certain </w:t>
      </w:r>
      <w:r>
        <w:t>poll</w:t>
      </w:r>
      <w:r>
        <w:t>.</w:t>
      </w:r>
    </w:p>
    <w:p w14:paraId="6D2DD749" w14:textId="4F4EBBAF" w:rsidR="00A73193" w:rsidRDefault="00A73193" w:rsidP="00987E44">
      <w:r w:rsidRPr="009B715C">
        <w:rPr>
          <w:b/>
          <w:bCs/>
        </w:rPr>
        <w:t>Votes</w:t>
      </w:r>
      <w:r>
        <w:t xml:space="preserve">: A mechanism put in place to prevent users from voting multiple times on a single poll. A vote is associated with a poll and a user. When </w:t>
      </w:r>
      <w:r w:rsidR="009B715C">
        <w:t>a user has voted on a poll, this mechanism prevents the user from injecting multiple votes. Additional measures may be implemented to allow user to change their vote.</w:t>
      </w:r>
    </w:p>
    <w:p w14:paraId="1A831646" w14:textId="58184F4D" w:rsidR="00404922" w:rsidRPr="00A73193" w:rsidRDefault="00404922" w:rsidP="00987E44">
      <w:r>
        <w:t>Uploads: Non-text content that may be uploaded to threads or comments.  Where the</w:t>
      </w:r>
      <w:r>
        <w:t xml:space="preserve"> upload limit </w:t>
      </w:r>
      <w:r>
        <w:t>shall</w:t>
      </w:r>
      <w:r>
        <w:t xml:space="preserve"> be dynamically adapted according to the social status that the user reached on the forum</w:t>
      </w:r>
    </w:p>
    <w:p w14:paraId="5EB76F26" w14:textId="625484CD" w:rsidR="00543D58" w:rsidRDefault="00987E44" w:rsidP="00987E44">
      <w:r w:rsidRPr="00A73193">
        <w:rPr>
          <w:rFonts w:ascii="CMBX10" w:hAnsi="CMBX10" w:cs="CMBX10"/>
          <w:b/>
          <w:bCs/>
        </w:rPr>
        <w:t>Sessions</w:t>
      </w:r>
      <w:r w:rsidR="00A73193" w:rsidRPr="00A73193">
        <w:rPr>
          <w:rFonts w:ascii="CMBX10" w:hAnsi="CMBX10" w:cs="CMBX10"/>
          <w:b/>
          <w:bCs/>
        </w:rPr>
        <w:t>:</w:t>
      </w:r>
      <w:r>
        <w:rPr>
          <w:rFonts w:ascii="CMBX10" w:hAnsi="CMBX10" w:cs="CMBX10"/>
        </w:rPr>
        <w:t xml:space="preserve"> </w:t>
      </w:r>
      <w:r>
        <w:t xml:space="preserve">A unique </w:t>
      </w:r>
      <w:r w:rsidR="00A73193">
        <w:t>identifier</w:t>
      </w:r>
      <w:r>
        <w:t xml:space="preserve"> that prevents a PHP session from being hijacked</w:t>
      </w:r>
      <w:r w:rsidR="00A73193">
        <w:t xml:space="preserve"> without authentication on every page.</w:t>
      </w:r>
    </w:p>
    <w:p w14:paraId="5F778F60" w14:textId="08C44D17" w:rsidR="00713211" w:rsidRDefault="00713211" w:rsidP="00987E44"/>
    <w:p w14:paraId="6DCE1E74" w14:textId="177343B3" w:rsidR="00713211" w:rsidRDefault="00713211" w:rsidP="00987E44"/>
    <w:p w14:paraId="3BF8F1BC" w14:textId="585E8C9E" w:rsidR="00713211" w:rsidRDefault="00713211" w:rsidP="00987E44"/>
    <w:p w14:paraId="3E4562A3" w14:textId="06E5EDDF" w:rsidR="00713211" w:rsidRDefault="00713211" w:rsidP="00987E44"/>
    <w:p w14:paraId="3DE331A5" w14:textId="4FF4522B" w:rsidR="00713211" w:rsidRDefault="00713211" w:rsidP="00987E44"/>
    <w:p w14:paraId="6B01238B" w14:textId="25BD893A" w:rsidR="00713211" w:rsidRDefault="00713211" w:rsidP="00987E44"/>
    <w:p w14:paraId="60DEDCB3" w14:textId="29FD2E2A" w:rsidR="00713211" w:rsidRPr="00713211" w:rsidRDefault="00713211" w:rsidP="00713211">
      <w:pPr>
        <w:jc w:val="center"/>
        <w:rPr>
          <w:b/>
          <w:bCs/>
          <w:sz w:val="28"/>
          <w:szCs w:val="28"/>
        </w:rPr>
      </w:pPr>
      <w:r w:rsidRPr="00713211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E8E7DEC" wp14:editId="75CA2CE1">
            <wp:simplePos x="0" y="0"/>
            <wp:positionH relativeFrom="page">
              <wp:align>right</wp:align>
            </wp:positionH>
            <wp:positionV relativeFrom="paragraph">
              <wp:posOffset>264694</wp:posOffset>
            </wp:positionV>
            <wp:extent cx="7467600" cy="855472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855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3211">
        <w:rPr>
          <w:b/>
          <w:bCs/>
          <w:sz w:val="28"/>
          <w:szCs w:val="28"/>
        </w:rPr>
        <w:t>Internet Forum ERD</w:t>
      </w:r>
    </w:p>
    <w:p w14:paraId="20444B57" w14:textId="6966AF90" w:rsidR="00713211" w:rsidRPr="00713211" w:rsidRDefault="00713211" w:rsidP="00987E44">
      <w:pPr>
        <w:rPr>
          <w:b/>
          <w:bCs/>
        </w:rPr>
      </w:pPr>
      <w:r w:rsidRPr="00713211">
        <w:rPr>
          <w:b/>
          <w:bCs/>
        </w:rPr>
        <w:lastRenderedPageBreak/>
        <w:t xml:space="preserve">Note: </w:t>
      </w:r>
    </w:p>
    <w:p w14:paraId="601B16B9" w14:textId="2FCADE07" w:rsidR="00713211" w:rsidRDefault="00713211" w:rsidP="00987E44">
      <w:proofErr w:type="spellStart"/>
      <w:r>
        <w:t>Allowed_users</w:t>
      </w:r>
      <w:proofErr w:type="spellEnd"/>
      <w:r>
        <w:t xml:space="preserve">: may be a text entry containing a list of usernames that are allowed access to a certain poll of thread. A default value may be assigned when the poll/thread remains public. </w:t>
      </w:r>
    </w:p>
    <w:p w14:paraId="46C99864" w14:textId="36EEBA84" w:rsidR="00713211" w:rsidRPr="00CF7137" w:rsidRDefault="00713211" w:rsidP="00713211">
      <w:pPr>
        <w:rPr>
          <w:b/>
          <w:bCs/>
        </w:rPr>
      </w:pPr>
      <w:r w:rsidRPr="00CF7137">
        <w:rPr>
          <w:b/>
          <w:bCs/>
        </w:rPr>
        <w:t>Web interface</w:t>
      </w:r>
    </w:p>
    <w:p w14:paraId="38030B22" w14:textId="77777777" w:rsidR="00CF7137" w:rsidRDefault="00713211" w:rsidP="00713211">
      <w:r w:rsidRPr="00CF7137">
        <w:rPr>
          <w:b/>
          <w:bCs/>
        </w:rPr>
        <w:t>Session management</w:t>
      </w:r>
      <w:r w:rsidR="00CF7137">
        <w:rPr>
          <w:b/>
          <w:bCs/>
        </w:rPr>
        <w:t>:</w:t>
      </w:r>
      <w:r>
        <w:t xml:space="preserve"> The session ident</w:t>
      </w:r>
      <w:r w:rsidR="00CF7137">
        <w:t>if</w:t>
      </w:r>
      <w:r>
        <w:t xml:space="preserve">ier is </w:t>
      </w:r>
      <w:r w:rsidR="00CF7137">
        <w:t xml:space="preserve">uniquely </w:t>
      </w:r>
      <w:r>
        <w:t>generated</w:t>
      </w:r>
      <w:r w:rsidR="00CF7137">
        <w:t xml:space="preserve"> and </w:t>
      </w:r>
      <w:r>
        <w:t>is</w:t>
      </w:r>
      <w:r>
        <w:t xml:space="preserve"> </w:t>
      </w:r>
      <w:r>
        <w:t xml:space="preserve">associated with the authenticated user and this association is </w:t>
      </w:r>
      <w:r w:rsidR="00CF7137">
        <w:t xml:space="preserve">confirmed </w:t>
      </w:r>
      <w:r>
        <w:t>on every page</w:t>
      </w:r>
      <w:r w:rsidR="00CF7137">
        <w:t>.</w:t>
      </w:r>
    </w:p>
    <w:p w14:paraId="7DAF2B52" w14:textId="37B0E2AC" w:rsidR="00713211" w:rsidRDefault="00713211" w:rsidP="00713211">
      <w:r w:rsidRPr="00CF7137">
        <w:rPr>
          <w:b/>
          <w:bCs/>
        </w:rPr>
        <w:t>User Authentication</w:t>
      </w:r>
      <w:r w:rsidR="00CF7137" w:rsidRPr="00CF7137">
        <w:rPr>
          <w:b/>
          <w:bCs/>
        </w:rPr>
        <w:t>:</w:t>
      </w:r>
      <w:r>
        <w:t xml:space="preserve"> User </w:t>
      </w:r>
      <w:r w:rsidR="00CF7137">
        <w:t>sensitive information such as passwords are encrypted as part of good practice</w:t>
      </w:r>
      <w:r>
        <w:t xml:space="preserve">. </w:t>
      </w:r>
    </w:p>
    <w:p w14:paraId="391B61D4" w14:textId="3C28DCC2" w:rsidR="00713211" w:rsidRDefault="00713211" w:rsidP="00713211">
      <w:r w:rsidRPr="00CF7137">
        <w:rPr>
          <w:b/>
          <w:bCs/>
        </w:rPr>
        <w:t>User Registration</w:t>
      </w:r>
      <w:r w:rsidR="00CF7137" w:rsidRPr="00CF7137">
        <w:rPr>
          <w:b/>
          <w:bCs/>
        </w:rPr>
        <w:t>:</w:t>
      </w:r>
      <w:r>
        <w:t xml:space="preserve"> Users regis</w:t>
      </w:r>
      <w:r w:rsidR="00CF7137">
        <w:t>tration and login procedures are handled</w:t>
      </w:r>
      <w:r>
        <w:t xml:space="preserve"> using an HTML form</w:t>
      </w:r>
      <w:r w:rsidR="00CF7137">
        <w:t>s</w:t>
      </w:r>
      <w:r>
        <w:t xml:space="preserve">. </w:t>
      </w:r>
      <w:r w:rsidR="00CF7137">
        <w:t>Precautions are put in place to prevent</w:t>
      </w:r>
      <w:r>
        <w:t xml:space="preserve"> </w:t>
      </w:r>
      <w:r w:rsidR="00CF7137">
        <w:t xml:space="preserve">SQL </w:t>
      </w:r>
      <w:r>
        <w:t xml:space="preserve">injection. </w:t>
      </w:r>
      <w:r w:rsidR="00CF7137">
        <w:t>Additionally</w:t>
      </w:r>
      <w:r>
        <w:t xml:space="preserve">, </w:t>
      </w:r>
      <w:r w:rsidR="00CF7137">
        <w:t xml:space="preserve">verification such as </w:t>
      </w:r>
      <w:r>
        <w:t>email validity, username availability and password length</w:t>
      </w:r>
      <w:r w:rsidR="00CF7137">
        <w:t xml:space="preserve"> shall also be accounted for.</w:t>
      </w:r>
    </w:p>
    <w:p w14:paraId="66EB67AE" w14:textId="3AC73963" w:rsidR="00713211" w:rsidRDefault="00713211" w:rsidP="00713211">
      <w:r w:rsidRPr="00CF7137">
        <w:rPr>
          <w:b/>
          <w:bCs/>
        </w:rPr>
        <w:t xml:space="preserve">User </w:t>
      </w:r>
      <w:r w:rsidR="00CF7137" w:rsidRPr="00CF7137">
        <w:rPr>
          <w:b/>
          <w:bCs/>
        </w:rPr>
        <w:t>Experience:</w:t>
      </w:r>
      <w:r w:rsidR="00CF7137">
        <w:t xml:space="preserve"> F</w:t>
      </w:r>
      <w:r>
        <w:t>orms</w:t>
      </w:r>
      <w:r w:rsidR="00CF7137">
        <w:t xml:space="preserve"> are intended to</w:t>
      </w:r>
      <w:r>
        <w:t xml:space="preserve"> have a</w:t>
      </w:r>
      <w:r w:rsidR="00CF7137">
        <w:t xml:space="preserve">n intuitive yet stylish feel with functionality such as cycling through fields by use of the tab button and even possible autofill functionality, depending on the browser. </w:t>
      </w:r>
    </w:p>
    <w:p w14:paraId="446A81F0" w14:textId="5944D07B" w:rsidR="00713211" w:rsidRDefault="00713211" w:rsidP="00713211">
      <w:r w:rsidRPr="00C972D6">
        <w:rPr>
          <w:b/>
          <w:bCs/>
        </w:rPr>
        <w:t>Aesthetics</w:t>
      </w:r>
      <w:r w:rsidR="00CF7137" w:rsidRPr="00C972D6">
        <w:rPr>
          <w:b/>
          <w:bCs/>
        </w:rPr>
        <w:t>:</w:t>
      </w:r>
      <w:r w:rsidR="00CF7137">
        <w:t xml:space="preserve"> A minimalistic design aims to improve usability </w:t>
      </w:r>
      <w:r w:rsidR="00656659">
        <w:t>with a shared stylesheet among forms to produce coherent design elements.</w:t>
      </w:r>
    </w:p>
    <w:p w14:paraId="3B789585" w14:textId="54B3AADE" w:rsidR="00713211" w:rsidRDefault="00713211" w:rsidP="00713211"/>
    <w:p w14:paraId="0BAEE330" w14:textId="2BA411F5" w:rsidR="00C972D6" w:rsidRDefault="00C972D6" w:rsidP="00713211">
      <w:pPr>
        <w:rPr>
          <w:b/>
          <w:bCs/>
        </w:rPr>
      </w:pPr>
      <w:r w:rsidRPr="00C972D6">
        <w:rPr>
          <w:b/>
          <w:bCs/>
        </w:rPr>
        <w:t xml:space="preserve">Possible Hurdles: </w:t>
      </w:r>
    </w:p>
    <w:p w14:paraId="57DBD009" w14:textId="77777777" w:rsidR="00C972D6" w:rsidRDefault="00C972D6" w:rsidP="00C972D6">
      <w:r>
        <w:t xml:space="preserve">There are many challenges in the web development environment. For certain lack of experience in the development area is a big hinderance. </w:t>
      </w:r>
    </w:p>
    <w:p w14:paraId="01E69306" w14:textId="05A2F69E" w:rsidR="00C972D6" w:rsidRDefault="00C972D6" w:rsidP="00C972D6">
      <w:r>
        <w:t xml:space="preserve">Very often environments change, and steadfast solutions becomes inefficient or outdated. </w:t>
      </w:r>
    </w:p>
    <w:p w14:paraId="551B9E30" w14:textId="1F9067B0" w:rsidR="00C972D6" w:rsidRDefault="00C972D6" w:rsidP="00C972D6">
      <w:r>
        <w:t xml:space="preserve">Then there is the issue of intellectual rights and what is deemed allowable to integrate into one’s solution. </w:t>
      </w:r>
    </w:p>
    <w:p w14:paraId="64784262" w14:textId="7D94EB81" w:rsidR="00C972D6" w:rsidRPr="00C972D6" w:rsidRDefault="00C972D6" w:rsidP="00C972D6">
      <w:r>
        <w:t>Possible timeframe may also be an issue and a bit of a controversial term that my roommate loves to use: “idiot testing”, which he describes as the arduous process of exhausting every possible creative input that a user may purposely on unconsciously inject into the system and accounting for it by producing an appropriate response.</w:t>
      </w:r>
    </w:p>
    <w:sectPr w:rsidR="00C972D6" w:rsidRPr="00C972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C643A" w14:textId="77777777" w:rsidR="00263189" w:rsidRDefault="00263189" w:rsidP="00217927">
      <w:pPr>
        <w:spacing w:after="0" w:line="240" w:lineRule="auto"/>
      </w:pPr>
      <w:r>
        <w:separator/>
      </w:r>
    </w:p>
  </w:endnote>
  <w:endnote w:type="continuationSeparator" w:id="0">
    <w:p w14:paraId="56702224" w14:textId="77777777" w:rsidR="00263189" w:rsidRDefault="00263189" w:rsidP="0021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8907D" w14:textId="77777777" w:rsidR="00263189" w:rsidRDefault="00263189" w:rsidP="00217927">
      <w:pPr>
        <w:spacing w:after="0" w:line="240" w:lineRule="auto"/>
      </w:pPr>
      <w:r>
        <w:separator/>
      </w:r>
    </w:p>
  </w:footnote>
  <w:footnote w:type="continuationSeparator" w:id="0">
    <w:p w14:paraId="62B623B1" w14:textId="77777777" w:rsidR="00263189" w:rsidRDefault="00263189" w:rsidP="00217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F96C9" w14:textId="0166AE91" w:rsidR="00217927" w:rsidRDefault="00217927">
    <w:pPr>
      <w:pStyle w:val="Header"/>
    </w:pPr>
    <w:r>
      <w:t>Exam 2021</w:t>
    </w:r>
    <w:r>
      <w:tab/>
    </w:r>
    <w:r>
      <w:tab/>
      <w:t>Viljoen AM, 30257506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44"/>
    <w:rsid w:val="001860DB"/>
    <w:rsid w:val="00217927"/>
    <w:rsid w:val="00263189"/>
    <w:rsid w:val="00404922"/>
    <w:rsid w:val="00477819"/>
    <w:rsid w:val="00543D58"/>
    <w:rsid w:val="00656659"/>
    <w:rsid w:val="00713211"/>
    <w:rsid w:val="00987E44"/>
    <w:rsid w:val="009B715C"/>
    <w:rsid w:val="00A73193"/>
    <w:rsid w:val="00C972D6"/>
    <w:rsid w:val="00CF7137"/>
    <w:rsid w:val="00FA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E8BCB"/>
  <w15:chartTrackingRefBased/>
  <w15:docId w15:val="{DD1D27A2-EA07-4A99-AFEE-8193F1F7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27"/>
  </w:style>
  <w:style w:type="paragraph" w:styleId="Footer">
    <w:name w:val="footer"/>
    <w:basedOn w:val="Normal"/>
    <w:link w:val="FooterChar"/>
    <w:uiPriority w:val="99"/>
    <w:unhideWhenUsed/>
    <w:rsid w:val="0021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Armandt Viljoen</dc:creator>
  <cp:keywords/>
  <dc:description/>
  <cp:lastModifiedBy>Armandt Viljoen</cp:lastModifiedBy>
  <cp:revision>8</cp:revision>
  <cp:lastPrinted>2021-06-29T09:01:00Z</cp:lastPrinted>
  <dcterms:created xsi:type="dcterms:W3CDTF">2021-06-29T08:00:00Z</dcterms:created>
  <dcterms:modified xsi:type="dcterms:W3CDTF">2021-06-29T09:35:00Z</dcterms:modified>
</cp:coreProperties>
</file>