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84084927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14:paraId="33B145DE" w14:textId="6102F2A4" w:rsidR="009A1716" w:rsidRPr="00B91E40" w:rsidRDefault="009A1716">
          <w:pPr>
            <w:pStyle w:val="AralkYok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91E40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30873DD" wp14:editId="6651AFC3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96"/>
              <w:szCs w:val="96"/>
            </w:rPr>
            <w:alias w:val="Başlık"/>
            <w:tag w:val=""/>
            <w:id w:val="1735040861"/>
            <w:placeholder>
              <w:docPart w:val="34458FD1AAA04AE48B027D8C69FAFD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D22A9E" w14:textId="1C2FE310" w:rsidR="009A1716" w:rsidRPr="00B91E40" w:rsidRDefault="00202576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Times New Roman" w:hAnsi="Times New Roman" w:cs="Times New Roman"/>
                  <w:sz w:val="96"/>
                  <w:szCs w:val="96"/>
                </w:rPr>
                <w:t>CS224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798D3C099E8D4E1588E1E1E0AE9A7A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B9C87D" w14:textId="22B5BE40" w:rsidR="009A1716" w:rsidRPr="00B91E40" w:rsidRDefault="002A7CD3">
              <w:pPr>
                <w:pStyle w:val="AralkYok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494D3C20" w14:textId="77777777" w:rsidR="009A1716" w:rsidRPr="00B91E40" w:rsidRDefault="009A1716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91E40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0BACE" wp14:editId="709B71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9D6C6" w14:textId="6252A279" w:rsidR="009A1716" w:rsidRDefault="009A1716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D0BAC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8F9D6C6" w14:textId="6252A279" w:rsidR="009A1716" w:rsidRDefault="009A1716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1E40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165ABDA9" wp14:editId="322AC141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738DD1" w14:textId="3218E647" w:rsidR="009A1716" w:rsidRPr="00B91E40" w:rsidRDefault="009A1716">
          <w:pPr>
            <w:rPr>
              <w:rFonts w:ascii="Times New Roman" w:hAnsi="Times New Roman" w:cs="Times New Roman"/>
            </w:rPr>
          </w:pPr>
          <w:r w:rsidRPr="00B91E4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44C154BE" wp14:editId="47DCCE05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2D849" w14:textId="22B065D9" w:rsidR="009A1716" w:rsidRPr="009A1716" w:rsidRDefault="009A171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</w:t>
                                </w:r>
                                <w:proofErr w:type="spellStart"/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>Lab</w:t>
                                </w:r>
                                <w:proofErr w:type="spellEnd"/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4</w:t>
                                </w:r>
                              </w:p>
                              <w:p w14:paraId="3E862CB9" w14:textId="1B8D9C43" w:rsidR="009A1716" w:rsidRPr="009A1716" w:rsidRDefault="009A171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                   </w:t>
                                </w:r>
                                <w:proofErr w:type="spellStart"/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>Section</w:t>
                                </w:r>
                                <w:proofErr w:type="spellEnd"/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2</w:t>
                                </w:r>
                              </w:p>
                              <w:p w14:paraId="4D2F7509" w14:textId="643FEF73" w:rsidR="009A1716" w:rsidRPr="009A1716" w:rsidRDefault="009A171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           Arman Engin Sucu</w:t>
                                </w:r>
                              </w:p>
                              <w:p w14:paraId="1B1A9205" w14:textId="03D202C5" w:rsidR="009A1716" w:rsidRPr="009A1716" w:rsidRDefault="009A171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9A1716">
                                  <w:rPr>
                                    <w:sz w:val="40"/>
                                    <w:szCs w:val="40"/>
                                  </w:rPr>
                                  <w:t xml:space="preserve">                    21801777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C154BE" id="Metin Kutusu 2" o:spid="_x0000_s1027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" filled="f" stroked="f">
                    <v:textbox style="mso-fit-shape-to-text:t">
                      <w:txbxContent>
                        <w:p w14:paraId="7EC2D849" w14:textId="22B065D9" w:rsidR="009A1716" w:rsidRPr="009A1716" w:rsidRDefault="009A171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sz w:val="40"/>
                              <w:szCs w:val="40"/>
                            </w:rPr>
                          </w:pPr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                       </w:t>
                          </w:r>
                          <w:proofErr w:type="spellStart"/>
                          <w:r w:rsidRPr="009A1716">
                            <w:rPr>
                              <w:sz w:val="40"/>
                              <w:szCs w:val="40"/>
                            </w:rPr>
                            <w:t>Lab</w:t>
                          </w:r>
                          <w:proofErr w:type="spellEnd"/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9A1716">
                            <w:rPr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3E862CB9" w14:textId="1B8D9C43" w:rsidR="009A1716" w:rsidRPr="009A1716" w:rsidRDefault="009A171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sz w:val="40"/>
                              <w:szCs w:val="40"/>
                            </w:rPr>
                          </w:pPr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                   </w:t>
                          </w:r>
                          <w:proofErr w:type="spellStart"/>
                          <w:r w:rsidRPr="009A1716">
                            <w:rPr>
                              <w:sz w:val="40"/>
                              <w:szCs w:val="40"/>
                            </w:rPr>
                            <w:t>Section</w:t>
                          </w:r>
                          <w:proofErr w:type="spellEnd"/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</w:p>
                        <w:p w14:paraId="4D2F7509" w14:textId="643FEF73" w:rsidR="009A1716" w:rsidRPr="009A1716" w:rsidRDefault="009A171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sz w:val="40"/>
                              <w:szCs w:val="40"/>
                            </w:rPr>
                          </w:pPr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           Arman Engin Sucu</w:t>
                          </w:r>
                        </w:p>
                        <w:p w14:paraId="1B1A9205" w14:textId="03D202C5" w:rsidR="009A1716" w:rsidRPr="009A1716" w:rsidRDefault="009A171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9A1716">
                            <w:rPr>
                              <w:sz w:val="40"/>
                              <w:szCs w:val="40"/>
                            </w:rPr>
                            <w:t xml:space="preserve">                   21801777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Pr="00B91E40">
            <w:rPr>
              <w:rFonts w:ascii="Times New Roman" w:hAnsi="Times New Roman" w:cs="Times New Roman"/>
            </w:rPr>
            <w:br w:type="page"/>
          </w:r>
        </w:p>
      </w:sdtContent>
    </w:sdt>
    <w:p w14:paraId="0BBDB143" w14:textId="61709C39" w:rsidR="009E6A94" w:rsidRPr="00B91E40" w:rsidRDefault="009A17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1E40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1</w:t>
      </w:r>
    </w:p>
    <w:p w14:paraId="38261A10" w14:textId="13C5448F" w:rsidR="009A1716" w:rsidRPr="00B80E11" w:rsidRDefault="009A17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tbl>
      <w:tblPr>
        <w:tblStyle w:val="TabloKlavuzu"/>
        <w:tblW w:w="9918" w:type="dxa"/>
        <w:tblLook w:val="04A0" w:firstRow="1" w:lastRow="0" w:firstColumn="1" w:lastColumn="0" w:noHBand="0" w:noVBand="1"/>
      </w:tblPr>
      <w:tblGrid>
        <w:gridCol w:w="3020"/>
        <w:gridCol w:w="3021"/>
        <w:gridCol w:w="3877"/>
      </w:tblGrid>
      <w:tr w:rsidR="007122C8" w:rsidRPr="00B91E40" w14:paraId="19F42E7E" w14:textId="77777777" w:rsidTr="007122C8">
        <w:trPr>
          <w:trHeight w:val="696"/>
        </w:trPr>
        <w:tc>
          <w:tcPr>
            <w:tcW w:w="3020" w:type="dxa"/>
            <w:shd w:val="clear" w:color="auto" w:fill="A6A6A6" w:themeFill="background1" w:themeFillShade="A6"/>
          </w:tcPr>
          <w:p w14:paraId="0BC1BDC6" w14:textId="4F7DB55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3021" w:type="dxa"/>
            <w:shd w:val="clear" w:color="auto" w:fill="A6A6A6" w:themeFill="background1" w:themeFillShade="A6"/>
          </w:tcPr>
          <w:p w14:paraId="229A14C5" w14:textId="26C70A5B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Machine </w:t>
            </w: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Instruction</w:t>
            </w:r>
            <w:proofErr w:type="spellEnd"/>
          </w:p>
        </w:tc>
        <w:tc>
          <w:tcPr>
            <w:tcW w:w="3877" w:type="dxa"/>
            <w:shd w:val="clear" w:color="auto" w:fill="A6A6A6" w:themeFill="background1" w:themeFillShade="A6"/>
          </w:tcPr>
          <w:p w14:paraId="0C1B9A1E" w14:textId="365F3B8B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Assembly Language </w:t>
            </w: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Equivalent</w:t>
            </w:r>
            <w:proofErr w:type="spellEnd"/>
          </w:p>
        </w:tc>
      </w:tr>
      <w:tr w:rsidR="00DF5D7B" w:rsidRPr="00B91E40" w14:paraId="3A14A570" w14:textId="77777777" w:rsidTr="00DF5D7B">
        <w:trPr>
          <w:trHeight w:val="266"/>
        </w:trPr>
        <w:tc>
          <w:tcPr>
            <w:tcW w:w="3020" w:type="dxa"/>
            <w:shd w:val="clear" w:color="auto" w:fill="FFFFFF" w:themeFill="background1"/>
          </w:tcPr>
          <w:p w14:paraId="12BD8F99" w14:textId="1E9DB63A" w:rsidR="00DF5D7B" w:rsidRPr="00B91E40" w:rsidRDefault="00DF5D7B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  <w:shd w:val="clear" w:color="auto" w:fill="FFFFFF" w:themeFill="background1"/>
          </w:tcPr>
          <w:p w14:paraId="0D3A9DCD" w14:textId="557A8AC4" w:rsidR="00DF5D7B" w:rsidRPr="00B91E40" w:rsidRDefault="00036D99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0x20020005</w:t>
            </w:r>
          </w:p>
        </w:tc>
        <w:tc>
          <w:tcPr>
            <w:tcW w:w="3877" w:type="dxa"/>
            <w:shd w:val="clear" w:color="auto" w:fill="FFFFFF" w:themeFill="background1"/>
          </w:tcPr>
          <w:p w14:paraId="1CC48450" w14:textId="306B0658" w:rsidR="00DF5D7B" w:rsidRPr="00B91E40" w:rsidRDefault="00742B05" w:rsidP="0074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302E4" w:rsidRPr="00B91E40">
              <w:rPr>
                <w:rFonts w:ascii="Times New Roman" w:hAnsi="Times New Roman" w:cs="Times New Roman"/>
                <w:sz w:val="28"/>
                <w:szCs w:val="28"/>
              </w:rPr>
              <w:t>ddi</w:t>
            </w:r>
            <w:proofErr w:type="spellEnd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$v0, $</w:t>
            </w: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, 5</w:t>
            </w:r>
          </w:p>
        </w:tc>
      </w:tr>
      <w:tr w:rsidR="007122C8" w:rsidRPr="00B91E40" w14:paraId="3D08C340" w14:textId="77777777" w:rsidTr="007122C8">
        <w:tc>
          <w:tcPr>
            <w:tcW w:w="3020" w:type="dxa"/>
          </w:tcPr>
          <w:p w14:paraId="570DEE0A" w14:textId="62E63330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21" w:type="dxa"/>
          </w:tcPr>
          <w:p w14:paraId="4C71C7AE" w14:textId="5CB0553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0x2003000c</w:t>
            </w:r>
          </w:p>
        </w:tc>
        <w:tc>
          <w:tcPr>
            <w:tcW w:w="3877" w:type="dxa"/>
          </w:tcPr>
          <w:p w14:paraId="44063414" w14:textId="2E99806E" w:rsidR="007122C8" w:rsidRPr="00B91E40" w:rsidRDefault="008E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272CD" w:rsidRPr="00B91E40">
              <w:rPr>
                <w:rFonts w:ascii="Times New Roman" w:hAnsi="Times New Roman" w:cs="Times New Roman"/>
                <w:sz w:val="28"/>
                <w:szCs w:val="28"/>
              </w:rPr>
              <w:t>ddi</w:t>
            </w:r>
            <w:proofErr w:type="spellEnd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$v1, $</w:t>
            </w: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, 12 </w:t>
            </w:r>
          </w:p>
        </w:tc>
      </w:tr>
      <w:tr w:rsidR="007122C8" w:rsidRPr="00B91E40" w14:paraId="79886950" w14:textId="77777777" w:rsidTr="007122C8">
        <w:tc>
          <w:tcPr>
            <w:tcW w:w="3020" w:type="dxa"/>
          </w:tcPr>
          <w:p w14:paraId="50F18AFF" w14:textId="1332A1C0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21" w:type="dxa"/>
          </w:tcPr>
          <w:p w14:paraId="5D6E4954" w14:textId="2BA3DF4B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0x2067fff7</w:t>
            </w:r>
          </w:p>
        </w:tc>
        <w:tc>
          <w:tcPr>
            <w:tcW w:w="3877" w:type="dxa"/>
          </w:tcPr>
          <w:p w14:paraId="6AFFFC8C" w14:textId="7D27BB36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272CD" w:rsidRPr="00B91E40">
              <w:rPr>
                <w:rFonts w:ascii="Times New Roman" w:hAnsi="Times New Roman" w:cs="Times New Roman"/>
                <w:sz w:val="28"/>
                <w:szCs w:val="28"/>
              </w:rPr>
              <w:t>ddi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$a3, $v1, -9</w:t>
            </w:r>
          </w:p>
        </w:tc>
      </w:tr>
      <w:tr w:rsidR="007122C8" w:rsidRPr="00B91E40" w14:paraId="1D5271A7" w14:textId="77777777" w:rsidTr="007122C8">
        <w:tc>
          <w:tcPr>
            <w:tcW w:w="3020" w:type="dxa"/>
          </w:tcPr>
          <w:p w14:paraId="5E931B11" w14:textId="349A16A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0c</w:t>
            </w:r>
          </w:p>
        </w:tc>
        <w:tc>
          <w:tcPr>
            <w:tcW w:w="3021" w:type="dxa"/>
          </w:tcPr>
          <w:p w14:paraId="4C82380D" w14:textId="48BA04A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0x00e22025</w:t>
            </w:r>
          </w:p>
        </w:tc>
        <w:tc>
          <w:tcPr>
            <w:tcW w:w="3877" w:type="dxa"/>
          </w:tcPr>
          <w:p w14:paraId="3AAD16DA" w14:textId="31247C2D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272CD" w:rsidRPr="00B91E4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$a0, $a3, $v0</w:t>
            </w:r>
          </w:p>
        </w:tc>
      </w:tr>
      <w:tr w:rsidR="007122C8" w:rsidRPr="00B91E40" w14:paraId="2E13B53A" w14:textId="77777777" w:rsidTr="007122C8">
        <w:tc>
          <w:tcPr>
            <w:tcW w:w="3020" w:type="dxa"/>
          </w:tcPr>
          <w:p w14:paraId="7F499A4E" w14:textId="13DCCA8D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1" w:type="dxa"/>
          </w:tcPr>
          <w:p w14:paraId="45B1A7EF" w14:textId="235174A7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0x00642824</w:t>
            </w:r>
          </w:p>
        </w:tc>
        <w:tc>
          <w:tcPr>
            <w:tcW w:w="3877" w:type="dxa"/>
          </w:tcPr>
          <w:p w14:paraId="4B845091" w14:textId="60B4B0F9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272CD" w:rsidRPr="00B91E40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$a1, $v1, $a0</w:t>
            </w:r>
          </w:p>
        </w:tc>
      </w:tr>
      <w:tr w:rsidR="007122C8" w:rsidRPr="00B91E40" w14:paraId="79F90A15" w14:textId="77777777" w:rsidTr="007122C8">
        <w:tc>
          <w:tcPr>
            <w:tcW w:w="3020" w:type="dxa"/>
          </w:tcPr>
          <w:p w14:paraId="1E2A55C0" w14:textId="4E1DE367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21" w:type="dxa"/>
          </w:tcPr>
          <w:p w14:paraId="59287B58" w14:textId="06F4F96C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0x00a42820</w:t>
            </w:r>
          </w:p>
        </w:tc>
        <w:tc>
          <w:tcPr>
            <w:tcW w:w="3877" w:type="dxa"/>
          </w:tcPr>
          <w:p w14:paraId="0110BB96" w14:textId="151347FD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272CD" w:rsidRPr="00B91E40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$a1, $a1, $a0</w:t>
            </w:r>
          </w:p>
        </w:tc>
      </w:tr>
      <w:tr w:rsidR="007122C8" w:rsidRPr="00B91E40" w14:paraId="1FFEBD21" w14:textId="77777777" w:rsidTr="007122C8">
        <w:tc>
          <w:tcPr>
            <w:tcW w:w="3020" w:type="dxa"/>
          </w:tcPr>
          <w:p w14:paraId="1A646F7F" w14:textId="6A35F62A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21" w:type="dxa"/>
          </w:tcPr>
          <w:p w14:paraId="1A160925" w14:textId="7F11540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0x10a7000a</w:t>
            </w:r>
          </w:p>
        </w:tc>
        <w:tc>
          <w:tcPr>
            <w:tcW w:w="3877" w:type="dxa"/>
          </w:tcPr>
          <w:p w14:paraId="5A699826" w14:textId="404EF027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$a1, $a3, 10</w:t>
            </w:r>
          </w:p>
        </w:tc>
      </w:tr>
      <w:tr w:rsidR="007122C8" w:rsidRPr="00B91E40" w14:paraId="556260A1" w14:textId="77777777" w:rsidTr="007122C8">
        <w:tc>
          <w:tcPr>
            <w:tcW w:w="3020" w:type="dxa"/>
          </w:tcPr>
          <w:p w14:paraId="3E803A4D" w14:textId="0FEC0BD3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3021" w:type="dxa"/>
          </w:tcPr>
          <w:p w14:paraId="584983E6" w14:textId="56D1D920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0x0064202a</w:t>
            </w:r>
          </w:p>
        </w:tc>
        <w:tc>
          <w:tcPr>
            <w:tcW w:w="3877" w:type="dxa"/>
          </w:tcPr>
          <w:p w14:paraId="1755E5ED" w14:textId="0ED55CBA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$a0, $v1, $a0</w:t>
            </w:r>
          </w:p>
        </w:tc>
      </w:tr>
      <w:tr w:rsidR="007122C8" w:rsidRPr="00B91E40" w14:paraId="794A849D" w14:textId="77777777" w:rsidTr="007122C8">
        <w:tc>
          <w:tcPr>
            <w:tcW w:w="3020" w:type="dxa"/>
          </w:tcPr>
          <w:p w14:paraId="5305A698" w14:textId="068EFEE4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21" w:type="dxa"/>
          </w:tcPr>
          <w:p w14:paraId="1AD50504" w14:textId="4B838434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0x10800001</w:t>
            </w:r>
          </w:p>
        </w:tc>
        <w:tc>
          <w:tcPr>
            <w:tcW w:w="3877" w:type="dxa"/>
          </w:tcPr>
          <w:p w14:paraId="792E1E3A" w14:textId="4D0F4108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$a0, $</w:t>
            </w:r>
            <w:proofErr w:type="spellStart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</w:p>
        </w:tc>
      </w:tr>
      <w:tr w:rsidR="007122C8" w:rsidRPr="00B91E40" w14:paraId="670DC182" w14:textId="77777777" w:rsidTr="007122C8">
        <w:tc>
          <w:tcPr>
            <w:tcW w:w="3020" w:type="dxa"/>
          </w:tcPr>
          <w:p w14:paraId="47448843" w14:textId="28BF22F1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21" w:type="dxa"/>
          </w:tcPr>
          <w:p w14:paraId="2B2C540C" w14:textId="0F73A81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0x20050000</w:t>
            </w:r>
          </w:p>
        </w:tc>
        <w:tc>
          <w:tcPr>
            <w:tcW w:w="3877" w:type="dxa"/>
          </w:tcPr>
          <w:p w14:paraId="5EA124CD" w14:textId="47F196D6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ddi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$a1, $</w:t>
            </w:r>
            <w:proofErr w:type="spellStart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="00621CB8" w:rsidRPr="00B91E40">
              <w:rPr>
                <w:rFonts w:ascii="Times New Roman" w:hAnsi="Times New Roman" w:cs="Times New Roman"/>
                <w:sz w:val="28"/>
                <w:szCs w:val="28"/>
              </w:rPr>
              <w:t>, 0</w:t>
            </w:r>
          </w:p>
        </w:tc>
      </w:tr>
      <w:tr w:rsidR="007122C8" w:rsidRPr="00B91E40" w14:paraId="461A33E3" w14:textId="77777777" w:rsidTr="007122C8">
        <w:tc>
          <w:tcPr>
            <w:tcW w:w="3020" w:type="dxa"/>
          </w:tcPr>
          <w:p w14:paraId="47A85716" w14:textId="372E8CD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21" w:type="dxa"/>
          </w:tcPr>
          <w:p w14:paraId="2021D37E" w14:textId="6304551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0x00e2202a</w:t>
            </w:r>
          </w:p>
        </w:tc>
        <w:tc>
          <w:tcPr>
            <w:tcW w:w="3877" w:type="dxa"/>
          </w:tcPr>
          <w:p w14:paraId="4CBB3CD9" w14:textId="65A6E31D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="00782B95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$a0, $a3, $v0</w:t>
            </w:r>
          </w:p>
        </w:tc>
      </w:tr>
      <w:tr w:rsidR="007122C8" w:rsidRPr="00B91E40" w14:paraId="5DA3D381" w14:textId="77777777" w:rsidTr="007122C8">
        <w:tc>
          <w:tcPr>
            <w:tcW w:w="3020" w:type="dxa"/>
          </w:tcPr>
          <w:p w14:paraId="76456A3F" w14:textId="5A69B692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3021" w:type="dxa"/>
          </w:tcPr>
          <w:p w14:paraId="6009EA78" w14:textId="3841524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0x00853820</w:t>
            </w:r>
          </w:p>
        </w:tc>
        <w:tc>
          <w:tcPr>
            <w:tcW w:w="3877" w:type="dxa"/>
          </w:tcPr>
          <w:p w14:paraId="7774F9E6" w14:textId="6173CD63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="00782B95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$a3, $a0, $a1</w:t>
            </w:r>
          </w:p>
        </w:tc>
      </w:tr>
      <w:tr w:rsidR="007122C8" w:rsidRPr="00B91E40" w14:paraId="7D8D83DF" w14:textId="77777777" w:rsidTr="007122C8">
        <w:tc>
          <w:tcPr>
            <w:tcW w:w="3020" w:type="dxa"/>
          </w:tcPr>
          <w:p w14:paraId="70F5EBE1" w14:textId="7280AD7E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21" w:type="dxa"/>
          </w:tcPr>
          <w:p w14:paraId="256705C9" w14:textId="3CFE88D2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0x00e23822</w:t>
            </w:r>
          </w:p>
        </w:tc>
        <w:tc>
          <w:tcPr>
            <w:tcW w:w="3877" w:type="dxa"/>
          </w:tcPr>
          <w:p w14:paraId="7C55AAFC" w14:textId="0A97FD8A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ub</w:t>
            </w:r>
            <w:proofErr w:type="spellEnd"/>
            <w:r w:rsidR="00782B95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$a3, $a3, $v0</w:t>
            </w:r>
          </w:p>
        </w:tc>
      </w:tr>
      <w:tr w:rsidR="007122C8" w:rsidRPr="00B91E40" w14:paraId="78D8C284" w14:textId="77777777" w:rsidTr="007122C8">
        <w:tc>
          <w:tcPr>
            <w:tcW w:w="3020" w:type="dxa"/>
          </w:tcPr>
          <w:p w14:paraId="39090BCE" w14:textId="27BD7F4C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021" w:type="dxa"/>
          </w:tcPr>
          <w:p w14:paraId="2B16B92D" w14:textId="0BD3B303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0xac670044</w:t>
            </w:r>
          </w:p>
        </w:tc>
        <w:tc>
          <w:tcPr>
            <w:tcW w:w="3877" w:type="dxa"/>
          </w:tcPr>
          <w:p w14:paraId="21CAB6EF" w14:textId="34CED416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="00782B95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$a3, 68($v1)</w:t>
            </w:r>
          </w:p>
        </w:tc>
      </w:tr>
      <w:tr w:rsidR="007122C8" w:rsidRPr="00B91E40" w14:paraId="3CC78B61" w14:textId="77777777" w:rsidTr="007122C8">
        <w:tc>
          <w:tcPr>
            <w:tcW w:w="3020" w:type="dxa"/>
          </w:tcPr>
          <w:p w14:paraId="2EAB3E09" w14:textId="65ABA2C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021" w:type="dxa"/>
          </w:tcPr>
          <w:p w14:paraId="7A77B150" w14:textId="538741F2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0x8c020050</w:t>
            </w:r>
          </w:p>
        </w:tc>
        <w:tc>
          <w:tcPr>
            <w:tcW w:w="3877" w:type="dxa"/>
          </w:tcPr>
          <w:p w14:paraId="5CDA464B" w14:textId="3CDE6179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="00782B95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$v0</w:t>
            </w:r>
            <w:r w:rsidR="001661AB" w:rsidRPr="00B91E40">
              <w:rPr>
                <w:rFonts w:ascii="Times New Roman" w:hAnsi="Times New Roman" w:cs="Times New Roman"/>
                <w:sz w:val="28"/>
                <w:szCs w:val="28"/>
              </w:rPr>
              <w:t>, 80(</w:t>
            </w:r>
            <w:r w:rsidR="0051471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="001661AB"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="001661AB" w:rsidRPr="00B91E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122C8" w:rsidRPr="00B91E40" w14:paraId="704A7AA7" w14:textId="77777777" w:rsidTr="000D07FF">
        <w:trPr>
          <w:trHeight w:val="304"/>
        </w:trPr>
        <w:tc>
          <w:tcPr>
            <w:tcW w:w="3020" w:type="dxa"/>
          </w:tcPr>
          <w:p w14:paraId="4E3AE3CD" w14:textId="6972A626" w:rsidR="000D07FF" w:rsidRPr="00B91E40" w:rsidRDefault="007122C8" w:rsidP="000D0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3c</w:t>
            </w:r>
          </w:p>
        </w:tc>
        <w:tc>
          <w:tcPr>
            <w:tcW w:w="3021" w:type="dxa"/>
          </w:tcPr>
          <w:p w14:paraId="444207F7" w14:textId="06F9C22D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0x08000010</w:t>
            </w:r>
          </w:p>
        </w:tc>
        <w:tc>
          <w:tcPr>
            <w:tcW w:w="3877" w:type="dxa"/>
          </w:tcPr>
          <w:p w14:paraId="34385610" w14:textId="7B33DCFA" w:rsidR="007122C8" w:rsidRPr="00B91E40" w:rsidRDefault="001A52B3" w:rsidP="000D07FF">
            <w:pPr>
              <w:pStyle w:val="Balk1"/>
              <w:shd w:val="clear" w:color="auto" w:fill="FFFFFF"/>
              <w:outlineLvl w:val="0"/>
              <w:rPr>
                <w:b w:val="0"/>
                <w:bCs w:val="0"/>
                <w:color w:val="000000"/>
                <w:spacing w:val="15"/>
                <w:sz w:val="28"/>
                <w:szCs w:val="28"/>
              </w:rPr>
            </w:pPr>
            <w:r w:rsidRPr="00B91E40">
              <w:rPr>
                <w:b w:val="0"/>
                <w:bCs w:val="0"/>
                <w:sz w:val="28"/>
                <w:szCs w:val="28"/>
              </w:rPr>
              <w:t>j</w:t>
            </w:r>
            <w:r w:rsidR="00AD7531" w:rsidRPr="00B91E4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AD7531" w:rsidRPr="00B91E40">
              <w:rPr>
                <w:b w:val="0"/>
                <w:bCs w:val="0"/>
                <w:color w:val="000000"/>
                <w:spacing w:val="15"/>
                <w:sz w:val="28"/>
                <w:szCs w:val="28"/>
              </w:rPr>
              <w:t>0x0000010</w:t>
            </w:r>
          </w:p>
        </w:tc>
      </w:tr>
      <w:tr w:rsidR="007122C8" w:rsidRPr="00B91E40" w14:paraId="498121EE" w14:textId="77777777" w:rsidTr="007122C8">
        <w:tc>
          <w:tcPr>
            <w:tcW w:w="3020" w:type="dxa"/>
          </w:tcPr>
          <w:p w14:paraId="74504683" w14:textId="60DF93E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021" w:type="dxa"/>
          </w:tcPr>
          <w:p w14:paraId="46ADF485" w14:textId="369AE2FC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0x001f6020</w:t>
            </w:r>
          </w:p>
        </w:tc>
        <w:tc>
          <w:tcPr>
            <w:tcW w:w="3877" w:type="dxa"/>
          </w:tcPr>
          <w:p w14:paraId="1A8A5F92" w14:textId="23926A88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="00030FAD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$t4, $</w:t>
            </w:r>
            <w:proofErr w:type="spellStart"/>
            <w:r w:rsidR="00030FAD"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="00030FAD" w:rsidRPr="00B91E40">
              <w:rPr>
                <w:rFonts w:ascii="Times New Roman" w:hAnsi="Times New Roman" w:cs="Times New Roman"/>
                <w:sz w:val="28"/>
                <w:szCs w:val="28"/>
              </w:rPr>
              <w:t>, $</w:t>
            </w:r>
            <w:proofErr w:type="spellStart"/>
            <w:r w:rsidR="00030FAD" w:rsidRPr="00B91E4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0D07FF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22C8" w:rsidRPr="00B91E40" w14:paraId="15A759AF" w14:textId="77777777" w:rsidTr="007122C8">
        <w:tc>
          <w:tcPr>
            <w:tcW w:w="3020" w:type="dxa"/>
          </w:tcPr>
          <w:p w14:paraId="1A3FCA42" w14:textId="24463550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021" w:type="dxa"/>
          </w:tcPr>
          <w:p w14:paraId="1C3F0EE2" w14:textId="6F029E95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0x0c000012</w:t>
            </w:r>
          </w:p>
        </w:tc>
        <w:tc>
          <w:tcPr>
            <w:tcW w:w="3877" w:type="dxa"/>
          </w:tcPr>
          <w:p w14:paraId="3A2AC3D3" w14:textId="7E5BEB80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  <w:r w:rsidR="00030FAD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7BC" w:rsidRPr="00B91E40">
              <w:rPr>
                <w:rFonts w:ascii="Times New Roman" w:hAnsi="Times New Roman" w:cs="Times New Roman"/>
                <w:color w:val="000000"/>
                <w:spacing w:val="15"/>
                <w:sz w:val="28"/>
                <w:szCs w:val="28"/>
              </w:rPr>
              <w:t>0x0000012</w:t>
            </w:r>
          </w:p>
        </w:tc>
      </w:tr>
      <w:tr w:rsidR="007122C8" w:rsidRPr="00B91E40" w14:paraId="0F857249" w14:textId="77777777" w:rsidTr="007122C8">
        <w:tc>
          <w:tcPr>
            <w:tcW w:w="3020" w:type="dxa"/>
          </w:tcPr>
          <w:p w14:paraId="231A50C0" w14:textId="78ADCA79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021" w:type="dxa"/>
          </w:tcPr>
          <w:p w14:paraId="43989FEE" w14:textId="50EA3DD4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0xac020054</w:t>
            </w:r>
          </w:p>
        </w:tc>
        <w:tc>
          <w:tcPr>
            <w:tcW w:w="3877" w:type="dxa"/>
          </w:tcPr>
          <w:p w14:paraId="513C408E" w14:textId="2196C3E6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F0A71" w:rsidRPr="00B91E4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="00DA27BC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$v0, 84($</w:t>
            </w:r>
            <w:proofErr w:type="spellStart"/>
            <w:r w:rsidR="00DA27BC" w:rsidRPr="00B91E40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="00DA27BC" w:rsidRPr="00B91E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122C8" w:rsidRPr="00B91E40" w14:paraId="6D38CA0B" w14:textId="77777777" w:rsidTr="007122C8">
        <w:tc>
          <w:tcPr>
            <w:tcW w:w="3020" w:type="dxa"/>
          </w:tcPr>
          <w:p w14:paraId="65E8FDB5" w14:textId="59546705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4c</w:t>
            </w:r>
          </w:p>
        </w:tc>
        <w:tc>
          <w:tcPr>
            <w:tcW w:w="3021" w:type="dxa"/>
          </w:tcPr>
          <w:p w14:paraId="365A00DD" w14:textId="4552C52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0x00039042</w:t>
            </w:r>
          </w:p>
        </w:tc>
        <w:tc>
          <w:tcPr>
            <w:tcW w:w="3877" w:type="dxa"/>
          </w:tcPr>
          <w:p w14:paraId="35DFFEA5" w14:textId="0682C4A2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42FFA" w:rsidRPr="00B91E40">
              <w:rPr>
                <w:rFonts w:ascii="Times New Roman" w:hAnsi="Times New Roman" w:cs="Times New Roman"/>
                <w:sz w:val="28"/>
                <w:szCs w:val="28"/>
              </w:rPr>
              <w:t>rl</w:t>
            </w:r>
            <w:proofErr w:type="spellEnd"/>
            <w:r w:rsidR="003C2284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593F" w:rsidRPr="00B91E40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4542DE" w:rsidRPr="00B91E40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  <w:r w:rsidR="00BA593F" w:rsidRPr="00B91E40">
              <w:rPr>
                <w:rFonts w:ascii="Times New Roman" w:hAnsi="Times New Roman" w:cs="Times New Roman"/>
                <w:sz w:val="28"/>
                <w:szCs w:val="28"/>
              </w:rPr>
              <w:t>, $</w:t>
            </w:r>
            <w:r w:rsidR="004542DE" w:rsidRPr="00B91E40">
              <w:rPr>
                <w:rFonts w:ascii="Times New Roman" w:hAnsi="Times New Roman" w:cs="Times New Roman"/>
                <w:sz w:val="28"/>
                <w:szCs w:val="28"/>
              </w:rPr>
              <w:t>v1</w:t>
            </w:r>
            <w:r w:rsidR="003650AE" w:rsidRPr="00B91E40"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</w:p>
        </w:tc>
      </w:tr>
      <w:tr w:rsidR="007122C8" w:rsidRPr="00B91E40" w14:paraId="3A8B895E" w14:textId="77777777" w:rsidTr="007122C8">
        <w:tc>
          <w:tcPr>
            <w:tcW w:w="3020" w:type="dxa"/>
          </w:tcPr>
          <w:p w14:paraId="186CE7A4" w14:textId="410B07F8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21" w:type="dxa"/>
          </w:tcPr>
          <w:p w14:paraId="24FF508D" w14:textId="136272E4" w:rsidR="007122C8" w:rsidRPr="00B91E40" w:rsidRDefault="007122C8" w:rsidP="007122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0x03E00008</w:t>
            </w:r>
          </w:p>
        </w:tc>
        <w:tc>
          <w:tcPr>
            <w:tcW w:w="3877" w:type="dxa"/>
          </w:tcPr>
          <w:p w14:paraId="71C2001F" w14:textId="6F18FB4D" w:rsidR="007122C8" w:rsidRPr="00B91E40" w:rsidRDefault="001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E40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842FFA" w:rsidRPr="00B91E4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="002E6990" w:rsidRPr="00B91E40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="002E6990" w:rsidRPr="00B91E4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</w:tr>
    </w:tbl>
    <w:p w14:paraId="11E3CD69" w14:textId="2F402A28" w:rsidR="007122C8" w:rsidRPr="00B91E40" w:rsidRDefault="007122C8">
      <w:pPr>
        <w:rPr>
          <w:rFonts w:ascii="Times New Roman" w:hAnsi="Times New Roman" w:cs="Times New Roman"/>
          <w:sz w:val="28"/>
          <w:szCs w:val="28"/>
        </w:rPr>
      </w:pPr>
    </w:p>
    <w:p w14:paraId="4B9E18DF" w14:textId="7924F721" w:rsidR="00924CE2" w:rsidRPr="00B91E40" w:rsidRDefault="00924CE2">
      <w:pPr>
        <w:rPr>
          <w:rFonts w:ascii="Times New Roman" w:hAnsi="Times New Roman" w:cs="Times New Roman"/>
          <w:sz w:val="28"/>
          <w:szCs w:val="28"/>
        </w:rPr>
      </w:pPr>
      <w:r w:rsidRPr="00B91E40">
        <w:rPr>
          <w:rFonts w:ascii="Times New Roman" w:hAnsi="Times New Roman" w:cs="Times New Roman"/>
          <w:sz w:val="28"/>
          <w:szCs w:val="28"/>
        </w:rPr>
        <w:t>e)</w:t>
      </w:r>
      <w:r w:rsidR="007E3D22" w:rsidRPr="00B9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07397" wp14:editId="733B7D7D">
            <wp:extent cx="6568440" cy="23926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29A" w14:textId="77777777" w:rsidR="009419FB" w:rsidRDefault="009419FB">
      <w:pPr>
        <w:rPr>
          <w:rFonts w:ascii="Times New Roman" w:hAnsi="Times New Roman" w:cs="Times New Roman"/>
          <w:sz w:val="28"/>
          <w:szCs w:val="28"/>
        </w:rPr>
      </w:pPr>
    </w:p>
    <w:p w14:paraId="1A29AB2C" w14:textId="76725951" w:rsidR="007131B7" w:rsidRPr="00B80E11" w:rsidRDefault="007131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lastRenderedPageBreak/>
        <w:t>f)</w:t>
      </w:r>
    </w:p>
    <w:p w14:paraId="6B3C1ADD" w14:textId="2EB9AD57" w:rsidR="009E29F9" w:rsidRPr="00B91E40" w:rsidRDefault="009E29F9">
      <w:pPr>
        <w:rPr>
          <w:rFonts w:ascii="Times New Roman" w:hAnsi="Times New Roman" w:cs="Times New Roman"/>
          <w:sz w:val="28"/>
          <w:szCs w:val="28"/>
        </w:rPr>
      </w:pPr>
      <w:r w:rsidRPr="00B91E40">
        <w:rPr>
          <w:rFonts w:ascii="Times New Roman" w:hAnsi="Times New Roman" w:cs="Times New Roman"/>
          <w:sz w:val="28"/>
          <w:szCs w:val="28"/>
        </w:rPr>
        <w:tab/>
        <w:t>i)</w:t>
      </w:r>
      <w:r w:rsidR="007A692B" w:rsidRPr="00B9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712" w:rsidRPr="00B91E4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B7712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12" w:rsidRPr="00B91E40">
        <w:rPr>
          <w:rFonts w:ascii="Times New Roman" w:hAnsi="Times New Roman" w:cs="Times New Roman"/>
          <w:sz w:val="24"/>
          <w:szCs w:val="24"/>
        </w:rPr>
        <w:t>correspond</w:t>
      </w:r>
      <w:r w:rsidR="00DD6624" w:rsidRPr="00B91E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B7712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12" w:rsidRPr="00B91E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7712" w:rsidRPr="00B91E40">
        <w:rPr>
          <w:rFonts w:ascii="Times New Roman" w:hAnsi="Times New Roman" w:cs="Times New Roman"/>
          <w:sz w:val="24"/>
          <w:szCs w:val="24"/>
        </w:rPr>
        <w:t xml:space="preserve"> </w:t>
      </w:r>
      <w:r w:rsidR="00F02AAD" w:rsidRPr="00B91E40">
        <w:rPr>
          <w:rFonts w:ascii="Times New Roman" w:hAnsi="Times New Roman" w:cs="Times New Roman"/>
          <w:sz w:val="24"/>
          <w:szCs w:val="24"/>
        </w:rPr>
        <w:t xml:space="preserve">data in </w:t>
      </w:r>
      <w:proofErr w:type="spellStart"/>
      <w:r w:rsidR="00F02AAD" w:rsidRPr="00B91E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02AAD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2B" w:rsidRPr="00B91E40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F02AAD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AAD" w:rsidRPr="00B91E40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10EB5416" w14:textId="77AC6F0C" w:rsidR="00F02AAD" w:rsidRPr="00B91E40" w:rsidRDefault="00F02AAD">
      <w:pPr>
        <w:rPr>
          <w:rFonts w:ascii="Times New Roman" w:hAnsi="Times New Roman" w:cs="Times New Roman"/>
          <w:sz w:val="24"/>
          <w:szCs w:val="24"/>
        </w:rPr>
      </w:pPr>
      <w:r w:rsidRPr="00B91E40">
        <w:rPr>
          <w:rFonts w:ascii="Times New Roman" w:hAnsi="Times New Roman" w:cs="Times New Roman"/>
          <w:sz w:val="28"/>
          <w:szCs w:val="28"/>
        </w:rPr>
        <w:tab/>
        <w:t>ii)</w:t>
      </w:r>
      <w:r w:rsidR="00EB2440" w:rsidRPr="00B91E40">
        <w:rPr>
          <w:rFonts w:ascii="Times New Roman" w:hAnsi="Times New Roman" w:cs="Times New Roman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>,</w:t>
      </w:r>
      <w:r w:rsidR="00F03629" w:rsidRPr="00B91E40">
        <w:rPr>
          <w:rFonts w:ascii="Times New Roman" w:hAnsi="Times New Roman" w:cs="Times New Roman"/>
          <w:sz w:val="24"/>
          <w:szCs w:val="24"/>
        </w:rPr>
        <w:t xml:space="preserve"> </w:t>
      </w:r>
      <w:r w:rsidR="00EB2440" w:rsidRPr="00B91E40">
        <w:rPr>
          <w:rFonts w:ascii="Times New Roman" w:hAnsi="Times New Roman" w:cs="Times New Roman"/>
          <w:sz w:val="24"/>
          <w:szCs w:val="24"/>
        </w:rPr>
        <w:t>s</w:t>
      </w:r>
      <w:r w:rsidR="00F03629" w:rsidRPr="00B91E40">
        <w:rPr>
          <w:rFonts w:ascii="Times New Roman" w:hAnsi="Times New Roman" w:cs="Times New Roman"/>
          <w:sz w:val="24"/>
          <w:szCs w:val="24"/>
        </w:rPr>
        <w:t xml:space="preserve">ince at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440" w:rsidRPr="00B91E40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="00EB2440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 can not be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33BB" w:rsidRPr="00B91E40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8C33BB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6867AE" w:rsidRPr="00B91E40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6867AE" w:rsidRPr="00B91E40">
        <w:rPr>
          <w:rFonts w:ascii="Times New Roman" w:hAnsi="Times New Roman" w:cs="Times New Roman"/>
          <w:sz w:val="24"/>
          <w:szCs w:val="24"/>
        </w:rPr>
        <w:t>.</w:t>
      </w:r>
    </w:p>
    <w:p w14:paraId="2D2D11ED" w14:textId="3D28BF4F" w:rsidR="006867AE" w:rsidRDefault="006867AE">
      <w:pPr>
        <w:rPr>
          <w:rFonts w:ascii="Times New Roman" w:hAnsi="Times New Roman" w:cs="Times New Roman"/>
          <w:sz w:val="24"/>
          <w:szCs w:val="24"/>
        </w:rPr>
      </w:pPr>
      <w:r w:rsidRPr="00B91E40">
        <w:rPr>
          <w:rFonts w:ascii="Times New Roman" w:hAnsi="Times New Roman" w:cs="Times New Roman"/>
          <w:sz w:val="24"/>
          <w:szCs w:val="24"/>
        </w:rPr>
        <w:tab/>
        <w:t>iii)</w:t>
      </w:r>
      <w:r w:rsidR="007C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F3">
        <w:rPr>
          <w:rFonts w:ascii="Times New Roman" w:hAnsi="Times New Roman" w:cs="Times New Roman"/>
          <w:sz w:val="24"/>
          <w:szCs w:val="24"/>
        </w:rPr>
        <w:t>read</w:t>
      </w:r>
      <w:r w:rsidR="009D30D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on</w:t>
      </w:r>
      <w:r w:rsidR="00481F94">
        <w:rPr>
          <w:rFonts w:ascii="Times New Roman" w:hAnsi="Times New Roman" w:cs="Times New Roman"/>
          <w:sz w:val="24"/>
          <w:szCs w:val="24"/>
        </w:rPr>
        <w:t>l</w:t>
      </w:r>
      <w:r w:rsidR="009D30D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0D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9D30D9">
        <w:rPr>
          <w:rFonts w:ascii="Times New Roman" w:hAnsi="Times New Roman" w:cs="Times New Roman"/>
          <w:sz w:val="24"/>
          <w:szCs w:val="24"/>
        </w:rPr>
        <w:t xml:space="preserve">, </w:t>
      </w:r>
      <w:r w:rsidR="00BD402E">
        <w:rPr>
          <w:rFonts w:ascii="Times New Roman" w:hAnsi="Times New Roman" w:cs="Times New Roman"/>
          <w:sz w:val="24"/>
          <w:szCs w:val="24"/>
        </w:rPr>
        <w:t>it is</w:t>
      </w:r>
      <w:r w:rsidR="00AA2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2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BD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D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2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BD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2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BD402E">
        <w:rPr>
          <w:rFonts w:ascii="Times New Roman" w:hAnsi="Times New Roman" w:cs="Times New Roman"/>
          <w:sz w:val="24"/>
          <w:szCs w:val="24"/>
        </w:rPr>
        <w:t>.</w:t>
      </w:r>
    </w:p>
    <w:p w14:paraId="247F6A55" w14:textId="6B3D780B" w:rsidR="00BD402E" w:rsidRDefault="00BD4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iv)</w:t>
      </w:r>
      <w:r w:rsidR="0084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D6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4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D6D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84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D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4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D6D">
        <w:rPr>
          <w:rFonts w:ascii="Times New Roman" w:hAnsi="Times New Roman" w:cs="Times New Roman"/>
          <w:sz w:val="24"/>
          <w:szCs w:val="24"/>
        </w:rPr>
        <w:t>aluot</w:t>
      </w:r>
      <w:proofErr w:type="spellEnd"/>
      <w:r w:rsidR="00843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D6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42130F">
        <w:rPr>
          <w:rFonts w:ascii="Times New Roman" w:hAnsi="Times New Roman" w:cs="Times New Roman"/>
          <w:sz w:val="24"/>
          <w:szCs w:val="24"/>
        </w:rPr>
        <w:t>,</w:t>
      </w:r>
      <w:r w:rsidR="0026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30F">
        <w:rPr>
          <w:rFonts w:ascii="Times New Roman" w:hAnsi="Times New Roman" w:cs="Times New Roman"/>
          <w:sz w:val="24"/>
          <w:szCs w:val="24"/>
        </w:rPr>
        <w:t>f</w:t>
      </w:r>
      <w:r w:rsidR="00260AA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60AAD">
        <w:rPr>
          <w:rFonts w:ascii="Times New Roman" w:hAnsi="Times New Roman" w:cs="Times New Roman"/>
          <w:sz w:val="24"/>
          <w:szCs w:val="24"/>
        </w:rPr>
        <w:t xml:space="preserve"> a R </w:t>
      </w:r>
      <w:proofErr w:type="spellStart"/>
      <w:r w:rsidR="00260AA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6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AD">
        <w:rPr>
          <w:rFonts w:ascii="Times New Roman" w:hAnsi="Times New Roman" w:cs="Times New Roman"/>
          <w:sz w:val="24"/>
          <w:szCs w:val="24"/>
        </w:rPr>
        <w:t>instruciton</w:t>
      </w:r>
      <w:proofErr w:type="spellEnd"/>
      <w:r w:rsidR="0026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AD">
        <w:rPr>
          <w:rFonts w:ascii="Times New Roman" w:hAnsi="Times New Roman" w:cs="Times New Roman"/>
          <w:sz w:val="24"/>
          <w:szCs w:val="24"/>
        </w:rPr>
        <w:t>dataadr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3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2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30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2130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write</w:t>
      </w:r>
      <w:r w:rsidR="0042130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2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3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05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9CE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51E18BBF" w14:textId="783B0097" w:rsidR="0042130F" w:rsidRDefault="00421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4681">
        <w:rPr>
          <w:rFonts w:ascii="Times New Roman" w:hAnsi="Times New Roman" w:cs="Times New Roman"/>
          <w:sz w:val="24"/>
          <w:szCs w:val="24"/>
        </w:rPr>
        <w:t>v)</w:t>
      </w:r>
      <w:r w:rsidR="00C93BC2" w:rsidRPr="00C93BC2">
        <w:t xml:space="preserve"> </w:t>
      </w:r>
      <w:proofErr w:type="spellStart"/>
      <w:r w:rsidR="00C93BC2" w:rsidRPr="003F488A">
        <w:rPr>
          <w:sz w:val="24"/>
          <w:szCs w:val="24"/>
        </w:rPr>
        <w:t>dataaddress</w:t>
      </w:r>
      <w:proofErr w:type="spellEnd"/>
      <w:r w:rsidR="00C93BC2" w:rsidRPr="003F488A">
        <w:rPr>
          <w:sz w:val="24"/>
          <w:szCs w:val="24"/>
        </w:rPr>
        <w:t xml:space="preserve"> </w:t>
      </w:r>
      <w:proofErr w:type="spellStart"/>
      <w:r w:rsidR="00C93BC2" w:rsidRPr="003F488A">
        <w:rPr>
          <w:sz w:val="24"/>
          <w:szCs w:val="24"/>
        </w:rPr>
        <w:t>becomes</w:t>
      </w:r>
      <w:proofErr w:type="spellEnd"/>
      <w:r w:rsidR="00C93BC2" w:rsidRPr="003F488A">
        <w:rPr>
          <w:sz w:val="24"/>
          <w:szCs w:val="24"/>
        </w:rPr>
        <w:t xml:space="preserve"> </w:t>
      </w:r>
      <w:proofErr w:type="spellStart"/>
      <w:r w:rsidR="00C93BC2" w:rsidRPr="003F488A">
        <w:rPr>
          <w:sz w:val="24"/>
          <w:szCs w:val="24"/>
        </w:rPr>
        <w:t>undefined</w:t>
      </w:r>
      <w:proofErr w:type="spellEnd"/>
      <w:r w:rsidR="003F488A" w:rsidRPr="003F488A">
        <w:rPr>
          <w:sz w:val="24"/>
          <w:szCs w:val="24"/>
        </w:rPr>
        <w:t xml:space="preserve"> </w:t>
      </w:r>
      <w:proofErr w:type="spellStart"/>
      <w:r w:rsidR="003F488A" w:rsidRPr="003F488A">
        <w:rPr>
          <w:sz w:val="24"/>
          <w:szCs w:val="24"/>
        </w:rPr>
        <w:t>for</w:t>
      </w:r>
      <w:proofErr w:type="spellEnd"/>
      <w:r w:rsidR="003F488A" w:rsidRPr="003F488A">
        <w:rPr>
          <w:sz w:val="24"/>
          <w:szCs w:val="24"/>
        </w:rPr>
        <w:t xml:space="preserve"> </w:t>
      </w:r>
      <w:proofErr w:type="spellStart"/>
      <w:r w:rsidR="003F488A" w:rsidRPr="003F488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3F488A" w:rsidRPr="003F488A">
        <w:rPr>
          <w:rFonts w:ascii="Times New Roman" w:hAnsi="Times New Roman" w:cs="Times New Roman"/>
          <w:sz w:val="24"/>
          <w:szCs w:val="24"/>
        </w:rPr>
        <w:t xml:space="preserve"> $t4, $</w:t>
      </w:r>
      <w:proofErr w:type="spellStart"/>
      <w:r w:rsidR="003F488A" w:rsidRPr="003F488A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3F488A" w:rsidRPr="003F488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="003F488A" w:rsidRPr="003F48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, since </w:t>
      </w:r>
      <w:r w:rsidR="003F488A" w:rsidRPr="003F488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3F488A" w:rsidRPr="003F48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88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3F488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88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88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3F48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44F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244F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="003244F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4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4F9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="003244F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244F9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="0079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4285">
        <w:rPr>
          <w:rFonts w:ascii="Times New Roman" w:hAnsi="Times New Roman" w:cs="Times New Roman"/>
          <w:sz w:val="24"/>
          <w:szCs w:val="24"/>
        </w:rPr>
        <w:t>dataadress</w:t>
      </w:r>
      <w:proofErr w:type="spellEnd"/>
      <w:r w:rsidR="00794285">
        <w:rPr>
          <w:rFonts w:ascii="Times New Roman" w:hAnsi="Times New Roman" w:cs="Times New Roman"/>
          <w:sz w:val="24"/>
          <w:szCs w:val="24"/>
        </w:rPr>
        <w:t>).</w:t>
      </w:r>
    </w:p>
    <w:p w14:paraId="0A92918D" w14:textId="77777777" w:rsidR="00AC7015" w:rsidRDefault="00AC7015">
      <w:pPr>
        <w:rPr>
          <w:rFonts w:ascii="Times New Roman" w:hAnsi="Times New Roman" w:cs="Times New Roman"/>
          <w:sz w:val="24"/>
          <w:szCs w:val="24"/>
        </w:rPr>
      </w:pPr>
    </w:p>
    <w:p w14:paraId="016A6966" w14:textId="3F6F8889" w:rsidR="00C7462F" w:rsidRPr="00B80E11" w:rsidRDefault="00C746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t>g)</w:t>
      </w:r>
    </w:p>
    <w:p w14:paraId="34D5B5E7" w14:textId="26A413D2" w:rsidR="00C7462F" w:rsidRDefault="00C7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i)</w:t>
      </w:r>
      <w:r w:rsidR="000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8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8B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0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8B8">
        <w:rPr>
          <w:rFonts w:ascii="Times New Roman" w:hAnsi="Times New Roman" w:cs="Times New Roman"/>
          <w:sz w:val="24"/>
          <w:szCs w:val="24"/>
        </w:rPr>
        <w:t>srlv</w:t>
      </w:r>
      <w:proofErr w:type="spellEnd"/>
      <w:r w:rsidR="000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8B8">
        <w:rPr>
          <w:rFonts w:ascii="Times New Roman" w:hAnsi="Times New Roman" w:cs="Times New Roman"/>
          <w:sz w:val="24"/>
          <w:szCs w:val="24"/>
        </w:rPr>
        <w:t>addi</w:t>
      </w:r>
      <w:r w:rsidR="003C1F6D">
        <w:rPr>
          <w:rFonts w:ascii="Times New Roman" w:hAnsi="Times New Roman" w:cs="Times New Roman"/>
          <w:sz w:val="24"/>
          <w:szCs w:val="24"/>
        </w:rPr>
        <w:t>tional</w:t>
      </w:r>
      <w:proofErr w:type="spellEnd"/>
      <w:r w:rsidR="003C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F6D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C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F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C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F6D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="003C1F6D">
        <w:rPr>
          <w:rFonts w:ascii="Times New Roman" w:hAnsi="Times New Roman" w:cs="Times New Roman"/>
          <w:sz w:val="24"/>
          <w:szCs w:val="24"/>
        </w:rPr>
        <w:t xml:space="preserve"> in ALU </w:t>
      </w:r>
      <w:proofErr w:type="spellStart"/>
      <w:r w:rsidR="003C1F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C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F6D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="00FF3404">
        <w:rPr>
          <w:rFonts w:ascii="Times New Roman" w:hAnsi="Times New Roman" w:cs="Times New Roman"/>
          <w:sz w:val="24"/>
          <w:szCs w:val="24"/>
        </w:rPr>
        <w:t>.</w:t>
      </w:r>
    </w:p>
    <w:p w14:paraId="0A4F6E09" w14:textId="31327839" w:rsidR="00C7462F" w:rsidRDefault="00C7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 w:rsidR="00AF7E8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AF7E8A">
        <w:rPr>
          <w:rFonts w:ascii="Times New Roman" w:hAnsi="Times New Roman" w:cs="Times New Roman"/>
          <w:sz w:val="24"/>
          <w:szCs w:val="24"/>
        </w:rPr>
        <w:t>b</w:t>
      </w:r>
      <w:r w:rsidR="00B34ED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AF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ED8">
        <w:rPr>
          <w:rFonts w:ascii="Times New Roman" w:hAnsi="Times New Roman" w:cs="Times New Roman"/>
          <w:sz w:val="24"/>
          <w:szCs w:val="24"/>
        </w:rPr>
        <w:t>c</w:t>
      </w:r>
      <w:r w:rsidR="00AF7E8A">
        <w:rPr>
          <w:rFonts w:ascii="Times New Roman" w:hAnsi="Times New Roman" w:cs="Times New Roman"/>
          <w:sz w:val="24"/>
          <w:szCs w:val="24"/>
        </w:rPr>
        <w:t>hanging</w:t>
      </w:r>
      <w:proofErr w:type="spellEnd"/>
      <w:r w:rsidR="00B34ED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ALU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[2:0]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to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ALU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[3:0]</m:t>
            </m:r>
          </m:sub>
        </m:sSub>
      </m:oMath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34E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since</w:t>
      </w:r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>to</w:t>
      </w:r>
      <w:proofErr w:type="spellEnd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>make</w:t>
      </w:r>
      <w:proofErr w:type="spellEnd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ALU </w:t>
      </w:r>
      <w:proofErr w:type="spellStart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>shift</w:t>
      </w:r>
      <w:proofErr w:type="spellEnd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>left</w:t>
      </w:r>
      <w:proofErr w:type="spellEnd"/>
      <w:r w:rsidR="00AE51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there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needs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to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be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opened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more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room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on ALU </w:t>
      </w:r>
      <w:proofErr w:type="spellStart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instructions</w:t>
      </w:r>
      <w:proofErr w:type="spellEnd"/>
      <w:r w:rsidR="00AC701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B34E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2B725EE" w14:textId="605A42A3" w:rsidR="009434A9" w:rsidRDefault="009434A9">
      <w:pPr>
        <w:rPr>
          <w:rFonts w:ascii="Times New Roman" w:hAnsi="Times New Roman" w:cs="Times New Roman"/>
          <w:sz w:val="24"/>
          <w:szCs w:val="24"/>
        </w:rPr>
      </w:pPr>
    </w:p>
    <w:p w14:paraId="01BB6386" w14:textId="0CE5CC45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66DA3C92" w14:textId="5D52A523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46962727" w14:textId="0968CB2D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1447462E" w14:textId="0D5C1B78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21968C62" w14:textId="27945183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0007D421" w14:textId="476198AE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062B28E0" w14:textId="40CBDC70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67D47DF7" w14:textId="5DF15F4B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0FE1B609" w14:textId="61113F6C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6DBB0F5D" w14:textId="3C4949AA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629BC15E" w14:textId="0C561F59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5EFD57E5" w14:textId="3821DFBB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0690E639" w14:textId="7FDCD1A6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5563CF4E" w14:textId="7114C2DE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78A0799F" w14:textId="77777777" w:rsidR="00B80E11" w:rsidRDefault="00B80E11">
      <w:pPr>
        <w:rPr>
          <w:rFonts w:ascii="Times New Roman" w:hAnsi="Times New Roman" w:cs="Times New Roman"/>
          <w:sz w:val="24"/>
          <w:szCs w:val="24"/>
        </w:rPr>
      </w:pPr>
    </w:p>
    <w:p w14:paraId="51AE72AA" w14:textId="7B67CC3F" w:rsidR="009434A9" w:rsidRDefault="00F117D8" w:rsidP="00F117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1E4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B511030" w14:textId="526CB998" w:rsidR="00E16E8F" w:rsidRPr="00B80E11" w:rsidRDefault="009434A9" w:rsidP="00943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5934E589" w14:textId="188E695E" w:rsidR="00E16E8F" w:rsidRPr="003C712A" w:rsidRDefault="00E16E8F" w:rsidP="00E16E8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C712A">
        <w:rPr>
          <w:rFonts w:ascii="Times New Roman" w:hAnsi="Times New Roman" w:cs="Times New Roman"/>
          <w:sz w:val="28"/>
          <w:szCs w:val="28"/>
        </w:rPr>
        <w:t>subi</w:t>
      </w:r>
      <w:proofErr w:type="spellEnd"/>
      <w:r w:rsidRPr="003C712A">
        <w:rPr>
          <w:rFonts w:ascii="Times New Roman" w:hAnsi="Times New Roman" w:cs="Times New Roman"/>
          <w:sz w:val="28"/>
          <w:szCs w:val="28"/>
        </w:rPr>
        <w:t>: I</w:t>
      </w:r>
      <w:r w:rsidR="00A605A2" w:rsidRPr="003C712A">
        <w:rPr>
          <w:rFonts w:ascii="Times New Roman" w:hAnsi="Times New Roman" w:cs="Times New Roman"/>
          <w:sz w:val="28"/>
          <w:szCs w:val="28"/>
        </w:rPr>
        <w:t>M</w:t>
      </w:r>
      <w:r w:rsidRPr="003C712A">
        <w:rPr>
          <w:rFonts w:ascii="Times New Roman" w:hAnsi="Times New Roman" w:cs="Times New Roman"/>
          <w:sz w:val="28"/>
          <w:szCs w:val="28"/>
        </w:rPr>
        <w:t>[PC]</w:t>
      </w:r>
    </w:p>
    <w:p w14:paraId="79FA31FA" w14:textId="4AF16B24" w:rsidR="004B4292" w:rsidRPr="003C712A" w:rsidRDefault="0090495A" w:rsidP="00E16E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71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CE4DF" wp14:editId="28C29769">
                <wp:simplePos x="0" y="0"/>
                <wp:positionH relativeFrom="column">
                  <wp:posOffset>1386205</wp:posOffset>
                </wp:positionH>
                <wp:positionV relativeFrom="paragraph">
                  <wp:posOffset>63500</wp:posOffset>
                </wp:positionV>
                <wp:extent cx="144780" cy="137160"/>
                <wp:effectExtent l="19050" t="19050" r="26670" b="34290"/>
                <wp:wrapNone/>
                <wp:docPr id="3" name="Ok: S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D5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3" o:spid="_x0000_s1026" type="#_x0000_t66" style="position:absolute;margin-left:109.15pt;margin-top:5pt;width:11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" adj="10232" fillcolor="#4472c4 [3204]" strokecolor="#1f3763 [1604]" strokeweight="1pt"/>
            </w:pict>
          </mc:Fallback>
        </mc:AlternateContent>
      </w:r>
      <w:r w:rsidR="004B4292" w:rsidRPr="003C712A">
        <w:rPr>
          <w:rFonts w:ascii="Times New Roman" w:hAnsi="Times New Roman" w:cs="Times New Roman"/>
          <w:sz w:val="28"/>
          <w:szCs w:val="28"/>
        </w:rPr>
        <w:tab/>
        <w:t>RF[</w:t>
      </w:r>
      <w:proofErr w:type="spellStart"/>
      <w:r w:rsidR="004B4292" w:rsidRPr="003C712A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="004B4292" w:rsidRPr="003C712A">
        <w:rPr>
          <w:rFonts w:ascii="Times New Roman" w:hAnsi="Times New Roman" w:cs="Times New Roman"/>
          <w:sz w:val="28"/>
          <w:szCs w:val="28"/>
        </w:rPr>
        <w:t xml:space="preserve">] </w:t>
      </w:r>
      <w:r w:rsidRPr="003C712A">
        <w:rPr>
          <w:rFonts w:ascii="Times New Roman" w:hAnsi="Times New Roman" w:cs="Times New Roman"/>
          <w:sz w:val="28"/>
          <w:szCs w:val="28"/>
        </w:rPr>
        <w:t xml:space="preserve">    </w:t>
      </w:r>
      <w:r w:rsidR="004B4292" w:rsidRPr="003C712A">
        <w:rPr>
          <w:rFonts w:ascii="Times New Roman" w:hAnsi="Times New Roman" w:cs="Times New Roman"/>
          <w:sz w:val="28"/>
          <w:szCs w:val="28"/>
        </w:rPr>
        <w:t xml:space="preserve"> RF[</w:t>
      </w:r>
      <w:proofErr w:type="spellStart"/>
      <w:r w:rsidR="004B4292" w:rsidRPr="003C712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4B4292" w:rsidRPr="003C712A">
        <w:rPr>
          <w:rFonts w:ascii="Times New Roman" w:hAnsi="Times New Roman" w:cs="Times New Roman"/>
          <w:sz w:val="28"/>
          <w:szCs w:val="28"/>
        </w:rPr>
        <w:t>]</w:t>
      </w:r>
      <w:r w:rsidRPr="003C71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C712A">
        <w:rPr>
          <w:rFonts w:ascii="Times New Roman" w:hAnsi="Times New Roman" w:cs="Times New Roman"/>
          <w:sz w:val="28"/>
          <w:szCs w:val="28"/>
        </w:rPr>
        <w:t>SignExt</w:t>
      </w:r>
      <w:r w:rsidR="00801AEC" w:rsidRPr="003C712A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3C7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712A">
        <w:rPr>
          <w:rFonts w:ascii="Times New Roman" w:hAnsi="Times New Roman" w:cs="Times New Roman"/>
          <w:sz w:val="28"/>
          <w:szCs w:val="28"/>
        </w:rPr>
        <w:t>immediate</w:t>
      </w:r>
      <w:proofErr w:type="spellEnd"/>
      <w:r w:rsidRPr="003C712A">
        <w:rPr>
          <w:rFonts w:ascii="Times New Roman" w:hAnsi="Times New Roman" w:cs="Times New Roman"/>
          <w:sz w:val="28"/>
          <w:szCs w:val="28"/>
        </w:rPr>
        <w:t>)</w:t>
      </w:r>
    </w:p>
    <w:p w14:paraId="5A8F1C3E" w14:textId="09B16ADD" w:rsidR="007A7FE9" w:rsidRDefault="00C33601" w:rsidP="00B80E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71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0707" wp14:editId="540543EE">
                <wp:simplePos x="0" y="0"/>
                <wp:positionH relativeFrom="column">
                  <wp:posOffset>1172845</wp:posOffset>
                </wp:positionH>
                <wp:positionV relativeFrom="paragraph">
                  <wp:posOffset>69850</wp:posOffset>
                </wp:positionV>
                <wp:extent cx="175260" cy="99060"/>
                <wp:effectExtent l="19050" t="19050" r="15240" b="34290"/>
                <wp:wrapNone/>
                <wp:docPr id="4" name="Ok: S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990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9330" id="Ok: Sol 4" o:spid="_x0000_s1026" type="#_x0000_t66" style="position:absolute;margin-left:92.35pt;margin-top:5.5pt;width:13.8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" adj="6104" fillcolor="#4472c4 [3204]" strokecolor="#1f3763 [1604]" strokeweight="1pt"/>
            </w:pict>
          </mc:Fallback>
        </mc:AlternateContent>
      </w:r>
      <w:r w:rsidRPr="003C712A">
        <w:rPr>
          <w:rFonts w:ascii="Times New Roman" w:hAnsi="Times New Roman" w:cs="Times New Roman"/>
          <w:sz w:val="28"/>
          <w:szCs w:val="28"/>
        </w:rPr>
        <w:tab/>
        <w:t xml:space="preserve">PC       </w:t>
      </w:r>
      <w:proofErr w:type="spellStart"/>
      <w:r w:rsidRPr="003C712A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3C712A">
        <w:rPr>
          <w:rFonts w:ascii="Times New Roman" w:hAnsi="Times New Roman" w:cs="Times New Roman"/>
          <w:sz w:val="28"/>
          <w:szCs w:val="28"/>
        </w:rPr>
        <w:t xml:space="preserve"> + 4</w:t>
      </w:r>
    </w:p>
    <w:p w14:paraId="765D5B7A" w14:textId="77777777" w:rsidR="00B80E11" w:rsidRDefault="00B80E11" w:rsidP="00B80E1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6DB0C3" w14:textId="70697422" w:rsidR="00F117D8" w:rsidRPr="00B80E11" w:rsidRDefault="009434A9" w:rsidP="00943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t>b)</w:t>
      </w:r>
    </w:p>
    <w:p w14:paraId="1BD470B1" w14:textId="23E1F7A5" w:rsidR="00AE313A" w:rsidRPr="009434A9" w:rsidRDefault="00CC5289" w:rsidP="003C712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subi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940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="00BE5940">
        <w:rPr>
          <w:rFonts w:ascii="Times New Roman" w:hAnsi="Times New Roman" w:cs="Times New Roman"/>
          <w:sz w:val="28"/>
          <w:szCs w:val="28"/>
        </w:rPr>
        <w:t>.</w:t>
      </w:r>
      <w:r w:rsidR="00097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3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097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321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="00097321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="00097321">
        <w:rPr>
          <w:rFonts w:ascii="Times New Roman" w:hAnsi="Times New Roman" w:cs="Times New Roman"/>
          <w:sz w:val="28"/>
          <w:szCs w:val="28"/>
        </w:rPr>
        <w:t>handled</w:t>
      </w:r>
      <w:proofErr w:type="spellEnd"/>
      <w:r w:rsidR="00097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32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097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7F">
        <w:rPr>
          <w:rFonts w:ascii="Times New Roman" w:hAnsi="Times New Roman" w:cs="Times New Roman"/>
          <w:sz w:val="28"/>
          <w:szCs w:val="28"/>
        </w:rPr>
        <w:t>ALU</w:t>
      </w:r>
      <w:r w:rsidR="00AE313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13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is 110 </w:t>
      </w:r>
      <w:proofErr w:type="spellStart"/>
      <w:r w:rsidR="00AE313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13A">
        <w:rPr>
          <w:rFonts w:ascii="Times New Roman" w:hAnsi="Times New Roman" w:cs="Times New Roman"/>
          <w:sz w:val="28"/>
          <w:szCs w:val="28"/>
        </w:rPr>
        <w:t>subtract.For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13A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13A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AE3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datapath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Moreover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fort he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subi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showed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C712A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="003C712A">
        <w:rPr>
          <w:rFonts w:ascii="Times New Roman" w:hAnsi="Times New Roman" w:cs="Times New Roman"/>
          <w:sz w:val="28"/>
          <w:szCs w:val="28"/>
        </w:rPr>
        <w:t>:</w:t>
      </w:r>
    </w:p>
    <w:p w14:paraId="1DFE0B89" w14:textId="2782CF72" w:rsidR="0042130F" w:rsidRDefault="0094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7F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B0D89" wp14:editId="4ED58559">
            <wp:extent cx="6134100" cy="36804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1DFB" w14:textId="6F5410A7" w:rsidR="00AB04AA" w:rsidRDefault="00AB04AA">
      <w:pPr>
        <w:rPr>
          <w:rFonts w:ascii="Times New Roman" w:hAnsi="Times New Roman" w:cs="Times New Roman"/>
          <w:sz w:val="28"/>
          <w:szCs w:val="28"/>
        </w:rPr>
      </w:pPr>
    </w:p>
    <w:p w14:paraId="4BC9A330" w14:textId="661C95CD" w:rsidR="00AB04AA" w:rsidRPr="00B80E11" w:rsidRDefault="00AB04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E11"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tbl>
      <w:tblPr>
        <w:tblStyle w:val="TabloKlavuzu"/>
        <w:tblW w:w="10496" w:type="dxa"/>
        <w:tblInd w:w="-719" w:type="dxa"/>
        <w:tblLook w:val="04A0" w:firstRow="1" w:lastRow="0" w:firstColumn="1" w:lastColumn="0" w:noHBand="0" w:noVBand="1"/>
      </w:tblPr>
      <w:tblGrid>
        <w:gridCol w:w="1256"/>
        <w:gridCol w:w="1056"/>
        <w:gridCol w:w="1149"/>
        <w:gridCol w:w="936"/>
        <w:gridCol w:w="1190"/>
        <w:gridCol w:w="910"/>
        <w:gridCol w:w="1269"/>
        <w:gridCol w:w="1376"/>
        <w:gridCol w:w="710"/>
        <w:gridCol w:w="737"/>
      </w:tblGrid>
      <w:tr w:rsidR="004B4EAC" w14:paraId="41E8BB37" w14:textId="77777777" w:rsidTr="006A2AA2">
        <w:tc>
          <w:tcPr>
            <w:tcW w:w="1256" w:type="dxa"/>
            <w:shd w:val="clear" w:color="auto" w:fill="ACB9CA" w:themeFill="text2" w:themeFillTint="66"/>
          </w:tcPr>
          <w:p w14:paraId="1D61103D" w14:textId="2241706F" w:rsidR="006A3C8E" w:rsidRPr="004B4EAC" w:rsidRDefault="0074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963" w:type="dxa"/>
            <w:shd w:val="clear" w:color="auto" w:fill="ACB9CA" w:themeFill="text2" w:themeFillTint="66"/>
          </w:tcPr>
          <w:p w14:paraId="2FB8B580" w14:textId="11969A49" w:rsidR="006A3C8E" w:rsidRPr="004B4EAC" w:rsidRDefault="000B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149" w:type="dxa"/>
            <w:shd w:val="clear" w:color="auto" w:fill="ACB9CA" w:themeFill="text2" w:themeFillTint="66"/>
          </w:tcPr>
          <w:p w14:paraId="5C17B1F6" w14:textId="0F649CA2" w:rsidR="006A3C8E" w:rsidRPr="004B4EAC" w:rsidRDefault="000B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936" w:type="dxa"/>
            <w:shd w:val="clear" w:color="auto" w:fill="ACB9CA" w:themeFill="text2" w:themeFillTint="66"/>
          </w:tcPr>
          <w:p w14:paraId="141308A1" w14:textId="4D83BDF3" w:rsidR="006A3C8E" w:rsidRPr="004B4EAC" w:rsidRDefault="000B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190" w:type="dxa"/>
            <w:shd w:val="clear" w:color="auto" w:fill="ACB9CA" w:themeFill="text2" w:themeFillTint="66"/>
          </w:tcPr>
          <w:p w14:paraId="393ECF4C" w14:textId="44556974" w:rsidR="006A3C8E" w:rsidRPr="004B4EAC" w:rsidRDefault="002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ALUSrcB</w:t>
            </w:r>
            <w:proofErr w:type="spellEnd"/>
          </w:p>
        </w:tc>
        <w:tc>
          <w:tcPr>
            <w:tcW w:w="910" w:type="dxa"/>
            <w:shd w:val="clear" w:color="auto" w:fill="ACB9CA" w:themeFill="text2" w:themeFillTint="66"/>
          </w:tcPr>
          <w:p w14:paraId="39A36309" w14:textId="75B01794" w:rsidR="006A3C8E" w:rsidRPr="004B4EAC" w:rsidRDefault="002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1269" w:type="dxa"/>
            <w:shd w:val="clear" w:color="auto" w:fill="ACB9CA" w:themeFill="text2" w:themeFillTint="66"/>
          </w:tcPr>
          <w:p w14:paraId="4C1B3499" w14:textId="037DAFE2" w:rsidR="006A3C8E" w:rsidRPr="004B4EAC" w:rsidRDefault="002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376" w:type="dxa"/>
            <w:shd w:val="clear" w:color="auto" w:fill="ACB9CA" w:themeFill="text2" w:themeFillTint="66"/>
          </w:tcPr>
          <w:p w14:paraId="4ABDB3BD" w14:textId="45B83DAA" w:rsidR="006A3C8E" w:rsidRPr="004B4EAC" w:rsidRDefault="004B4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710" w:type="dxa"/>
            <w:shd w:val="clear" w:color="auto" w:fill="ACB9CA" w:themeFill="text2" w:themeFillTint="66"/>
          </w:tcPr>
          <w:p w14:paraId="6AA5318C" w14:textId="1DE00493" w:rsidR="006A3C8E" w:rsidRPr="004B4EAC" w:rsidRDefault="004B4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ALU Op</w:t>
            </w:r>
          </w:p>
        </w:tc>
        <w:tc>
          <w:tcPr>
            <w:tcW w:w="737" w:type="dxa"/>
            <w:shd w:val="clear" w:color="auto" w:fill="ACB9CA" w:themeFill="text2" w:themeFillTint="66"/>
          </w:tcPr>
          <w:p w14:paraId="5E6ACA88" w14:textId="36508728" w:rsidR="006A3C8E" w:rsidRPr="004B4EAC" w:rsidRDefault="004B4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EAC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proofErr w:type="spellEnd"/>
          </w:p>
        </w:tc>
      </w:tr>
      <w:tr w:rsidR="004B4EAC" w14:paraId="68DB3EAE" w14:textId="77777777" w:rsidTr="004B4EAC">
        <w:tc>
          <w:tcPr>
            <w:tcW w:w="1256" w:type="dxa"/>
          </w:tcPr>
          <w:p w14:paraId="306D411C" w14:textId="040C7134" w:rsidR="00740989" w:rsidRDefault="006A2AA2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subi</w:t>
            </w:r>
            <w:proofErr w:type="spellEnd"/>
          </w:p>
        </w:tc>
        <w:tc>
          <w:tcPr>
            <w:tcW w:w="963" w:type="dxa"/>
          </w:tcPr>
          <w:p w14:paraId="6A6790F5" w14:textId="16F56290" w:rsidR="00740989" w:rsidRDefault="00B5223F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B6E8D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149" w:type="dxa"/>
          </w:tcPr>
          <w:p w14:paraId="2230F347" w14:textId="5252E4EC" w:rsidR="00740989" w:rsidRDefault="001B6D21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4AF1B053" w14:textId="2D234240" w:rsidR="00740989" w:rsidRDefault="007E109E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90" w:type="dxa"/>
          </w:tcPr>
          <w:p w14:paraId="35064F92" w14:textId="1D0B6EE0" w:rsidR="00740989" w:rsidRDefault="007E109E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14:paraId="4E2771B3" w14:textId="6F67AC46" w:rsidR="00740989" w:rsidRDefault="0080140A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5A41BBD0" w14:textId="1FB5D079" w:rsidR="00740989" w:rsidRDefault="007E109E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6" w:type="dxa"/>
          </w:tcPr>
          <w:p w14:paraId="26CF07F6" w14:textId="3F530E6C" w:rsidR="00740989" w:rsidRDefault="002E500F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10" w:type="dxa"/>
          </w:tcPr>
          <w:p w14:paraId="6F712355" w14:textId="1E45279C" w:rsidR="00740989" w:rsidRDefault="002E500F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37" w:type="dxa"/>
          </w:tcPr>
          <w:p w14:paraId="62657235" w14:textId="196437E4" w:rsidR="00740989" w:rsidRDefault="00DB3C32" w:rsidP="00AB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0FDB25" w14:textId="121A1D36" w:rsidR="00AB04AA" w:rsidRPr="00B91E40" w:rsidRDefault="00AB04AA">
      <w:pPr>
        <w:rPr>
          <w:rFonts w:ascii="Times New Roman" w:hAnsi="Times New Roman" w:cs="Times New Roman"/>
          <w:sz w:val="28"/>
          <w:szCs w:val="28"/>
        </w:rPr>
      </w:pPr>
    </w:p>
    <w:sectPr w:rsidR="00AB04AA" w:rsidRPr="00B91E40" w:rsidSect="009A171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F173F"/>
    <w:multiLevelType w:val="hybridMultilevel"/>
    <w:tmpl w:val="AFA016D2"/>
    <w:lvl w:ilvl="0" w:tplc="D4D23C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16"/>
    <w:rsid w:val="00030FAD"/>
    <w:rsid w:val="00036D99"/>
    <w:rsid w:val="000509CE"/>
    <w:rsid w:val="000938B8"/>
    <w:rsid w:val="00097321"/>
    <w:rsid w:val="000B5CCE"/>
    <w:rsid w:val="000B7712"/>
    <w:rsid w:val="000D07FF"/>
    <w:rsid w:val="001661AB"/>
    <w:rsid w:val="001A52B3"/>
    <w:rsid w:val="001B6D21"/>
    <w:rsid w:val="00202576"/>
    <w:rsid w:val="002306B7"/>
    <w:rsid w:val="00260AAD"/>
    <w:rsid w:val="002A7CD3"/>
    <w:rsid w:val="002E500F"/>
    <w:rsid w:val="002E6990"/>
    <w:rsid w:val="003244F9"/>
    <w:rsid w:val="003650AE"/>
    <w:rsid w:val="003C1F6D"/>
    <w:rsid w:val="003C2284"/>
    <w:rsid w:val="003C712A"/>
    <w:rsid w:val="003F488A"/>
    <w:rsid w:val="0042130F"/>
    <w:rsid w:val="004542DE"/>
    <w:rsid w:val="00481F94"/>
    <w:rsid w:val="004B4292"/>
    <w:rsid w:val="004B4EAC"/>
    <w:rsid w:val="0051471C"/>
    <w:rsid w:val="005302E4"/>
    <w:rsid w:val="00621CB8"/>
    <w:rsid w:val="006867AE"/>
    <w:rsid w:val="006A2AA2"/>
    <w:rsid w:val="006A3C8E"/>
    <w:rsid w:val="00704681"/>
    <w:rsid w:val="007122C8"/>
    <w:rsid w:val="007131B7"/>
    <w:rsid w:val="00740989"/>
    <w:rsid w:val="00742B05"/>
    <w:rsid w:val="007733B2"/>
    <w:rsid w:val="0077427F"/>
    <w:rsid w:val="00782B95"/>
    <w:rsid w:val="00794285"/>
    <w:rsid w:val="007A692B"/>
    <w:rsid w:val="007A7FE9"/>
    <w:rsid w:val="007C1EF3"/>
    <w:rsid w:val="007E109E"/>
    <w:rsid w:val="007E3D22"/>
    <w:rsid w:val="0080140A"/>
    <w:rsid w:val="00801AEC"/>
    <w:rsid w:val="00842FFA"/>
    <w:rsid w:val="00843D6D"/>
    <w:rsid w:val="008C33BB"/>
    <w:rsid w:val="008E3533"/>
    <w:rsid w:val="008F0A71"/>
    <w:rsid w:val="0090495A"/>
    <w:rsid w:val="00924CE2"/>
    <w:rsid w:val="009419FB"/>
    <w:rsid w:val="009434A9"/>
    <w:rsid w:val="009A1716"/>
    <w:rsid w:val="009D30D9"/>
    <w:rsid w:val="009E29F9"/>
    <w:rsid w:val="009E6A94"/>
    <w:rsid w:val="00A605A2"/>
    <w:rsid w:val="00AA2902"/>
    <w:rsid w:val="00AB04AA"/>
    <w:rsid w:val="00AB6E8D"/>
    <w:rsid w:val="00AC7015"/>
    <w:rsid w:val="00AD7531"/>
    <w:rsid w:val="00AE313A"/>
    <w:rsid w:val="00AE51D2"/>
    <w:rsid w:val="00AF7E8A"/>
    <w:rsid w:val="00B272CD"/>
    <w:rsid w:val="00B34ED8"/>
    <w:rsid w:val="00B5223F"/>
    <w:rsid w:val="00B611F1"/>
    <w:rsid w:val="00B80E11"/>
    <w:rsid w:val="00B91E40"/>
    <w:rsid w:val="00BA593F"/>
    <w:rsid w:val="00BD402E"/>
    <w:rsid w:val="00BE5940"/>
    <w:rsid w:val="00C33601"/>
    <w:rsid w:val="00C7462F"/>
    <w:rsid w:val="00C93BC2"/>
    <w:rsid w:val="00CC5289"/>
    <w:rsid w:val="00DA27BC"/>
    <w:rsid w:val="00DB3C32"/>
    <w:rsid w:val="00DC64AE"/>
    <w:rsid w:val="00DD6624"/>
    <w:rsid w:val="00DF5D7B"/>
    <w:rsid w:val="00E16E8F"/>
    <w:rsid w:val="00E53F4C"/>
    <w:rsid w:val="00EB2440"/>
    <w:rsid w:val="00EC380E"/>
    <w:rsid w:val="00F02AAD"/>
    <w:rsid w:val="00F03629"/>
    <w:rsid w:val="00F117D8"/>
    <w:rsid w:val="00FD3A5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8701"/>
  <w15:chartTrackingRefBased/>
  <w15:docId w15:val="{B04C1A41-8EB5-437E-8B9A-78EC0E81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D7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9A171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A1716"/>
    <w:rPr>
      <w:rFonts w:eastAsiaTheme="minorEastAsia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9A171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A171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A171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A171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A1716"/>
    <w:rPr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71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D753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E16E8F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3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458FD1AAA04AE48B027D8C69FAFD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666A3D-648C-4292-8533-B6D8891CF96C}"/>
      </w:docPartPr>
      <w:docPartBody>
        <w:p w:rsidR="00A50066" w:rsidRDefault="008F74F4" w:rsidP="008F74F4">
          <w:pPr>
            <w:pStyle w:val="34458FD1AAA04AE48B027D8C69FAFD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798D3C099E8D4E1588E1E1E0AE9A7A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20FFA-81BA-4A36-A6A6-673A8680BC70}"/>
      </w:docPartPr>
      <w:docPartBody>
        <w:p w:rsidR="00A50066" w:rsidRDefault="008F74F4" w:rsidP="008F74F4">
          <w:pPr>
            <w:pStyle w:val="798D3C099E8D4E1588E1E1E0AE9A7A58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F4"/>
    <w:rsid w:val="002711E3"/>
    <w:rsid w:val="008F74F4"/>
    <w:rsid w:val="00980E5E"/>
    <w:rsid w:val="00A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4458FD1AAA04AE48B027D8C69FAFDEA">
    <w:name w:val="34458FD1AAA04AE48B027D8C69FAFDEA"/>
    <w:rsid w:val="008F74F4"/>
  </w:style>
  <w:style w:type="paragraph" w:customStyle="1" w:styleId="798D3C099E8D4E1588E1E1E0AE9A7A58">
    <w:name w:val="798D3C099E8D4E1588E1E1E0AE9A7A58"/>
    <w:rsid w:val="008F74F4"/>
  </w:style>
  <w:style w:type="character" w:styleId="YerTutucuMetni">
    <w:name w:val="Placeholder Text"/>
    <w:basedOn w:val="VarsaylanParagrafYazTipi"/>
    <w:uiPriority w:val="99"/>
    <w:semiHidden/>
    <w:rsid w:val="008F74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</dc:title>
  <dc:subject/>
  <dc:creator>Arman Engin</dc:creator>
  <cp:keywords/>
  <dc:description/>
  <cp:lastModifiedBy>Arman Engin</cp:lastModifiedBy>
  <cp:revision>91</cp:revision>
  <cp:lastPrinted>2021-03-19T00:05:00Z</cp:lastPrinted>
  <dcterms:created xsi:type="dcterms:W3CDTF">2021-03-14T20:17:00Z</dcterms:created>
  <dcterms:modified xsi:type="dcterms:W3CDTF">2021-03-19T00:11:00Z</dcterms:modified>
</cp:coreProperties>
</file>