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0132" w14:textId="4D457DF3" w:rsidR="00EF1884" w:rsidRPr="00D174EF" w:rsidRDefault="00EF1884" w:rsidP="00EF1884">
      <w:pPr>
        <w:bidi/>
        <w:rPr>
          <w:rFonts w:cs="B Mitra"/>
          <w:b/>
          <w:bCs/>
          <w:color w:val="002060"/>
          <w:sz w:val="32"/>
          <w:szCs w:val="32"/>
          <w:rtl/>
          <w:lang w:bidi="fa-IR"/>
        </w:rPr>
      </w:pPr>
      <w:r w:rsidRPr="00D174EF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آرمان حیدری </w:t>
      </w:r>
      <w:r w:rsidR="00374AA9">
        <w:rPr>
          <w:rFonts w:ascii="Times New Roman" w:hAnsi="Times New Roman" w:cs="Times New Roman" w:hint="cs"/>
          <w:b/>
          <w:bCs/>
          <w:color w:val="002060"/>
          <w:sz w:val="32"/>
          <w:szCs w:val="32"/>
          <w:rtl/>
          <w:lang w:bidi="fa-IR"/>
        </w:rPr>
        <w:t>–</w:t>
      </w:r>
      <w:r w:rsidRPr="00D174EF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97521252</w:t>
      </w:r>
      <w:r w:rsid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- </w:t>
      </w:r>
      <w:r w:rsidR="00374AA9"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سوا</w:t>
      </w:r>
      <w:r w:rsid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ل</w:t>
      </w:r>
      <w:r w:rsidR="00374AA9"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</w:t>
      </w:r>
      <w:r w:rsidR="00220EEF">
        <w:rPr>
          <w:rFonts w:cs="B Mitra"/>
          <w:b/>
          <w:bCs/>
          <w:color w:val="002060"/>
          <w:sz w:val="32"/>
          <w:szCs w:val="32"/>
          <w:lang w:bidi="fa-IR"/>
        </w:rPr>
        <w:t>2</w:t>
      </w:r>
    </w:p>
    <w:p w14:paraId="0901DB87" w14:textId="71B40562" w:rsidR="00D174EF" w:rsidRDefault="00220EEF" w:rsidP="00220E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متاسفانه نتوانستم برای این سوال کد قابل اجرایی را پیاده کنم. بخش اتصال به فایل </w:t>
      </w:r>
      <w:r>
        <w:rPr>
          <w:rFonts w:cs="B Mitra"/>
          <w:sz w:val="32"/>
          <w:szCs w:val="32"/>
          <w:lang w:bidi="fa-IR"/>
        </w:rPr>
        <w:t>header</w:t>
      </w:r>
      <w:r>
        <w:rPr>
          <w:rFonts w:cs="B Mitra" w:hint="cs"/>
          <w:sz w:val="32"/>
          <w:szCs w:val="32"/>
          <w:rtl/>
          <w:lang w:bidi="fa-IR"/>
        </w:rPr>
        <w:t xml:space="preserve"> را مشکل داشتم و همچنین تابع پیماینده </w:t>
      </w:r>
      <w:r>
        <w:rPr>
          <w:rFonts w:cs="B Mitra"/>
          <w:sz w:val="32"/>
          <w:szCs w:val="32"/>
          <w:lang w:bidi="fa-IR"/>
        </w:rPr>
        <w:t>directory</w:t>
      </w:r>
      <w:r>
        <w:rPr>
          <w:rFonts w:cs="B Mitra" w:hint="cs"/>
          <w:sz w:val="32"/>
          <w:szCs w:val="32"/>
          <w:rtl/>
          <w:lang w:bidi="fa-IR"/>
        </w:rPr>
        <w:t xml:space="preserve"> ها را.</w:t>
      </w:r>
    </w:p>
    <w:p w14:paraId="223F6DED" w14:textId="450577E1" w:rsidR="00220EEF" w:rsidRPr="00220EEF" w:rsidRDefault="00220EEF" w:rsidP="00220EEF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سعی کردم منطق کد را کامل پیاده کنم و فایل </w:t>
      </w:r>
      <w:r>
        <w:rPr>
          <w:rFonts w:cs="B Mitra"/>
          <w:sz w:val="32"/>
          <w:szCs w:val="32"/>
          <w:lang w:bidi="fa-IR"/>
        </w:rPr>
        <w:t>linkedlist</w:t>
      </w:r>
      <w:r>
        <w:rPr>
          <w:rFonts w:cs="B Mitra" w:hint="cs"/>
          <w:sz w:val="32"/>
          <w:szCs w:val="32"/>
          <w:rtl/>
          <w:lang w:bidi="fa-IR"/>
        </w:rPr>
        <w:t xml:space="preserve"> تمرین اولم را هم تغییر دادم. با دیدن کد ها متوجه می شوید.</w:t>
      </w:r>
    </w:p>
    <w:sectPr w:rsidR="00220EEF" w:rsidRPr="0022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199F"/>
    <w:rsid w:val="00056D9D"/>
    <w:rsid w:val="001D199F"/>
    <w:rsid w:val="00220EEF"/>
    <w:rsid w:val="00374AA9"/>
    <w:rsid w:val="00622D18"/>
    <w:rsid w:val="009A4465"/>
    <w:rsid w:val="00C462C9"/>
    <w:rsid w:val="00D174EF"/>
    <w:rsid w:val="00D903C6"/>
    <w:rsid w:val="00E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034"/>
  <w15:chartTrackingRefBased/>
  <w15:docId w15:val="{274ED547-57FB-4FDB-B152-0415B5D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5</cp:revision>
  <cp:lastPrinted>2021-05-08T14:16:00Z</cp:lastPrinted>
  <dcterms:created xsi:type="dcterms:W3CDTF">2021-05-08T13:55:00Z</dcterms:created>
  <dcterms:modified xsi:type="dcterms:W3CDTF">2021-05-31T19:46:00Z</dcterms:modified>
</cp:coreProperties>
</file>