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C9001" w14:textId="1D733E56" w:rsidR="00AF06A8" w:rsidRPr="00E030F6" w:rsidRDefault="00AF06A8" w:rsidP="0002248D">
      <w:pPr>
        <w:spacing w:line="240" w:lineRule="auto"/>
        <w:jc w:val="center"/>
        <w:rPr>
          <w:sz w:val="32"/>
          <w:szCs w:val="32"/>
        </w:rPr>
      </w:pPr>
      <w:r w:rsidRPr="00E030F6">
        <w:rPr>
          <w:rFonts w:hint="cs"/>
          <w:sz w:val="32"/>
          <w:szCs w:val="32"/>
          <w:rtl/>
        </w:rPr>
        <w:t>توضیحات اجرای کدها</w:t>
      </w:r>
    </w:p>
    <w:p w14:paraId="44858B6A" w14:textId="0AF83BD8" w:rsidR="00966731" w:rsidRPr="009D3313" w:rsidRDefault="00966731" w:rsidP="00D33503">
      <w:pPr>
        <w:pStyle w:val="Heading1"/>
        <w:spacing w:line="240" w:lineRule="auto"/>
        <w:rPr>
          <w:b w:val="0"/>
          <w:bCs w:val="0"/>
          <w:rtl/>
        </w:rPr>
      </w:pPr>
      <w:r w:rsidRPr="009D3313">
        <w:rPr>
          <w:rFonts w:hint="cs"/>
          <w:b w:val="0"/>
          <w:bCs w:val="0"/>
          <w:rtl/>
        </w:rPr>
        <w:t>زبان مورد استفاده</w:t>
      </w:r>
    </w:p>
    <w:p w14:paraId="720ECAA5" w14:textId="3B8827DD" w:rsidR="00EF3766" w:rsidRDefault="00EF3766" w:rsidP="00D33503">
      <w:pPr>
        <w:spacing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زبان پیاده سازی مورد استفاده پایتون </w:t>
      </w:r>
      <w:r>
        <w:rPr>
          <w:lang w:bidi="fa-IR"/>
        </w:rPr>
        <w:t>3.7</w:t>
      </w:r>
      <w:r>
        <w:rPr>
          <w:rFonts w:hint="cs"/>
          <w:rtl/>
          <w:lang w:bidi="fa-IR"/>
        </w:rPr>
        <w:t xml:space="preserve"> </w:t>
      </w:r>
      <w:r w:rsidR="00984277">
        <w:rPr>
          <w:rFonts w:hint="cs"/>
          <w:rtl/>
          <w:lang w:bidi="fa-IR"/>
        </w:rPr>
        <w:t xml:space="preserve">است </w:t>
      </w:r>
      <w:r>
        <w:rPr>
          <w:rFonts w:hint="cs"/>
          <w:rtl/>
          <w:lang w:bidi="fa-IR"/>
        </w:rPr>
        <w:t xml:space="preserve">و </w:t>
      </w:r>
      <w:r w:rsidR="00984277">
        <w:rPr>
          <w:rFonts w:hint="cs"/>
          <w:rtl/>
          <w:lang w:bidi="fa-IR"/>
        </w:rPr>
        <w:t xml:space="preserve">در محیط </w:t>
      </w:r>
      <w:r w:rsidR="00524010">
        <w:rPr>
          <w:rFonts w:hint="cs"/>
          <w:rtl/>
          <w:lang w:bidi="fa-IR"/>
        </w:rPr>
        <w:t>ژ</w:t>
      </w:r>
      <w:r>
        <w:rPr>
          <w:rFonts w:hint="cs"/>
          <w:rtl/>
          <w:lang w:bidi="fa-IR"/>
        </w:rPr>
        <w:t>وپیتر</w:t>
      </w:r>
      <w:r>
        <w:rPr>
          <w:rStyle w:val="FootnoteReference"/>
          <w:rFonts w:ascii="Tahoma" w:hAnsi="Tahoma" w:cs="Tahoma"/>
          <w:rtl/>
          <w:lang w:bidi="fa-IR"/>
        </w:rPr>
        <w:footnoteReference w:id="1"/>
      </w:r>
      <w:r w:rsidR="00984277">
        <w:rPr>
          <w:rFonts w:hint="cs"/>
          <w:rtl/>
          <w:lang w:bidi="fa-IR"/>
        </w:rPr>
        <w:t xml:space="preserve"> کدنویسی انجام شده است</w:t>
      </w:r>
      <w:r w:rsidR="00524010">
        <w:rPr>
          <w:rFonts w:hint="cs"/>
          <w:rtl/>
          <w:lang w:bidi="fa-IR"/>
        </w:rPr>
        <w:t xml:space="preserve"> که هر دو از طریق آناکوندا</w:t>
      </w:r>
      <w:r w:rsidR="00122111">
        <w:rPr>
          <w:rStyle w:val="FootnoteReference"/>
          <w:rtl/>
          <w:lang w:bidi="fa-IR"/>
        </w:rPr>
        <w:footnoteReference w:id="2"/>
      </w:r>
      <w:r w:rsidR="00524010">
        <w:rPr>
          <w:rFonts w:hint="cs"/>
          <w:rtl/>
          <w:lang w:bidi="fa-IR"/>
        </w:rPr>
        <w:t xml:space="preserve"> نصب شده است.</w:t>
      </w:r>
      <w:r w:rsidR="00984277">
        <w:rPr>
          <w:rFonts w:hint="cs"/>
          <w:rtl/>
          <w:lang w:bidi="fa-IR"/>
        </w:rPr>
        <w:t xml:space="preserve"> برای اجرای کدها </w:t>
      </w:r>
      <w:r>
        <w:rPr>
          <w:rFonts w:hint="cs"/>
          <w:rtl/>
          <w:lang w:bidi="fa-IR"/>
        </w:rPr>
        <w:t xml:space="preserve">کتابخانه‌های </w:t>
      </w:r>
      <w:r w:rsidR="00984277">
        <w:rPr>
          <w:rFonts w:hint="cs"/>
          <w:rtl/>
          <w:lang w:bidi="fa-IR"/>
        </w:rPr>
        <w:t xml:space="preserve">زیر </w:t>
      </w:r>
      <w:r>
        <w:rPr>
          <w:rFonts w:hint="cs"/>
          <w:rtl/>
          <w:lang w:bidi="fa-IR"/>
        </w:rPr>
        <w:t>مورد</w:t>
      </w:r>
      <w:r w:rsidR="00636A94">
        <w:rPr>
          <w:rFonts w:hint="cs"/>
          <w:rtl/>
          <w:lang w:bidi="fa-IR"/>
        </w:rPr>
        <w:t xml:space="preserve"> نیاز است.</w:t>
      </w:r>
    </w:p>
    <w:p w14:paraId="42FFB0B6" w14:textId="07455CA2" w:rsidR="00EF3766" w:rsidRPr="00EF3766" w:rsidRDefault="00EF3766" w:rsidP="0092452F">
      <w:pPr>
        <w:pStyle w:val="ListParagraph"/>
        <w:numPr>
          <w:ilvl w:val="0"/>
          <w:numId w:val="1"/>
        </w:numPr>
        <w:bidi w:val="0"/>
        <w:spacing w:line="240" w:lineRule="auto"/>
        <w:rPr>
          <w:rtl/>
          <w:lang w:bidi="fa-IR"/>
        </w:rPr>
      </w:pPr>
      <w:r w:rsidRPr="00EF3766">
        <w:rPr>
          <w:lang w:bidi="fa-IR"/>
        </w:rPr>
        <w:t>Network</w:t>
      </w:r>
    </w:p>
    <w:p w14:paraId="120B26B5" w14:textId="177D4F29" w:rsidR="00EF3766" w:rsidRPr="00EF3766" w:rsidRDefault="00EF3766" w:rsidP="0092452F">
      <w:pPr>
        <w:pStyle w:val="ListParagraph"/>
        <w:numPr>
          <w:ilvl w:val="0"/>
          <w:numId w:val="1"/>
        </w:numPr>
        <w:bidi w:val="0"/>
        <w:spacing w:line="240" w:lineRule="auto"/>
        <w:rPr>
          <w:rtl/>
          <w:lang w:bidi="fa-IR"/>
        </w:rPr>
      </w:pPr>
      <w:proofErr w:type="spellStart"/>
      <w:r w:rsidRPr="00EF3766">
        <w:rPr>
          <w:lang w:bidi="fa-IR"/>
        </w:rPr>
        <w:t>Numpy</w:t>
      </w:r>
      <w:proofErr w:type="spellEnd"/>
    </w:p>
    <w:p w14:paraId="31916F60" w14:textId="177D4F29" w:rsidR="00EF3766" w:rsidRPr="00EF3766" w:rsidRDefault="00EF3766" w:rsidP="0092452F">
      <w:pPr>
        <w:pStyle w:val="ListParagraph"/>
        <w:numPr>
          <w:ilvl w:val="0"/>
          <w:numId w:val="1"/>
        </w:numPr>
        <w:bidi w:val="0"/>
        <w:spacing w:line="240" w:lineRule="auto"/>
        <w:rPr>
          <w:rtl/>
          <w:lang w:bidi="fa-IR"/>
        </w:rPr>
      </w:pPr>
      <w:r w:rsidRPr="00EF3766">
        <w:rPr>
          <w:lang w:bidi="fa-IR"/>
        </w:rPr>
        <w:t>Random</w:t>
      </w:r>
    </w:p>
    <w:p w14:paraId="39449D6F" w14:textId="0FE37DCD" w:rsidR="00EF3766" w:rsidRPr="00EF3766" w:rsidRDefault="00EF3766" w:rsidP="0092452F">
      <w:pPr>
        <w:pStyle w:val="ListParagraph"/>
        <w:numPr>
          <w:ilvl w:val="0"/>
          <w:numId w:val="1"/>
        </w:numPr>
        <w:bidi w:val="0"/>
        <w:spacing w:line="240" w:lineRule="auto"/>
        <w:rPr>
          <w:rtl/>
          <w:lang w:bidi="fa-IR"/>
        </w:rPr>
      </w:pPr>
      <w:r w:rsidRPr="00EF3766">
        <w:rPr>
          <w:lang w:bidi="fa-IR"/>
        </w:rPr>
        <w:t>Operator</w:t>
      </w:r>
    </w:p>
    <w:p w14:paraId="7C685268" w14:textId="29A11D77" w:rsidR="00EF3766" w:rsidRPr="00EF3766" w:rsidRDefault="00EF3766" w:rsidP="0092452F">
      <w:pPr>
        <w:pStyle w:val="ListParagraph"/>
        <w:numPr>
          <w:ilvl w:val="0"/>
          <w:numId w:val="1"/>
        </w:numPr>
        <w:bidi w:val="0"/>
        <w:spacing w:line="240" w:lineRule="auto"/>
        <w:rPr>
          <w:rtl/>
          <w:lang w:bidi="fa-IR"/>
        </w:rPr>
      </w:pPr>
      <w:r w:rsidRPr="00EF3766">
        <w:rPr>
          <w:lang w:bidi="fa-IR"/>
        </w:rPr>
        <w:t>Pandas</w:t>
      </w:r>
    </w:p>
    <w:p w14:paraId="0827BDF9" w14:textId="3697DD6D" w:rsidR="00EF3766" w:rsidRPr="00EF3766" w:rsidRDefault="00EF3766" w:rsidP="0092452F">
      <w:pPr>
        <w:pStyle w:val="ListParagraph"/>
        <w:numPr>
          <w:ilvl w:val="0"/>
          <w:numId w:val="1"/>
        </w:numPr>
        <w:bidi w:val="0"/>
        <w:spacing w:line="240" w:lineRule="auto"/>
        <w:rPr>
          <w:rtl/>
          <w:lang w:bidi="fa-IR"/>
        </w:rPr>
      </w:pPr>
      <w:r w:rsidRPr="00EF3766">
        <w:rPr>
          <w:lang w:bidi="fa-IR"/>
        </w:rPr>
        <w:t>Matplotlib</w:t>
      </w:r>
    </w:p>
    <w:p w14:paraId="4A8FCB8F" w14:textId="7541A20A" w:rsidR="00EF3766" w:rsidRPr="00EF3766" w:rsidRDefault="00EF3766" w:rsidP="0092452F">
      <w:pPr>
        <w:pStyle w:val="ListParagraph"/>
        <w:numPr>
          <w:ilvl w:val="0"/>
          <w:numId w:val="1"/>
        </w:numPr>
        <w:bidi w:val="0"/>
        <w:spacing w:line="240" w:lineRule="auto"/>
        <w:rPr>
          <w:rtl/>
          <w:lang w:bidi="fa-IR"/>
        </w:rPr>
      </w:pPr>
      <w:r w:rsidRPr="00EF3766">
        <w:rPr>
          <w:lang w:bidi="fa-IR"/>
        </w:rPr>
        <w:t>Math</w:t>
      </w:r>
    </w:p>
    <w:p w14:paraId="6E659211" w14:textId="1F6C1F29" w:rsidR="009D3313" w:rsidRPr="009D3313" w:rsidRDefault="009D3313" w:rsidP="00D33503">
      <w:pPr>
        <w:pStyle w:val="Heading1"/>
        <w:spacing w:line="240" w:lineRule="auto"/>
        <w:rPr>
          <w:b w:val="0"/>
          <w:bCs w:val="0"/>
          <w:rtl/>
        </w:rPr>
      </w:pPr>
      <w:r w:rsidRPr="009D3313">
        <w:rPr>
          <w:rFonts w:hint="cs"/>
          <w:b w:val="0"/>
          <w:bCs w:val="0"/>
          <w:rtl/>
        </w:rPr>
        <w:t>آموزش نصب</w:t>
      </w:r>
      <w:r w:rsidR="00524010">
        <w:rPr>
          <w:rFonts w:hint="cs"/>
          <w:b w:val="0"/>
          <w:bCs w:val="0"/>
          <w:rtl/>
        </w:rPr>
        <w:t xml:space="preserve"> پایتون و آماده سازی محیط</w:t>
      </w:r>
    </w:p>
    <w:p w14:paraId="65E8133E" w14:textId="3CBCD87F" w:rsidR="00452DFB" w:rsidRDefault="00EF3766" w:rsidP="00452DFB">
      <w:pPr>
        <w:spacing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>آموزش نصب پایتون، جوپیتر و کاتبخانه‌های آن در اینترنت خیلی زیاده و نیازی به توضیح در این مورد نیست.</w:t>
      </w:r>
      <w:r w:rsidR="00524010">
        <w:rPr>
          <w:rFonts w:hint="cs"/>
          <w:rtl/>
          <w:lang w:bidi="fa-IR"/>
        </w:rPr>
        <w:t xml:space="preserve"> یا می‌توانید از لینک زیر استفاده کنید:</w:t>
      </w:r>
      <w:r w:rsidR="00452DFB">
        <w:rPr>
          <w:rFonts w:hint="cs"/>
          <w:rtl/>
          <w:lang w:bidi="fa-IR"/>
        </w:rPr>
        <w:t xml:space="preserve"> </w:t>
      </w:r>
      <w:hyperlink r:id="rId8" w:history="1">
        <w:r w:rsidR="00452DFB" w:rsidRPr="00452DFB">
          <w:rPr>
            <w:rStyle w:val="Hyperlink"/>
            <w:rtl/>
          </w:rPr>
          <w:t>آموزش نصب آناکوندا، پا</w:t>
        </w:r>
        <w:r w:rsidR="00452DFB" w:rsidRPr="00452DFB">
          <w:rPr>
            <w:rStyle w:val="Hyperlink"/>
            <w:rFonts w:hint="cs"/>
            <w:rtl/>
          </w:rPr>
          <w:t>ی</w:t>
        </w:r>
        <w:r w:rsidR="00452DFB" w:rsidRPr="00452DFB">
          <w:rPr>
            <w:rStyle w:val="Hyperlink"/>
            <w:rFonts w:hint="eastAsia"/>
            <w:rtl/>
          </w:rPr>
          <w:t>تون</w:t>
        </w:r>
        <w:r w:rsidR="00452DFB" w:rsidRPr="00452DFB">
          <w:rPr>
            <w:rStyle w:val="Hyperlink"/>
            <w:rtl/>
          </w:rPr>
          <w:t xml:space="preserve"> و ژوپ</w:t>
        </w:r>
        <w:r w:rsidR="00452DFB" w:rsidRPr="00452DFB">
          <w:rPr>
            <w:rStyle w:val="Hyperlink"/>
            <w:rFonts w:hint="cs"/>
            <w:rtl/>
          </w:rPr>
          <w:t>ی</w:t>
        </w:r>
        <w:r w:rsidR="00452DFB" w:rsidRPr="00452DFB">
          <w:rPr>
            <w:rStyle w:val="Hyperlink"/>
            <w:rFonts w:hint="eastAsia"/>
            <w:rtl/>
          </w:rPr>
          <w:t>تر</w:t>
        </w:r>
      </w:hyperlink>
    </w:p>
    <w:p w14:paraId="0D919EB5" w14:textId="4FF43026" w:rsidR="009D3313" w:rsidRPr="009D3313" w:rsidRDefault="009D3313" w:rsidP="00D33503">
      <w:pPr>
        <w:pStyle w:val="Heading1"/>
        <w:spacing w:line="240" w:lineRule="auto"/>
        <w:rPr>
          <w:b w:val="0"/>
          <w:bCs w:val="0"/>
        </w:rPr>
      </w:pPr>
      <w:r w:rsidRPr="009D3313">
        <w:rPr>
          <w:rFonts w:hint="cs"/>
          <w:b w:val="0"/>
          <w:bCs w:val="0"/>
          <w:rtl/>
        </w:rPr>
        <w:t>اجرای کد</w:t>
      </w:r>
    </w:p>
    <w:p w14:paraId="74C6A4E8" w14:textId="618A436F" w:rsidR="00966731" w:rsidRDefault="00A16EC6" w:rsidP="00D33503">
      <w:pPr>
        <w:spacing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بعد نصب پایتون، جوپیتر و کتابخانه‌های آن، از طریق جوپیتر وارد پوشه یکی از روش‌های پیشنهادی شوید و فایل </w:t>
      </w:r>
      <w:proofErr w:type="spellStart"/>
      <w:r w:rsidRPr="00A16EC6">
        <w:rPr>
          <w:lang w:bidi="fa-IR"/>
        </w:rPr>
        <w:t>main.ipynb</w:t>
      </w:r>
      <w:proofErr w:type="spellEnd"/>
      <w:r>
        <w:rPr>
          <w:rFonts w:hint="cs"/>
          <w:rtl/>
          <w:lang w:bidi="fa-IR"/>
        </w:rPr>
        <w:t xml:space="preserve"> را اجرا کنید. در این قسمت می‌توانید هر بار کد را برای یک روش پیشنهادی اجرا کنید.</w:t>
      </w:r>
    </w:p>
    <w:p w14:paraId="7E4CAC35" w14:textId="3BC1D4E8" w:rsidR="00A45B86" w:rsidRDefault="00A45B86" w:rsidP="00D33503">
      <w:pPr>
        <w:pStyle w:val="Heading1"/>
        <w:spacing w:line="240" w:lineRule="auto"/>
        <w:rPr>
          <w:b w:val="0"/>
          <w:bCs w:val="0"/>
          <w:rtl/>
        </w:rPr>
      </w:pPr>
      <w:r w:rsidRPr="00A45B86">
        <w:rPr>
          <w:rFonts w:hint="cs"/>
          <w:b w:val="0"/>
          <w:bCs w:val="0"/>
          <w:rtl/>
        </w:rPr>
        <w:t>دیتاست‌های مورد استفاده</w:t>
      </w:r>
    </w:p>
    <w:p w14:paraId="1F2C0C62" w14:textId="5085FBFD" w:rsidR="00050263" w:rsidRPr="00050263" w:rsidRDefault="00A5045B" w:rsidP="00867851">
      <w:pPr>
        <w:spacing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در پوشه هر روش‌ پیشنهادی یک پوشه به اسم </w:t>
      </w:r>
      <w:r w:rsidR="003A6F75">
        <w:rPr>
          <w:lang w:bidi="fa-IR"/>
        </w:rPr>
        <w:t>dataset</w:t>
      </w:r>
      <w:r>
        <w:rPr>
          <w:rFonts w:hint="cs"/>
          <w:rtl/>
          <w:lang w:bidi="fa-IR"/>
        </w:rPr>
        <w:t xml:space="preserve"> وجود دارد که دیتاست‌ها در آن قرار دارد.</w:t>
      </w:r>
      <w:r w:rsidR="0092452F">
        <w:rPr>
          <w:rFonts w:hint="cs"/>
          <w:rtl/>
          <w:lang w:bidi="fa-IR"/>
        </w:rPr>
        <w:t xml:space="preserve"> </w:t>
      </w:r>
      <w:r w:rsidR="00755B9B">
        <w:rPr>
          <w:rFonts w:hint="cs"/>
          <w:rtl/>
          <w:lang w:bidi="fa-IR"/>
        </w:rPr>
        <w:t>دیتاست‌ها چون دیتاستهای استاندارد و معروفی هستند به راحتی با یک سرچ ساده در گوگل پیدا می‌شوند</w:t>
      </w:r>
      <w:r w:rsidR="00867851">
        <w:rPr>
          <w:rFonts w:hint="cs"/>
          <w:rtl/>
          <w:lang w:bidi="fa-IR"/>
        </w:rPr>
        <w:t xml:space="preserve">. </w:t>
      </w:r>
      <w:r w:rsidR="00050263">
        <w:rPr>
          <w:rFonts w:hint="cs"/>
          <w:rtl/>
          <w:lang w:bidi="fa-IR"/>
        </w:rPr>
        <w:t>دیتاست‌های مورد استفاده برای گراف‌های بدون وزن</w:t>
      </w:r>
    </w:p>
    <w:tbl>
      <w:tblPr>
        <w:bidiVisual/>
        <w:tblW w:w="69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1600"/>
        <w:gridCol w:w="1660"/>
        <w:gridCol w:w="1160"/>
      </w:tblGrid>
      <w:tr w:rsidR="0002248D" w:rsidRPr="0002248D" w14:paraId="52A6E12D" w14:textId="77777777" w:rsidTr="0002248D">
        <w:trPr>
          <w:jc w:val="center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C6E047" w14:textId="77777777" w:rsidR="0002248D" w:rsidRPr="0002248D" w:rsidRDefault="0002248D" w:rsidP="0002248D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02248D">
              <w:rPr>
                <w:rFonts w:hint="cs"/>
                <w:b/>
                <w:bCs/>
                <w:rtl/>
                <w:lang w:bidi="fa-IR"/>
              </w:rPr>
              <w:t>نام دیتاست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96E653" w14:textId="77777777" w:rsidR="0002248D" w:rsidRPr="0002248D" w:rsidRDefault="0002248D" w:rsidP="0002248D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02248D">
              <w:rPr>
                <w:rFonts w:hint="cs"/>
                <w:b/>
                <w:bCs/>
                <w:rtl/>
                <w:lang w:bidi="fa-IR"/>
              </w:rPr>
              <w:t>تعداد گره‌ها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0ED299" w14:textId="6B9927C1" w:rsidR="0002248D" w:rsidRPr="0002248D" w:rsidRDefault="0002248D" w:rsidP="0002248D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02248D">
              <w:rPr>
                <w:rFonts w:hint="cs"/>
                <w:b/>
                <w:bCs/>
                <w:rtl/>
                <w:lang w:bidi="fa-IR"/>
              </w:rPr>
              <w:t>تعداد یال‌ها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B20643" w14:textId="77777777" w:rsidR="0002248D" w:rsidRPr="0002248D" w:rsidRDefault="0002248D" w:rsidP="0002248D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02248D">
              <w:rPr>
                <w:rFonts w:hint="cs"/>
                <w:b/>
                <w:bCs/>
                <w:rtl/>
                <w:lang w:bidi="fa-IR"/>
              </w:rPr>
              <w:t>چگالی</w:t>
            </w:r>
          </w:p>
        </w:tc>
      </w:tr>
      <w:tr w:rsidR="0002248D" w:rsidRPr="0002248D" w14:paraId="2766A4C8" w14:textId="77777777" w:rsidTr="0002248D">
        <w:trPr>
          <w:jc w:val="center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954F6" w14:textId="77777777" w:rsidR="0002248D" w:rsidRPr="0002248D" w:rsidRDefault="0002248D" w:rsidP="0002248D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02248D">
              <w:rPr>
                <w:b/>
                <w:bCs/>
                <w:lang w:bidi="fa-IR"/>
              </w:rPr>
              <w:t>Dolphins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D447F" w14:textId="77777777" w:rsidR="0002248D" w:rsidRPr="0002248D" w:rsidRDefault="0002248D" w:rsidP="0002248D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02248D">
              <w:rPr>
                <w:lang w:bidi="fa-IR"/>
              </w:rPr>
              <w:t>62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9A1E4" w14:textId="77777777" w:rsidR="0002248D" w:rsidRPr="0002248D" w:rsidRDefault="0002248D" w:rsidP="0002248D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02248D">
              <w:rPr>
                <w:lang w:bidi="fa-IR"/>
              </w:rPr>
              <w:t>159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474EF" w14:textId="77777777" w:rsidR="0002248D" w:rsidRPr="0002248D" w:rsidRDefault="0002248D" w:rsidP="0002248D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02248D">
              <w:rPr>
                <w:lang w:bidi="fa-IR"/>
              </w:rPr>
              <w:t>0.084</w:t>
            </w:r>
          </w:p>
        </w:tc>
      </w:tr>
      <w:tr w:rsidR="0002248D" w:rsidRPr="0002248D" w14:paraId="618E07AF" w14:textId="77777777" w:rsidTr="0002248D">
        <w:trPr>
          <w:jc w:val="center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C49BA" w14:textId="77777777" w:rsidR="0002248D" w:rsidRPr="0002248D" w:rsidRDefault="0002248D" w:rsidP="0002248D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02248D">
              <w:rPr>
                <w:b/>
                <w:bCs/>
                <w:lang w:bidi="fa-IR"/>
              </w:rPr>
              <w:t>Jazz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51978" w14:textId="77777777" w:rsidR="0002248D" w:rsidRPr="0002248D" w:rsidRDefault="0002248D" w:rsidP="0002248D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02248D">
              <w:rPr>
                <w:lang w:bidi="fa-IR"/>
              </w:rPr>
              <w:t>115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EF394" w14:textId="77777777" w:rsidR="0002248D" w:rsidRPr="0002248D" w:rsidRDefault="0002248D" w:rsidP="0002248D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02248D">
              <w:rPr>
                <w:lang w:bidi="fa-IR"/>
              </w:rPr>
              <w:t>613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32638" w14:textId="77777777" w:rsidR="0002248D" w:rsidRPr="0002248D" w:rsidRDefault="0002248D" w:rsidP="0002248D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02248D">
              <w:rPr>
                <w:lang w:bidi="fa-IR"/>
              </w:rPr>
              <w:t>0.093</w:t>
            </w:r>
          </w:p>
        </w:tc>
      </w:tr>
      <w:tr w:rsidR="0002248D" w:rsidRPr="0002248D" w14:paraId="3DCA1221" w14:textId="77777777" w:rsidTr="0002248D">
        <w:trPr>
          <w:jc w:val="center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9C082" w14:textId="77777777" w:rsidR="0002248D" w:rsidRPr="0002248D" w:rsidRDefault="0002248D" w:rsidP="0002248D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02248D">
              <w:rPr>
                <w:b/>
                <w:bCs/>
                <w:lang w:bidi="fa-IR"/>
              </w:rPr>
              <w:t>Email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AFF55" w14:textId="77777777" w:rsidR="0002248D" w:rsidRPr="0002248D" w:rsidRDefault="0002248D" w:rsidP="0002248D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02248D">
              <w:rPr>
                <w:lang w:bidi="fa-IR"/>
              </w:rPr>
              <w:t>1134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2645A" w14:textId="77777777" w:rsidR="0002248D" w:rsidRPr="0002248D" w:rsidRDefault="0002248D" w:rsidP="0002248D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02248D">
              <w:rPr>
                <w:lang w:bidi="fa-IR"/>
              </w:rPr>
              <w:t>5451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0AFED" w14:textId="77777777" w:rsidR="0002248D" w:rsidRPr="0002248D" w:rsidRDefault="0002248D" w:rsidP="0002248D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02248D">
              <w:rPr>
                <w:lang w:bidi="fa-IR"/>
              </w:rPr>
              <w:t>0.001</w:t>
            </w:r>
          </w:p>
        </w:tc>
      </w:tr>
      <w:tr w:rsidR="0002248D" w:rsidRPr="0002248D" w14:paraId="5A560ABE" w14:textId="77777777" w:rsidTr="0002248D">
        <w:trPr>
          <w:jc w:val="center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65F92" w14:textId="77777777" w:rsidR="0002248D" w:rsidRPr="0002248D" w:rsidRDefault="0002248D" w:rsidP="0002248D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02248D">
              <w:rPr>
                <w:b/>
                <w:bCs/>
                <w:lang w:bidi="fa-IR"/>
              </w:rPr>
              <w:t>Trinity100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D26E0" w14:textId="4EC8F207" w:rsidR="0002248D" w:rsidRPr="0002248D" w:rsidRDefault="0002248D" w:rsidP="0002248D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02248D">
              <w:rPr>
                <w:lang w:bidi="fa-IR"/>
              </w:rPr>
              <w:t>2613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93A1D" w14:textId="77777777" w:rsidR="0002248D" w:rsidRPr="0002248D" w:rsidRDefault="0002248D" w:rsidP="0002248D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02248D">
              <w:rPr>
                <w:lang w:bidi="fa-IR"/>
              </w:rPr>
              <w:t>111996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74319" w14:textId="77777777" w:rsidR="0002248D" w:rsidRPr="0002248D" w:rsidRDefault="0002248D" w:rsidP="0002248D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02248D">
              <w:rPr>
                <w:lang w:bidi="fa-IR"/>
              </w:rPr>
              <w:t>0.032</w:t>
            </w:r>
          </w:p>
        </w:tc>
      </w:tr>
    </w:tbl>
    <w:p w14:paraId="2156D3AD" w14:textId="77777777" w:rsidR="00B9557F" w:rsidRDefault="00B9557F" w:rsidP="005818A2">
      <w:pPr>
        <w:spacing w:line="240" w:lineRule="auto"/>
        <w:rPr>
          <w:rtl/>
          <w:lang w:bidi="fa-IR"/>
        </w:rPr>
      </w:pPr>
    </w:p>
    <w:p w14:paraId="6B99E15E" w14:textId="77777777" w:rsidR="00B9557F" w:rsidRDefault="00B9557F" w:rsidP="005818A2">
      <w:pPr>
        <w:spacing w:line="240" w:lineRule="auto"/>
        <w:rPr>
          <w:rtl/>
          <w:lang w:bidi="fa-IR"/>
        </w:rPr>
      </w:pPr>
    </w:p>
    <w:p w14:paraId="69203351" w14:textId="1B036080" w:rsidR="0002248D" w:rsidRDefault="005818A2" w:rsidP="005818A2">
      <w:pPr>
        <w:spacing w:line="240" w:lineRule="auto"/>
        <w:rPr>
          <w:lang w:bidi="fa-IR"/>
        </w:rPr>
      </w:pPr>
      <w:r>
        <w:rPr>
          <w:rFonts w:hint="cs"/>
          <w:rtl/>
          <w:lang w:bidi="fa-IR"/>
        </w:rPr>
        <w:t>دیتاست‌های مو</w:t>
      </w:r>
      <w:r w:rsidR="00911FAE">
        <w:rPr>
          <w:rFonts w:hint="cs"/>
          <w:rtl/>
          <w:lang w:bidi="fa-IR"/>
        </w:rPr>
        <w:t>ر</w:t>
      </w:r>
      <w:r>
        <w:rPr>
          <w:rFonts w:hint="cs"/>
          <w:rtl/>
          <w:lang w:bidi="fa-IR"/>
        </w:rPr>
        <w:t>د استفاده برای گراف‌های وزن دار</w:t>
      </w:r>
    </w:p>
    <w:p w14:paraId="7FBD35BE" w14:textId="18C3C3BF" w:rsidR="008146A4" w:rsidRDefault="008146A4" w:rsidP="0002248D">
      <w:pPr>
        <w:spacing w:line="240" w:lineRule="auto"/>
        <w:jc w:val="center"/>
        <w:rPr>
          <w:lang w:bidi="fa-IR"/>
        </w:rPr>
      </w:pPr>
    </w:p>
    <w:tbl>
      <w:tblPr>
        <w:bidiVisual/>
        <w:tblW w:w="69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1629"/>
        <w:gridCol w:w="1629"/>
        <w:gridCol w:w="1629"/>
      </w:tblGrid>
      <w:tr w:rsidR="008146A4" w:rsidRPr="008146A4" w14:paraId="174D5EBA" w14:textId="77777777" w:rsidTr="00526EC0">
        <w:trPr>
          <w:jc w:val="center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616BE2" w14:textId="77777777" w:rsidR="008146A4" w:rsidRPr="008146A4" w:rsidRDefault="008146A4" w:rsidP="00526EC0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8146A4">
              <w:rPr>
                <w:rFonts w:hint="cs"/>
                <w:b/>
                <w:bCs/>
                <w:rtl/>
                <w:lang w:bidi="fa-IR"/>
              </w:rPr>
              <w:t>نام دیتاست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74C5B2" w14:textId="77777777" w:rsidR="008146A4" w:rsidRPr="008146A4" w:rsidRDefault="008146A4" w:rsidP="00526EC0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8146A4">
              <w:rPr>
                <w:rFonts w:hint="cs"/>
                <w:b/>
                <w:bCs/>
                <w:rtl/>
                <w:lang w:bidi="fa-IR"/>
              </w:rPr>
              <w:t>تعداد گره‌ها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D11C99" w14:textId="65ACC197" w:rsidR="008146A4" w:rsidRPr="008146A4" w:rsidRDefault="008146A4" w:rsidP="00526EC0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8146A4">
              <w:rPr>
                <w:rFonts w:hint="cs"/>
                <w:b/>
                <w:bCs/>
                <w:rtl/>
                <w:lang w:bidi="fa-IR"/>
              </w:rPr>
              <w:t>تعداد یال‌ها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42F8BF" w14:textId="77777777" w:rsidR="008146A4" w:rsidRPr="008146A4" w:rsidRDefault="008146A4" w:rsidP="00526EC0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8146A4">
              <w:rPr>
                <w:rFonts w:hint="cs"/>
                <w:b/>
                <w:bCs/>
                <w:rtl/>
                <w:lang w:bidi="fa-IR"/>
              </w:rPr>
              <w:t>چگالی</w:t>
            </w:r>
          </w:p>
        </w:tc>
      </w:tr>
      <w:tr w:rsidR="008146A4" w:rsidRPr="008146A4" w14:paraId="3901D8C2" w14:textId="77777777" w:rsidTr="00526EC0">
        <w:trPr>
          <w:jc w:val="center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7C6E9" w14:textId="77777777" w:rsidR="008146A4" w:rsidRPr="008146A4" w:rsidRDefault="008146A4" w:rsidP="00526EC0">
            <w:pPr>
              <w:spacing w:line="240" w:lineRule="auto"/>
              <w:ind w:firstLine="0"/>
              <w:jc w:val="center"/>
              <w:rPr>
                <w:lang w:bidi="fa-IR"/>
              </w:rPr>
            </w:pPr>
            <w:proofErr w:type="spellStart"/>
            <w:r w:rsidRPr="008146A4">
              <w:rPr>
                <w:b/>
                <w:bCs/>
                <w:lang w:bidi="fa-IR"/>
              </w:rPr>
              <w:t>Lesmis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69B1C" w14:textId="77777777" w:rsidR="008146A4" w:rsidRPr="008146A4" w:rsidRDefault="008146A4" w:rsidP="00526EC0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8146A4">
              <w:rPr>
                <w:lang w:bidi="fa-IR"/>
              </w:rPr>
              <w:t>77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93912" w14:textId="77777777" w:rsidR="008146A4" w:rsidRPr="008146A4" w:rsidRDefault="008146A4" w:rsidP="00526EC0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8146A4">
              <w:rPr>
                <w:lang w:bidi="fa-IR"/>
              </w:rPr>
              <w:t>254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F2E59" w14:textId="77777777" w:rsidR="008146A4" w:rsidRPr="008146A4" w:rsidRDefault="008146A4" w:rsidP="00526EC0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8146A4">
              <w:rPr>
                <w:lang w:bidi="fa-IR"/>
              </w:rPr>
              <w:t>0.086</w:t>
            </w:r>
          </w:p>
        </w:tc>
      </w:tr>
      <w:tr w:rsidR="008146A4" w:rsidRPr="008146A4" w14:paraId="0790735C" w14:textId="77777777" w:rsidTr="00526EC0">
        <w:trPr>
          <w:jc w:val="center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56ECF" w14:textId="77777777" w:rsidR="008146A4" w:rsidRPr="008146A4" w:rsidRDefault="008146A4" w:rsidP="00526EC0">
            <w:pPr>
              <w:spacing w:line="240" w:lineRule="auto"/>
              <w:ind w:firstLine="0"/>
              <w:jc w:val="center"/>
              <w:rPr>
                <w:lang w:bidi="fa-IR"/>
              </w:rPr>
            </w:pPr>
            <w:proofErr w:type="spellStart"/>
            <w:r w:rsidRPr="008146A4">
              <w:rPr>
                <w:b/>
                <w:bCs/>
                <w:lang w:bidi="fa-IR"/>
              </w:rPr>
              <w:t>Netscience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8B6FD" w14:textId="77777777" w:rsidR="008146A4" w:rsidRPr="008146A4" w:rsidRDefault="008146A4" w:rsidP="00526EC0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8146A4">
              <w:rPr>
                <w:lang w:bidi="fa-IR"/>
              </w:rPr>
              <w:t>1461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1062A" w14:textId="77777777" w:rsidR="008146A4" w:rsidRPr="008146A4" w:rsidRDefault="008146A4" w:rsidP="00526EC0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8146A4">
              <w:rPr>
                <w:lang w:bidi="fa-IR"/>
              </w:rPr>
              <w:t>2742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655A5" w14:textId="77777777" w:rsidR="008146A4" w:rsidRPr="008146A4" w:rsidRDefault="008146A4" w:rsidP="00526EC0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8146A4">
              <w:rPr>
                <w:lang w:bidi="fa-IR"/>
              </w:rPr>
              <w:t>0.002</w:t>
            </w:r>
          </w:p>
        </w:tc>
      </w:tr>
      <w:tr w:rsidR="008146A4" w:rsidRPr="008146A4" w14:paraId="3C33FAF0" w14:textId="77777777" w:rsidTr="00526EC0">
        <w:trPr>
          <w:jc w:val="center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650C9" w14:textId="643984AA" w:rsidR="008146A4" w:rsidRPr="008146A4" w:rsidRDefault="008146A4" w:rsidP="00526EC0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8146A4">
              <w:rPr>
                <w:b/>
                <w:bCs/>
                <w:lang w:bidi="fa-IR"/>
              </w:rPr>
              <w:t>King</w:t>
            </w:r>
            <w:r>
              <w:rPr>
                <w:b/>
                <w:bCs/>
                <w:lang w:bidi="fa-IR"/>
              </w:rPr>
              <w:t xml:space="preserve"> </w:t>
            </w:r>
            <w:r w:rsidRPr="008146A4">
              <w:rPr>
                <w:b/>
                <w:bCs/>
                <w:lang w:bidi="fa-IR"/>
              </w:rPr>
              <w:t>James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609FB" w14:textId="77777777" w:rsidR="008146A4" w:rsidRPr="008146A4" w:rsidRDefault="008146A4" w:rsidP="00526EC0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8146A4">
              <w:rPr>
                <w:lang w:bidi="fa-IR"/>
              </w:rPr>
              <w:t>1773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9CFA8" w14:textId="77777777" w:rsidR="008146A4" w:rsidRPr="008146A4" w:rsidRDefault="008146A4" w:rsidP="00526EC0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8146A4">
              <w:rPr>
                <w:lang w:bidi="fa-IR"/>
              </w:rPr>
              <w:t>9131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021F8" w14:textId="77777777" w:rsidR="008146A4" w:rsidRPr="008146A4" w:rsidRDefault="008146A4" w:rsidP="00526EC0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8146A4">
              <w:rPr>
                <w:lang w:bidi="fa-IR"/>
              </w:rPr>
              <w:t>0.005</w:t>
            </w:r>
          </w:p>
        </w:tc>
      </w:tr>
      <w:tr w:rsidR="008146A4" w:rsidRPr="008146A4" w14:paraId="7BAD6DBF" w14:textId="77777777" w:rsidTr="00526EC0">
        <w:trPr>
          <w:jc w:val="center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EACD8" w14:textId="77777777" w:rsidR="008146A4" w:rsidRPr="008146A4" w:rsidRDefault="008146A4" w:rsidP="00526EC0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8146A4">
              <w:rPr>
                <w:b/>
                <w:bCs/>
                <w:lang w:bidi="fa-IR"/>
              </w:rPr>
              <w:t>Adolescent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A9A445" w14:textId="2DBA023D" w:rsidR="008146A4" w:rsidRPr="008146A4" w:rsidRDefault="008146A4" w:rsidP="00526EC0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8146A4">
              <w:rPr>
                <w:lang w:bidi="fa-IR"/>
              </w:rPr>
              <w:t>2539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FE80D" w14:textId="77777777" w:rsidR="008146A4" w:rsidRPr="008146A4" w:rsidRDefault="008146A4" w:rsidP="00526EC0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8146A4">
              <w:rPr>
                <w:lang w:bidi="fa-IR"/>
              </w:rPr>
              <w:t>10455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5ED4D" w14:textId="77777777" w:rsidR="008146A4" w:rsidRPr="008146A4" w:rsidRDefault="008146A4" w:rsidP="00526EC0">
            <w:pPr>
              <w:spacing w:line="240" w:lineRule="auto"/>
              <w:ind w:firstLine="0"/>
              <w:jc w:val="center"/>
              <w:rPr>
                <w:lang w:bidi="fa-IR"/>
              </w:rPr>
            </w:pPr>
            <w:r w:rsidRPr="008146A4">
              <w:rPr>
                <w:lang w:bidi="fa-IR"/>
              </w:rPr>
              <w:t>0.003</w:t>
            </w:r>
          </w:p>
        </w:tc>
      </w:tr>
    </w:tbl>
    <w:p w14:paraId="29392478" w14:textId="77777777" w:rsidR="008146A4" w:rsidRPr="00A45B86" w:rsidRDefault="008146A4" w:rsidP="0002248D">
      <w:pPr>
        <w:spacing w:line="240" w:lineRule="auto"/>
        <w:jc w:val="center"/>
        <w:rPr>
          <w:rtl/>
          <w:lang w:bidi="fa-IR"/>
        </w:rPr>
      </w:pPr>
    </w:p>
    <w:sectPr w:rsidR="008146A4" w:rsidRPr="00A45B86" w:rsidSect="0068637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78690" w14:textId="77777777" w:rsidR="00275D00" w:rsidRDefault="00275D00" w:rsidP="00E030F6">
      <w:r>
        <w:separator/>
      </w:r>
    </w:p>
  </w:endnote>
  <w:endnote w:type="continuationSeparator" w:id="0">
    <w:p w14:paraId="318D268B" w14:textId="77777777" w:rsidR="00275D00" w:rsidRDefault="00275D00" w:rsidP="00E03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34630" w14:textId="77777777" w:rsidR="00275D00" w:rsidRDefault="00275D00" w:rsidP="00E030F6">
      <w:r>
        <w:separator/>
      </w:r>
    </w:p>
  </w:footnote>
  <w:footnote w:type="continuationSeparator" w:id="0">
    <w:p w14:paraId="4C941A93" w14:textId="77777777" w:rsidR="00275D00" w:rsidRDefault="00275D00" w:rsidP="00E030F6">
      <w:r>
        <w:continuationSeparator/>
      </w:r>
    </w:p>
  </w:footnote>
  <w:footnote w:id="1">
    <w:p w14:paraId="0F036C6D" w14:textId="75072766" w:rsidR="00EF3766" w:rsidRDefault="00EF3766" w:rsidP="00E030F6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spellStart"/>
      <w:r>
        <w:rPr>
          <w:lang w:bidi="fa-IR"/>
        </w:rPr>
        <w:t>Jupyter</w:t>
      </w:r>
      <w:bookmarkStart w:id="0" w:name="_GoBack"/>
      <w:bookmarkEnd w:id="0"/>
      <w:proofErr w:type="spellEnd"/>
    </w:p>
  </w:footnote>
  <w:footnote w:id="2">
    <w:p w14:paraId="716E2E5C" w14:textId="11CCD16E" w:rsidR="00122111" w:rsidRDefault="00122111" w:rsidP="00122111">
      <w:pPr>
        <w:pStyle w:val="FootnoteText"/>
        <w:bidi w:val="0"/>
        <w:rPr>
          <w:rFonts w:hint="cs"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122111">
        <w:rPr>
          <w:lang w:bidi="fa-IR"/>
        </w:rPr>
        <w:t>Anaconda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84417"/>
    <w:multiLevelType w:val="hybridMultilevel"/>
    <w:tmpl w:val="C19E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9A"/>
    <w:rsid w:val="0002248D"/>
    <w:rsid w:val="00050263"/>
    <w:rsid w:val="00122111"/>
    <w:rsid w:val="00275D00"/>
    <w:rsid w:val="0038105F"/>
    <w:rsid w:val="003A6F75"/>
    <w:rsid w:val="00452DFB"/>
    <w:rsid w:val="00465E68"/>
    <w:rsid w:val="00491C1C"/>
    <w:rsid w:val="00524010"/>
    <w:rsid w:val="00526EC0"/>
    <w:rsid w:val="005818A2"/>
    <w:rsid w:val="00592B4A"/>
    <w:rsid w:val="00603936"/>
    <w:rsid w:val="00636A94"/>
    <w:rsid w:val="0068637D"/>
    <w:rsid w:val="007030A0"/>
    <w:rsid w:val="00755B9B"/>
    <w:rsid w:val="007A0563"/>
    <w:rsid w:val="007F622C"/>
    <w:rsid w:val="008146A4"/>
    <w:rsid w:val="00867851"/>
    <w:rsid w:val="00874781"/>
    <w:rsid w:val="0088649A"/>
    <w:rsid w:val="008B034C"/>
    <w:rsid w:val="00911FAE"/>
    <w:rsid w:val="0092452F"/>
    <w:rsid w:val="00966731"/>
    <w:rsid w:val="00984277"/>
    <w:rsid w:val="009D3313"/>
    <w:rsid w:val="00A16EC6"/>
    <w:rsid w:val="00A24925"/>
    <w:rsid w:val="00A45B86"/>
    <w:rsid w:val="00A5045B"/>
    <w:rsid w:val="00AF06A8"/>
    <w:rsid w:val="00B9557F"/>
    <w:rsid w:val="00BE48B3"/>
    <w:rsid w:val="00BF13EB"/>
    <w:rsid w:val="00D33503"/>
    <w:rsid w:val="00E030F6"/>
    <w:rsid w:val="00EB2108"/>
    <w:rsid w:val="00EF3766"/>
    <w:rsid w:val="00F92A41"/>
    <w:rsid w:val="00FD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3E02"/>
  <w15:chartTrackingRefBased/>
  <w15:docId w15:val="{337DB0EB-5289-4C17-8683-1C6056B5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0F6"/>
    <w:pPr>
      <w:bidi/>
      <w:spacing w:line="360" w:lineRule="auto"/>
      <w:ind w:firstLine="720"/>
    </w:pPr>
    <w:rPr>
      <w:rFonts w:ascii="Times New Roman" w:hAnsi="Times New Roman" w:cs="B Zar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0F6"/>
    <w:pPr>
      <w:keepNext/>
      <w:keepLines/>
      <w:spacing w:before="240" w:after="0"/>
      <w:outlineLvl w:val="0"/>
    </w:pPr>
    <w:rPr>
      <w:rFonts w:eastAsiaTheme="majorEastAsia" w:cs="B Titr"/>
      <w:b/>
      <w:bCs/>
      <w:color w:val="2F5496" w:themeColor="accent1" w:themeShade="BF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76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EF37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F3766"/>
    <w:rPr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EF376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030F6"/>
    <w:rPr>
      <w:rFonts w:ascii="Times New Roman" w:eastAsiaTheme="majorEastAsia" w:hAnsi="Times New Roman" w:cs="B Titr"/>
      <w:b/>
      <w:bCs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52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olac.org/anaconda-jupyter-spyd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65527-1FBA-4357-81D4-0BA3B2B91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31</cp:revision>
  <dcterms:created xsi:type="dcterms:W3CDTF">2020-10-29T18:55:00Z</dcterms:created>
  <dcterms:modified xsi:type="dcterms:W3CDTF">2020-10-30T14:15:00Z</dcterms:modified>
</cp:coreProperties>
</file>