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A89D5" w14:textId="77777777" w:rsidR="00F45342" w:rsidRDefault="00F45342" w:rsidP="00BB1A3F">
      <w:pPr>
        <w:jc w:val="center"/>
        <w:rPr>
          <w:b/>
        </w:rPr>
      </w:pPr>
    </w:p>
    <w:p w14:paraId="3B56B4ED" w14:textId="77777777" w:rsidR="00F45342" w:rsidRDefault="00F45342" w:rsidP="00BB1A3F">
      <w:pPr>
        <w:jc w:val="center"/>
        <w:rPr>
          <w:b/>
        </w:rPr>
      </w:pPr>
    </w:p>
    <w:p w14:paraId="0867CE61" w14:textId="77777777" w:rsidR="00F45342" w:rsidRDefault="00F45342" w:rsidP="00BB1A3F">
      <w:pPr>
        <w:jc w:val="center"/>
        <w:rPr>
          <w:b/>
        </w:rPr>
      </w:pPr>
    </w:p>
    <w:p w14:paraId="11651065" w14:textId="77777777" w:rsidR="00BB1A3F" w:rsidRDefault="00BB1A3F" w:rsidP="00BB1A3F">
      <w:pPr>
        <w:jc w:val="center"/>
        <w:rPr>
          <w:b/>
        </w:rPr>
      </w:pPr>
      <w:r w:rsidRPr="00BB1A3F">
        <w:rPr>
          <w:b/>
        </w:rPr>
        <w:t>AVISO DE PRIVACIDAD PARA LA PROTECCION DE DATOS PERSONALES</w:t>
      </w:r>
    </w:p>
    <w:p w14:paraId="6D32AC29" w14:textId="77777777" w:rsidR="00BB1A3F" w:rsidRPr="00BB1A3F" w:rsidRDefault="00BB1A3F" w:rsidP="00BB1A3F">
      <w:pPr>
        <w:jc w:val="center"/>
      </w:pPr>
    </w:p>
    <w:p w14:paraId="4C0386F2" w14:textId="5162F79D" w:rsidR="00BB1A3F" w:rsidRPr="00BB1A3F" w:rsidRDefault="00BB1A3F" w:rsidP="00BB1A3F">
      <w:pPr>
        <w:jc w:val="both"/>
      </w:pPr>
      <w:r w:rsidRPr="00BB1A3F">
        <w:t>En términos de lo previsto en la Ley Federal de protección de Datos personales en Posesión de los Particulares (en lo suces</w:t>
      </w:r>
      <w:r w:rsidR="005A65E8">
        <w:t xml:space="preserve">ivo denominada como “La Ley”) </w:t>
      </w:r>
      <w:r w:rsidR="00336BD8">
        <w:t xml:space="preserve"> </w:t>
      </w:r>
      <w:r w:rsidR="005A65E8">
        <w:t xml:space="preserve">HUMANA </w:t>
      </w:r>
      <w:r w:rsidR="00336BD8">
        <w:t>A.C.</w:t>
      </w:r>
      <w:r w:rsidRPr="00BB1A3F">
        <w:t>,</w:t>
      </w:r>
      <w:r w:rsidR="005A65E8">
        <w:t xml:space="preserve"> tienda de artículos diversos</w:t>
      </w:r>
      <w:r w:rsidR="003F79C7">
        <w:t xml:space="preserve">: Realiza </w:t>
      </w:r>
      <w:r w:rsidR="005A65E8">
        <w:t>sus la comercialización (en todas sus partes) de sus productos bajo el presente</w:t>
      </w:r>
      <w:r w:rsidRPr="00BB1A3F">
        <w:t xml:space="preserve"> Aviso de Privacidad de conformidad con lo siguiente:</w:t>
      </w:r>
    </w:p>
    <w:p w14:paraId="3E5CDB0A" w14:textId="77777777" w:rsidR="00BB1A3F" w:rsidRDefault="00BB1A3F" w:rsidP="00BB1A3F">
      <w:pPr>
        <w:jc w:val="both"/>
        <w:rPr>
          <w:b/>
        </w:rPr>
      </w:pPr>
    </w:p>
    <w:p w14:paraId="0B4BE268" w14:textId="77777777" w:rsidR="00BB1A3F" w:rsidRDefault="00BB1A3F" w:rsidP="00BB1A3F">
      <w:pPr>
        <w:jc w:val="both"/>
        <w:rPr>
          <w:b/>
        </w:rPr>
      </w:pPr>
      <w:r>
        <w:rPr>
          <w:b/>
        </w:rPr>
        <w:t xml:space="preserve">Términos y condiciones </w:t>
      </w:r>
    </w:p>
    <w:p w14:paraId="7939661A" w14:textId="53F35DEB" w:rsidR="004B5CEE" w:rsidRDefault="004B5CEE" w:rsidP="004B5CEE">
      <w:pPr>
        <w:pStyle w:val="Prrafodelista"/>
        <w:numPr>
          <w:ilvl w:val="0"/>
          <w:numId w:val="1"/>
        </w:numPr>
        <w:jc w:val="both"/>
      </w:pPr>
      <w:r w:rsidRPr="004B5CEE">
        <w:t>El presente aviso de Privacidad tiene por objeto la protección de los datos p</w:t>
      </w:r>
      <w:r w:rsidR="005A65E8">
        <w:t xml:space="preserve">ersonales de los integrantes de </w:t>
      </w:r>
      <w:r w:rsidR="005A65E8">
        <w:t>HUMANA</w:t>
      </w:r>
      <w:r w:rsidRPr="004B5CEE">
        <w:t xml:space="preserve"> (personal directivo, </w:t>
      </w:r>
      <w:r w:rsidR="004F2C17">
        <w:t xml:space="preserve">administrativo, </w:t>
      </w:r>
      <w:r w:rsidRPr="004B5CEE">
        <w:t>personal docente</w:t>
      </w:r>
      <w:r w:rsidR="004F2C17">
        <w:t>, pacientes, colaboradores</w:t>
      </w:r>
      <w:r w:rsidRPr="004B5CEE">
        <w:t xml:space="preserve">), mediante su tratamiento legítimo, controlado e informado, a efecto de garantizar su privacidad, así como tu derecho a la autodeterminación informativa. </w:t>
      </w:r>
    </w:p>
    <w:p w14:paraId="2A0EE7BC" w14:textId="284B5955" w:rsidR="004B5CEE" w:rsidRDefault="004B5CEE" w:rsidP="004B5CEE">
      <w:pPr>
        <w:pStyle w:val="Prrafodelista"/>
        <w:numPr>
          <w:ilvl w:val="0"/>
          <w:numId w:val="1"/>
        </w:numPr>
        <w:jc w:val="both"/>
      </w:pPr>
      <w:r>
        <w:t xml:space="preserve">Dato Personal en cualquier información concerniente a </w:t>
      </w:r>
      <w:r w:rsidR="0029374B">
        <w:t>una persona física identificada o identificable</w:t>
      </w:r>
      <w:r>
        <w:t>; el responsable de recabar los datos personales es el área d</w:t>
      </w:r>
      <w:r w:rsidR="004F2C17">
        <w:t>e recepción</w:t>
      </w:r>
      <w:r w:rsidR="005A65E8">
        <w:t xml:space="preserve"> de datos de la plataforma.</w:t>
      </w:r>
    </w:p>
    <w:p w14:paraId="18DCED8B" w14:textId="38EDE9B1" w:rsidR="00B44173" w:rsidRDefault="00B44173" w:rsidP="004B5CEE">
      <w:pPr>
        <w:pStyle w:val="Prrafodelista"/>
        <w:numPr>
          <w:ilvl w:val="0"/>
          <w:numId w:val="1"/>
        </w:numPr>
        <w:jc w:val="both"/>
      </w:pPr>
      <w:r>
        <w:t>El domicilio del</w:t>
      </w:r>
      <w:r w:rsidR="005A65E8">
        <w:t xml:space="preserve"> </w:t>
      </w:r>
      <w:r w:rsidR="005A65E8">
        <w:t>HUMANA</w:t>
      </w:r>
      <w:r>
        <w:t xml:space="preserve"> y del área responsable, es el mismo que tiene registrada la sede ante l</w:t>
      </w:r>
      <w:r w:rsidR="004F2C17">
        <w:t>os Servici</w:t>
      </w:r>
      <w:r w:rsidR="005A65E8">
        <w:t xml:space="preserve">os del </w:t>
      </w:r>
      <w:r w:rsidR="005A65E8">
        <w:rPr>
          <w:rFonts w:ascii="Arial" w:hAnsi="Arial" w:cs="Arial"/>
          <w:color w:val="222222"/>
          <w:shd w:val="clear" w:color="auto" w:fill="FFFFFF"/>
        </w:rPr>
        <w:t>Servicio de Administración Tributaria</w:t>
      </w:r>
      <w:r w:rsidR="004F2C17">
        <w:t>.</w:t>
      </w:r>
    </w:p>
    <w:p w14:paraId="6E91A398" w14:textId="3A972443" w:rsidR="00B44173" w:rsidRDefault="007B71C9" w:rsidP="004B5CEE">
      <w:pPr>
        <w:pStyle w:val="Prrafodelista"/>
        <w:numPr>
          <w:ilvl w:val="0"/>
          <w:numId w:val="1"/>
        </w:numPr>
        <w:jc w:val="both"/>
      </w:pPr>
      <w:r>
        <w:t>Al proporcionar t</w:t>
      </w:r>
      <w:r w:rsidR="005A65E8">
        <w:t>us Datos Personales a través de una solicitud</w:t>
      </w:r>
      <w:r>
        <w:t>, formato digital, correo electrónico, o cualquier otro do</w:t>
      </w:r>
      <w:r w:rsidR="005A65E8">
        <w:t xml:space="preserve">cumento, aceptas y autorizas a </w:t>
      </w:r>
      <w:r w:rsidR="005A65E8">
        <w:t>HUMANA</w:t>
      </w:r>
      <w:r w:rsidR="004F2C17">
        <w:t xml:space="preserve"> </w:t>
      </w:r>
      <w:r>
        <w:t xml:space="preserve"> utilizar y tratar de forma automatizada tus datos personales e información suministrados, los cuales formarán parte de nuestra base de datos con la finalidad de usarlos, en forma enunciativa, más no limitativa, para: identificarte, ubicarte, comunicarte, contactarte, enviarte información y/o bienes, </w:t>
      </w:r>
      <w:r w:rsidR="003A4E83">
        <w:t>así</w:t>
      </w:r>
      <w:r>
        <w:t xml:space="preserve"> como para enviarlos y/o </w:t>
      </w:r>
      <w:r w:rsidR="003A4E83">
        <w:t>transferirlos</w:t>
      </w:r>
      <w:r>
        <w:t xml:space="preserve"> a terceros, dentro y fuera del territorio nacional, por cualquier medio que permita la ley para cumplir con nuestros </w:t>
      </w:r>
      <w:r w:rsidR="003A4E83">
        <w:t>fines sociales.</w:t>
      </w:r>
    </w:p>
    <w:p w14:paraId="7964BCFA" w14:textId="361EC6D2" w:rsidR="003A4E83" w:rsidRDefault="003A4E83" w:rsidP="003A4E83">
      <w:pPr>
        <w:pStyle w:val="Prrafodelista"/>
        <w:jc w:val="both"/>
      </w:pPr>
    </w:p>
    <w:p w14:paraId="28B2ACFF" w14:textId="3653AD00" w:rsidR="009C0317" w:rsidRDefault="009C0317" w:rsidP="00F45342">
      <w:pPr>
        <w:pStyle w:val="Prrafodelista"/>
        <w:numPr>
          <w:ilvl w:val="0"/>
          <w:numId w:val="1"/>
        </w:numPr>
        <w:jc w:val="both"/>
      </w:pPr>
      <w:r>
        <w:t>La temporalidad del manejo de tus Datos Personales será indefinida a partir de la fecha en que nos los proporciones, pudiendo oponerte al manejo de los mismos en cualquier momento que lo consideres oportuno, con las limitaciones de Ley; en caso de que tu solicitud de oposición sea procedente</w:t>
      </w:r>
      <w:r w:rsidR="005A65E8" w:rsidRPr="005A65E8">
        <w:t xml:space="preserve"> </w:t>
      </w:r>
      <w:r w:rsidR="005A65E8">
        <w:t>HUMANA</w:t>
      </w:r>
      <w:r w:rsidR="004F2C17">
        <w:t xml:space="preserve"> </w:t>
      </w:r>
      <w:r>
        <w:t xml:space="preserve">dejará de manejar tus Datos Personales sin ninguna responsabilidad </w:t>
      </w:r>
      <w:r w:rsidR="005F0AE9">
        <w:t xml:space="preserve">de nuestra parte. </w:t>
      </w:r>
    </w:p>
    <w:p w14:paraId="69A374F2" w14:textId="5716BFFC" w:rsidR="00A16127" w:rsidRPr="0019296C" w:rsidRDefault="005A65E8" w:rsidP="00445B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HUMANA</w:t>
      </w:r>
      <w:r w:rsidR="004F2C17">
        <w:t xml:space="preserve">. </w:t>
      </w:r>
      <w:r w:rsidR="00A16127" w:rsidRPr="0019296C">
        <w:t>está obligad</w:t>
      </w:r>
      <w:r w:rsidR="004F2C17">
        <w:t>o</w:t>
      </w:r>
      <w:r w:rsidR="00A16127" w:rsidRPr="0019296C">
        <w:t xml:space="preserve"> a cumplir con l</w:t>
      </w:r>
      <w:r>
        <w:t>os principios de consentimiento</w:t>
      </w:r>
      <w:r w:rsidR="004F2C17">
        <w:t xml:space="preserve">, </w:t>
      </w:r>
      <w:r w:rsidR="00A16127" w:rsidRPr="0019296C">
        <w:t xml:space="preserve">lealtad, </w:t>
      </w:r>
      <w:r w:rsidR="0019296C" w:rsidRPr="0019296C">
        <w:t xml:space="preserve"> p</w:t>
      </w:r>
      <w:r w:rsidR="00A16127" w:rsidRPr="0019296C">
        <w:t>roporcionalidad y responsabilidad tutelados en la</w:t>
      </w:r>
      <w:r w:rsidR="0019296C" w:rsidRPr="0019296C">
        <w:t xml:space="preserve"> </w:t>
      </w:r>
      <w:r w:rsidR="00A16127" w:rsidRPr="0019296C">
        <w:t>Ley;</w:t>
      </w:r>
      <w:r w:rsidR="004F2C17">
        <w:t xml:space="preserve"> </w:t>
      </w:r>
      <w:r w:rsidR="00A16127" w:rsidRPr="0019296C">
        <w:t xml:space="preserve">se compromete a guardar estricta </w:t>
      </w:r>
      <w:proofErr w:type="spellStart"/>
      <w:r w:rsidR="00A16127" w:rsidRPr="0019296C">
        <w:t>conﬁdencialidad</w:t>
      </w:r>
      <w:proofErr w:type="spellEnd"/>
      <w:r w:rsidR="00A16127" w:rsidRPr="0019296C">
        <w:t xml:space="preserve"> de tus datos personales, así</w:t>
      </w:r>
      <w:r w:rsidR="0019296C">
        <w:t xml:space="preserve"> </w:t>
      </w:r>
      <w:r w:rsidR="00A16127" w:rsidRPr="0019296C">
        <w:t>como a mantener las medidas de seguridad administrativas, técnicas y físicas que</w:t>
      </w:r>
      <w:r w:rsidR="0019296C">
        <w:t xml:space="preserve"> </w:t>
      </w:r>
      <w:r w:rsidR="00A16127" w:rsidRPr="0019296C">
        <w:t xml:space="preserve">permitan protegerlos contra cualquier daño, pérdida, alteración, acceso o </w:t>
      </w:r>
      <w:r w:rsidR="0019296C">
        <w:t xml:space="preserve">uso </w:t>
      </w:r>
      <w:r w:rsidR="00A16127" w:rsidRPr="0019296C">
        <w:t>no</w:t>
      </w:r>
      <w:r w:rsidR="0019296C">
        <w:t xml:space="preserve"> </w:t>
      </w:r>
      <w:r w:rsidR="00A16127" w:rsidRPr="0019296C">
        <w:t xml:space="preserve">autorizado. </w:t>
      </w:r>
    </w:p>
    <w:p w14:paraId="749C08FE" w14:textId="677CEEE1" w:rsidR="00445B48" w:rsidRDefault="00445B48" w:rsidP="00445B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La institución podrá modificar en cualquier momento el aviso de Privacidad</w:t>
      </w:r>
      <w:r w:rsidR="009A5C48">
        <w:t xml:space="preserve">, por lo que te pedimos </w:t>
      </w:r>
      <w:r w:rsidR="00BF161D">
        <w:t xml:space="preserve">estar al pendiente de la página para visualizarlo </w:t>
      </w:r>
      <w:r w:rsidR="00BF161D" w:rsidRPr="00AD5E6E">
        <w:rPr>
          <w:i/>
        </w:rPr>
        <w:t>(</w:t>
      </w:r>
      <w:r w:rsidR="002B224B">
        <w:rPr>
          <w:i/>
        </w:rPr>
        <w:t>www.</w:t>
      </w:r>
      <w:r w:rsidR="005A65E8">
        <w:rPr>
          <w:i/>
        </w:rPr>
        <w:t>cmnbm.humana.mx</w:t>
      </w:r>
      <w:bookmarkStart w:id="0" w:name="_GoBack"/>
      <w:bookmarkEnd w:id="0"/>
      <w:r w:rsidR="00BF161D" w:rsidRPr="00AD5E6E">
        <w:rPr>
          <w:i/>
        </w:rPr>
        <w:t>)</w:t>
      </w:r>
    </w:p>
    <w:p w14:paraId="2111EA51" w14:textId="77777777" w:rsidR="0019296C" w:rsidRDefault="0019296C" w:rsidP="0019296C">
      <w:pPr>
        <w:pStyle w:val="Prrafodelista"/>
        <w:autoSpaceDE w:val="0"/>
        <w:autoSpaceDN w:val="0"/>
        <w:adjustRightInd w:val="0"/>
        <w:spacing w:after="0" w:line="240" w:lineRule="auto"/>
      </w:pPr>
    </w:p>
    <w:sectPr w:rsidR="0019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75D"/>
    <w:multiLevelType w:val="hybridMultilevel"/>
    <w:tmpl w:val="5C1AA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F"/>
    <w:rsid w:val="0019296C"/>
    <w:rsid w:val="0029374B"/>
    <w:rsid w:val="002B224B"/>
    <w:rsid w:val="00336BD8"/>
    <w:rsid w:val="003A4E83"/>
    <w:rsid w:val="003F79C7"/>
    <w:rsid w:val="00445B48"/>
    <w:rsid w:val="00447927"/>
    <w:rsid w:val="004B5CEE"/>
    <w:rsid w:val="004F2C17"/>
    <w:rsid w:val="005A65E8"/>
    <w:rsid w:val="005F0AE9"/>
    <w:rsid w:val="007B71C9"/>
    <w:rsid w:val="009A5C48"/>
    <w:rsid w:val="009C0317"/>
    <w:rsid w:val="00A16127"/>
    <w:rsid w:val="00AD5E6E"/>
    <w:rsid w:val="00B44173"/>
    <w:rsid w:val="00B45BB6"/>
    <w:rsid w:val="00BB1A3F"/>
    <w:rsid w:val="00BF161D"/>
    <w:rsid w:val="00D82E8F"/>
    <w:rsid w:val="00F45342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E823"/>
  <w15:chartTrackingRefBased/>
  <w15:docId w15:val="{BC1FF02E-8B31-4287-99B1-03A5F26C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Uri Merino</cp:lastModifiedBy>
  <cp:revision>4</cp:revision>
  <cp:lastPrinted>2019-02-20T16:13:00Z</cp:lastPrinted>
  <dcterms:created xsi:type="dcterms:W3CDTF">2020-01-10T19:24:00Z</dcterms:created>
  <dcterms:modified xsi:type="dcterms:W3CDTF">2020-01-27T17:59:00Z</dcterms:modified>
</cp:coreProperties>
</file>