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0719" w14:textId="075A014A" w:rsidR="008F316C" w:rsidRDefault="008F316C">
      <w:r>
        <w:t>Nome: Guilherme Santana Pessa</w:t>
      </w:r>
    </w:p>
    <w:p w14:paraId="7181CD55" w14:textId="31F5E63A" w:rsidR="008F316C" w:rsidRDefault="008F316C">
      <w:r>
        <w:t>Disciplina: Gestão de Equipes</w:t>
      </w:r>
    </w:p>
    <w:p w14:paraId="03CBAF68" w14:textId="76404378" w:rsidR="008F316C" w:rsidRDefault="008F316C">
      <w:r>
        <w:t>Data: 13/11/2025</w:t>
      </w:r>
    </w:p>
    <w:p w14:paraId="78FA46AE" w14:textId="77777777" w:rsidR="008F316C" w:rsidRDefault="008F316C"/>
    <w:p w14:paraId="570A1D4D" w14:textId="0C66E489" w:rsidR="008F316C" w:rsidRDefault="008F316C">
      <w:r>
        <w:t>Contribuí com frente da tomada de decisão e na criação das ferramentas utilizadas: Kanban e o grupo do WhatsApp.</w:t>
      </w:r>
    </w:p>
    <w:p w14:paraId="123CB56F" w14:textId="3C1F051C" w:rsidR="008F316C" w:rsidRDefault="008F316C">
      <w:r w:rsidRPr="008F316C">
        <w:drawing>
          <wp:inline distT="0" distB="0" distL="0" distR="0" wp14:anchorId="1B136998" wp14:editId="07183470">
            <wp:extent cx="4754880" cy="1576760"/>
            <wp:effectExtent l="0" t="0" r="7620" b="4445"/>
            <wp:docPr id="1402931588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931588" name="Imagem 1" descr="Tela de celular com fundo pre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6298" cy="159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16C">
        <w:drawing>
          <wp:inline distT="0" distB="0" distL="0" distR="0" wp14:anchorId="6C4190E1" wp14:editId="0D2DE83B">
            <wp:extent cx="2362200" cy="2833045"/>
            <wp:effectExtent l="0" t="0" r="0" b="5715"/>
            <wp:docPr id="183685188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51889" name="Imagem 1" descr="Interface gráfica do usuário, 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64503" cy="28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2D13" w14:textId="3532C460" w:rsidR="008F316C" w:rsidRDefault="008F316C">
      <w:r w:rsidRPr="008F316C">
        <w:drawing>
          <wp:inline distT="0" distB="0" distL="0" distR="0" wp14:anchorId="64F98C0B" wp14:editId="13EB54FD">
            <wp:extent cx="3985605" cy="1341236"/>
            <wp:effectExtent l="0" t="0" r="0" b="0"/>
            <wp:docPr id="152434856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48568" name="Imagem 1" descr="Interface gráfica do usuári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7ECEC06" w14:textId="7C564B88" w:rsidR="00437F82" w:rsidRDefault="00437F82">
      <w:r>
        <w:br w:type="page"/>
      </w:r>
    </w:p>
    <w:p w14:paraId="7119D4C8" w14:textId="7857CE27" w:rsidR="008F316C" w:rsidRPr="00437F82" w:rsidRDefault="008F316C">
      <w:pPr>
        <w:rPr>
          <w:b/>
          <w:bCs/>
        </w:rPr>
      </w:pPr>
      <w:r w:rsidRPr="00437F82">
        <w:rPr>
          <w:b/>
          <w:bCs/>
        </w:rPr>
        <w:lastRenderedPageBreak/>
        <w:t>Autoavaliação</w:t>
      </w:r>
    </w:p>
    <w:p w14:paraId="7AFB0BAD" w14:textId="7F504B82" w:rsidR="008F316C" w:rsidRDefault="008F316C">
      <w:r>
        <w:t>Em geral é fácil lidar com o desenvolvimento em equipe</w:t>
      </w:r>
      <w:r w:rsidR="00437F82">
        <w:t xml:space="preserve"> e com suas ferramentas</w:t>
      </w:r>
      <w:r>
        <w:t xml:space="preserve">. O único ponto complexo, como líder, é motivar e fazer com que o grupo </w:t>
      </w:r>
      <w:r w:rsidR="00507DA7">
        <w:t>retorne resultados positivos independente das adversidades.</w:t>
      </w:r>
    </w:p>
    <w:p w14:paraId="28011203" w14:textId="77777777" w:rsidR="00437F82" w:rsidRDefault="00437F82"/>
    <w:p w14:paraId="06CD9866" w14:textId="5B8C980A" w:rsidR="00437F82" w:rsidRPr="00437F82" w:rsidRDefault="00437F82">
      <w:pPr>
        <w:rPr>
          <w:b/>
          <w:bCs/>
        </w:rPr>
      </w:pPr>
      <w:r w:rsidRPr="00437F82">
        <w:rPr>
          <w:b/>
          <w:bCs/>
        </w:rPr>
        <w:t>Síntese final</w:t>
      </w:r>
    </w:p>
    <w:p w14:paraId="05DFDE17" w14:textId="424CD378" w:rsidR="00437F82" w:rsidRDefault="00437F82">
      <w:r>
        <w:t xml:space="preserve">Tudo o que foi aplicado no projeto atual foi correlacionado com a matéria de gestão de equipes. O diferencial que eu traria em outro projeto seria a uma nova abordagem de incentivo os colaboradores a fim de trazer um </w:t>
      </w:r>
      <w:proofErr w:type="gramStart"/>
      <w:r>
        <w:t>resultado final</w:t>
      </w:r>
      <w:proofErr w:type="gramEnd"/>
      <w:r>
        <w:t xml:space="preserve"> mais concreto.</w:t>
      </w:r>
    </w:p>
    <w:sectPr w:rsidR="00437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6C"/>
    <w:rsid w:val="00045960"/>
    <w:rsid w:val="00437F82"/>
    <w:rsid w:val="00507DA7"/>
    <w:rsid w:val="006E10C9"/>
    <w:rsid w:val="008F316C"/>
    <w:rsid w:val="00E91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823EE"/>
  <w15:chartTrackingRefBased/>
  <w15:docId w15:val="{FF36DD0F-55F7-4594-93FD-41D94CE54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3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3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3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3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3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3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3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3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3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3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3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3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31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31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31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31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31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31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3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3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3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3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3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31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31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31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3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31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31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107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Santana</dc:creator>
  <cp:keywords/>
  <dc:description/>
  <cp:lastModifiedBy>Guilherme Santana</cp:lastModifiedBy>
  <cp:revision>1</cp:revision>
  <dcterms:created xsi:type="dcterms:W3CDTF">2025-11-13T03:29:00Z</dcterms:created>
  <dcterms:modified xsi:type="dcterms:W3CDTF">2025-11-13T04:13:00Z</dcterms:modified>
</cp:coreProperties>
</file>