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5E65" w14:textId="73FD7663" w:rsidR="00BD2E34" w:rsidRDefault="00BD2E34" w:rsidP="00BD2E34">
      <w:r>
        <w:t xml:space="preserve">As interfaces sempre foram um resultado da necessidade da época, desde interfaces focadas em botões para a migração de botão ao </w:t>
      </w:r>
      <w:proofErr w:type="spellStart"/>
      <w:r>
        <w:t>touch</w:t>
      </w:r>
      <w:proofErr w:type="spellEnd"/>
      <w:r>
        <w:t xml:space="preserve"> até o design minimalista de hoje, focada na seriedade dos sistemas.</w:t>
      </w:r>
    </w:p>
    <w:p w14:paraId="4F64A634" w14:textId="00F39A61" w:rsidR="00BD2E34" w:rsidRDefault="00BD2E34" w:rsidP="00BD2E34">
      <w:proofErr w:type="gramStart"/>
      <w:r>
        <w:t>A criação dos designs eram</w:t>
      </w:r>
      <w:proofErr w:type="gramEnd"/>
      <w:r>
        <w:t xml:space="preserve"> realizados de forma tradicional, com XML, mas após o lançamento do Material Design, pela google, foram adaptadas e recomendadas novas formas de desenvolvimento com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e outras ferramentas disponibilizadas pelo google.</w:t>
      </w:r>
    </w:p>
    <w:p w14:paraId="4B468B26" w14:textId="77777777" w:rsidR="00BD2E34" w:rsidRDefault="00BD2E34" w:rsidP="00BD2E34"/>
    <w:p w14:paraId="248DCC45" w14:textId="3D72AD7F" w:rsidR="00BD2E34" w:rsidRDefault="00BD2E34" w:rsidP="00BD2E34">
      <w:r>
        <w:t>Linha do tempo pode é descrita tanto no site do android quanto no vídeo nas fontes.</w:t>
      </w:r>
    </w:p>
    <w:p w14:paraId="2977A275" w14:textId="77777777" w:rsidR="00BD2E34" w:rsidRDefault="00BD2E34" w:rsidP="00BD2E34"/>
    <w:p w14:paraId="63DFFFAB" w14:textId="77777777" w:rsidR="00BD2E34" w:rsidRDefault="00BD2E34" w:rsidP="00BD2E34">
      <w:r>
        <w:t>Fontes:</w:t>
      </w:r>
    </w:p>
    <w:p w14:paraId="021B917F" w14:textId="776ACE1E" w:rsidR="00BD2E34" w:rsidRDefault="00BD2E34" w:rsidP="00BD2E34">
      <w:hyperlink r:id="rId4" w:history="1">
        <w:r w:rsidRPr="00181526">
          <w:rPr>
            <w:rStyle w:val="Hyperlink"/>
          </w:rPr>
          <w:t>https://developer.android.com/about/versions?hl=pt-br</w:t>
        </w:r>
      </w:hyperlink>
    </w:p>
    <w:p w14:paraId="76A97220" w14:textId="77777777" w:rsidR="00BD2E34" w:rsidRDefault="00BD2E34" w:rsidP="00BD2E34">
      <w:hyperlink r:id="rId5" w:history="1">
        <w:r w:rsidRPr="00181526">
          <w:rPr>
            <w:rStyle w:val="Hyperlink"/>
          </w:rPr>
          <w:t>https://youtu.be/emvWuBBQLng</w:t>
        </w:r>
      </w:hyperlink>
    </w:p>
    <w:p w14:paraId="546675F1" w14:textId="5D8C3049" w:rsidR="00BD2E34" w:rsidRDefault="00BD2E34" w:rsidP="00BD2E34"/>
    <w:p w14:paraId="2F2943E8" w14:textId="3F1D32DC" w:rsidR="00BD2E34" w:rsidRPr="00BD2E34" w:rsidRDefault="00BD2E34" w:rsidP="00BD2E34">
      <w:r>
        <w:t>Comentários: interessante como a geração de hoje enxerga o android apenas como um conjunto de aplicativos, mas esquece do próprio sistema, que é a base para os apps.</w:t>
      </w:r>
      <w:r w:rsidR="00001F07">
        <w:t xml:space="preserve"> Vem a nostalgia do início do android como usuário, enquanto ainda não tinha nenhuma noção sobre sistemas e interessante como sua evolução pode nos trazer, hoje, oportunidades como desenvolvedores.</w:t>
      </w:r>
    </w:p>
    <w:sectPr w:rsidR="00BD2E34" w:rsidRPr="00BD2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34"/>
    <w:rsid w:val="00001F07"/>
    <w:rsid w:val="00045960"/>
    <w:rsid w:val="001D53DE"/>
    <w:rsid w:val="006E10C9"/>
    <w:rsid w:val="00BD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550A"/>
  <w15:chartTrackingRefBased/>
  <w15:docId w15:val="{1663E83E-69BA-4D85-8670-BC092567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2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E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E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E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E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E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E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2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2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2E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E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2E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E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E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D2E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2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emvWuBBQLng" TargetMode="External"/><Relationship Id="rId4" Type="http://schemas.openxmlformats.org/officeDocument/2006/relationships/hyperlink" Target="https://developer.android.com/about/versions?hl=pt-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173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Santana</dc:creator>
  <cp:keywords/>
  <dc:description/>
  <cp:lastModifiedBy>Guilherme Santana</cp:lastModifiedBy>
  <cp:revision>1</cp:revision>
  <dcterms:created xsi:type="dcterms:W3CDTF">2025-11-13T04:54:00Z</dcterms:created>
  <dcterms:modified xsi:type="dcterms:W3CDTF">2025-11-13T05:07:00Z</dcterms:modified>
</cp:coreProperties>
</file>