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2D0A" w14:textId="25771F3E" w:rsidR="00B521FB" w:rsidRDefault="00CA270D" w:rsidP="00CA270D">
      <w:pPr>
        <w:jc w:val="center"/>
      </w:pPr>
      <w:r>
        <w:t>HW5 Questions</w:t>
      </w:r>
    </w:p>
    <w:p w14:paraId="336A8BB3" w14:textId="77777777" w:rsidR="00CA270D" w:rsidRDefault="00CA270D" w:rsidP="00CA270D">
      <w:pPr>
        <w:jc w:val="center"/>
      </w:pPr>
    </w:p>
    <w:p w14:paraId="4196FAF0" w14:textId="77777777" w:rsidR="00CA270D" w:rsidRDefault="00CA270D" w:rsidP="00CA270D">
      <w:r>
        <w:t>1) Based on the plot in step 4 part 1, can you determine if friends_count and</w:t>
      </w:r>
    </w:p>
    <w:p w14:paraId="58259217" w14:textId="77777777" w:rsidR="00CA270D" w:rsidRDefault="00CA270D" w:rsidP="00CA270D">
      <w:r>
        <w:t>followers_count can be used for classification? Is there a pattern? Consider</w:t>
      </w:r>
    </w:p>
    <w:p w14:paraId="34627272" w14:textId="77777777" w:rsidR="00CA270D" w:rsidRDefault="00CA270D" w:rsidP="00CA270D">
      <w:r>
        <w:t>zooming in on the plot to get a better picture.</w:t>
      </w:r>
    </w:p>
    <w:p w14:paraId="50629E64" w14:textId="63A093F2" w:rsidR="00210697" w:rsidRDefault="00210697" w:rsidP="00CA270D"/>
    <w:p w14:paraId="3DDA78E2" w14:textId="16F55356" w:rsidR="00210697" w:rsidRDefault="00210697" w:rsidP="00CA270D">
      <w:r>
        <w:tab/>
        <w:t xml:space="preserve">There is a pattern that is quite obvious from the plotted data. All of the bots have near if not 0 friends and 0 followers </w:t>
      </w:r>
      <w:r w:rsidR="00E62B0C">
        <w:t>whereas</w:t>
      </w:r>
      <w:r>
        <w:t xml:space="preserve"> the normal users have ranges fr</w:t>
      </w:r>
      <w:r w:rsidR="00E62B0C">
        <w:t>om 0-2 for friends and 0-1 for followers</w:t>
      </w:r>
      <w:r w:rsidR="001A53B0">
        <w:t xml:space="preserve">. After zooming in it becomes more apparent that the bots hug the axis of having a lot of followers or a lot of </w:t>
      </w:r>
      <w:r w:rsidR="00D9033E">
        <w:t>friends,</w:t>
      </w:r>
      <w:r w:rsidR="001A53B0">
        <w:t xml:space="preserve"> but they do not have a balance whereas the regular users occupy the enter space of the graph or in other words have both of these not just one or the other.</w:t>
      </w:r>
    </w:p>
    <w:p w14:paraId="4BDB7496" w14:textId="77777777" w:rsidR="00210697" w:rsidRDefault="00210697" w:rsidP="00CA270D"/>
    <w:p w14:paraId="3FCD3D15" w14:textId="257EBDDC" w:rsidR="00CA270D" w:rsidRDefault="00CA270D" w:rsidP="00CA270D">
      <w:r>
        <w:t>2) What was the training accuracy? What was the testing accuracy? Based on this</w:t>
      </w:r>
    </w:p>
    <w:p w14:paraId="3FAD14E9" w14:textId="77777777" w:rsidR="00CA270D" w:rsidRDefault="00CA270D" w:rsidP="00CA270D">
      <w:r>
        <w:t>can you conclude that the decision tree is a good Machine Learning model for</w:t>
      </w:r>
    </w:p>
    <w:p w14:paraId="6E081704" w14:textId="77777777" w:rsidR="00CA270D" w:rsidRDefault="00CA270D" w:rsidP="00CA270D">
      <w:r>
        <w:t>your dataset?</w:t>
      </w:r>
    </w:p>
    <w:p w14:paraId="6F6F23F3" w14:textId="77777777" w:rsidR="00CA270D" w:rsidRDefault="00CA270D" w:rsidP="00CA270D"/>
    <w:p w14:paraId="4F7E25A6" w14:textId="77777777" w:rsidR="00D1148B" w:rsidRDefault="00D1148B" w:rsidP="00D1148B">
      <w:r>
        <w:t>Training Accuracy: 0.9524064171122995</w:t>
      </w:r>
    </w:p>
    <w:p w14:paraId="37313192" w14:textId="35772C0B" w:rsidR="009A6887" w:rsidRDefault="00D1148B" w:rsidP="00D1148B">
      <w:r>
        <w:t>Testing Accuracy: 0.9526184538653366</w:t>
      </w:r>
    </w:p>
    <w:p w14:paraId="77A48354" w14:textId="77777777" w:rsidR="00D1148B" w:rsidRDefault="00D1148B" w:rsidP="00D1148B"/>
    <w:p w14:paraId="52DBA3EE" w14:textId="1E254797" w:rsidR="009A6887" w:rsidRDefault="009A6887" w:rsidP="009A6887">
      <w:r>
        <w:t xml:space="preserve">Based off of these </w:t>
      </w:r>
      <w:r w:rsidR="00FB1C36">
        <w:t>numbers</w:t>
      </w:r>
      <w:r>
        <w:t xml:space="preserve"> I would sa that </w:t>
      </w:r>
      <w:r w:rsidR="00FB1C36">
        <w:t xml:space="preserve">the decision tree is </w:t>
      </w:r>
      <w:r w:rsidR="00D1148B">
        <w:t>a great</w:t>
      </w:r>
      <w:r w:rsidR="00FB1C36">
        <w:t xml:space="preserve"> model for the dataset as there is a </w:t>
      </w:r>
      <w:r w:rsidR="00D1148B">
        <w:t xml:space="preserve">not any </w:t>
      </w:r>
      <w:r w:rsidR="00457A99">
        <w:t>significant</w:t>
      </w:r>
      <w:r w:rsidR="00FB1C36">
        <w:t xml:space="preserve"> gap between the training and testing accuracy. </w:t>
      </w:r>
      <w:r w:rsidR="00D512E9">
        <w:t>This shows how the training from the model reflects into the testing and it is quite accurate when it comes to finding the bots</w:t>
      </w:r>
    </w:p>
    <w:p w14:paraId="41FA2DEB" w14:textId="54D14EE5" w:rsidR="00FB2078" w:rsidRDefault="00FB2078" w:rsidP="00CA270D">
      <w:r>
        <w:tab/>
      </w:r>
      <w:r>
        <w:tab/>
      </w:r>
    </w:p>
    <w:p w14:paraId="625793E3" w14:textId="77777777" w:rsidR="00FB2078" w:rsidRDefault="00FB2078" w:rsidP="00CA270D"/>
    <w:p w14:paraId="4767F5A1" w14:textId="3A6C7FC9" w:rsidR="00CA270D" w:rsidRDefault="00CA270D" w:rsidP="00CA270D">
      <w:r>
        <w:t>3) What percentage of the training and test data are bots? If you had a different</w:t>
      </w:r>
    </w:p>
    <w:p w14:paraId="7A470105" w14:textId="77777777" w:rsidR="00CA270D" w:rsidRDefault="00CA270D" w:rsidP="00CA270D">
      <w:r>
        <w:t>dataset where only 10% of the rows were bots, would 85% accuracy be good?</w:t>
      </w:r>
    </w:p>
    <w:p w14:paraId="767B84F2" w14:textId="53B97534" w:rsidR="00CA270D" w:rsidRDefault="00CA270D" w:rsidP="00CA270D"/>
    <w:p w14:paraId="148985C9" w14:textId="77777777" w:rsidR="0001296A" w:rsidRDefault="0001296A" w:rsidP="00CA270D"/>
    <w:p w14:paraId="2B12A197" w14:textId="432E2D7E" w:rsidR="006A5469" w:rsidRDefault="0001296A" w:rsidP="00CA270D">
      <w:r>
        <w:t>95% of the training and the test data were bots. If we were to have a test dataset with 10% of the rows being bots 85% accuracy would not be too good. This is as even without any sort of machine learning model the data set will represent 90% of the data being bots. So, in that case 85% is actually worse than what will be initially provide with the data.</w:t>
      </w:r>
    </w:p>
    <w:p w14:paraId="4349DAD6" w14:textId="3C69AB9E" w:rsidR="00D9033E" w:rsidRDefault="00D9033E" w:rsidP="00CA270D"/>
    <w:p w14:paraId="15D631FA" w14:textId="77777777" w:rsidR="0001296A" w:rsidRDefault="0001296A" w:rsidP="00CA270D"/>
    <w:p w14:paraId="10FF0D5D" w14:textId="15C30AA1" w:rsidR="00CA270D" w:rsidRDefault="00CA270D" w:rsidP="00CA270D">
      <w:r>
        <w:t>4) When you split the data into train and test in Step 6, you might have assigned the</w:t>
      </w:r>
    </w:p>
    <w:p w14:paraId="23B055AB" w14:textId="77777777" w:rsidR="00CA270D" w:rsidRDefault="00CA270D" w:rsidP="00CA270D">
      <w:r>
        <w:t>first 70% of the data to the training data and the last 30% of the data as test data.</w:t>
      </w:r>
    </w:p>
    <w:p w14:paraId="3ED35365" w14:textId="77777777" w:rsidR="00CA270D" w:rsidRDefault="00CA270D" w:rsidP="00CA270D">
      <w:r>
        <w:t>Can you see any problems with doing this? Can you think of any better</w:t>
      </w:r>
    </w:p>
    <w:p w14:paraId="4C330E1A" w14:textId="77777777" w:rsidR="00CA270D" w:rsidRDefault="00CA270D" w:rsidP="00CA270D">
      <w:r>
        <w:t>alternatives?</w:t>
      </w:r>
    </w:p>
    <w:p w14:paraId="030761E8" w14:textId="77777777" w:rsidR="00C91773" w:rsidRDefault="00C91773" w:rsidP="00CA270D"/>
    <w:p w14:paraId="396BE8CC" w14:textId="46F426E2" w:rsidR="00C91773" w:rsidRDefault="00E1462E" w:rsidP="00CA270D">
      <w:r>
        <w:t xml:space="preserve">There is one major issue with this in that the data then gets </w:t>
      </w:r>
      <w:r w:rsidR="00CB6CA9">
        <w:t>splits</w:t>
      </w:r>
      <w:r>
        <w:t xml:space="preserve"> unevenly, after looking at the file for the </w:t>
      </w:r>
      <w:r w:rsidR="00CB6CA9">
        <w:t>data</w:t>
      </w:r>
      <w:r>
        <w:t xml:space="preserve"> I noticed that the first 1200+ </w:t>
      </w:r>
      <w:r w:rsidR="00CB6CA9">
        <w:t>users</w:t>
      </w:r>
      <w:r>
        <w:t xml:space="preserve"> are real and the rest are all bots. By splitting 70% and 30% this can possibly sway the data and not give the most accurate information. The </w:t>
      </w:r>
      <w:r>
        <w:lastRenderedPageBreak/>
        <w:t xml:space="preserve">best alternative would be to resort and clean up the information given in a way that when you split it 70 – 30 it is </w:t>
      </w:r>
      <w:r w:rsidR="00CB6CA9">
        <w:t>a</w:t>
      </w:r>
      <w:r>
        <w:t xml:space="preserve"> more random chance of getting a </w:t>
      </w:r>
      <w:r w:rsidR="00CB6CA9">
        <w:t>bot</w:t>
      </w:r>
      <w:r>
        <w:t xml:space="preserve"> versus getting a real user. </w:t>
      </w:r>
      <w:r w:rsidR="00CB6CA9">
        <w:t xml:space="preserve">By doing so it should provide a more accurate solution. </w:t>
      </w:r>
    </w:p>
    <w:p w14:paraId="42FC635E" w14:textId="580C1662" w:rsidR="00D9033E" w:rsidRDefault="00D9033E" w:rsidP="00CA270D"/>
    <w:p w14:paraId="00274118" w14:textId="77777777" w:rsidR="00CA270D" w:rsidRDefault="00CA270D" w:rsidP="00CA270D"/>
    <w:p w14:paraId="5DB0CF10" w14:textId="742DF3CD" w:rsidR="00CA270D" w:rsidRDefault="00CA270D" w:rsidP="00CA270D">
      <w:r>
        <w:t>5) The Decision Tree Classifier learned this data set quite effectively. Can you give</w:t>
      </w:r>
    </w:p>
    <w:p w14:paraId="63048DEC" w14:textId="77777777" w:rsidR="00CA270D" w:rsidRDefault="00CA270D" w:rsidP="00CA270D">
      <w:r>
        <w:t>an example of a classification task for which decision tree would perform poorly?</w:t>
      </w:r>
    </w:p>
    <w:p w14:paraId="1B4023A9" w14:textId="77777777" w:rsidR="00D9033E" w:rsidRDefault="00D9033E" w:rsidP="00CA270D"/>
    <w:p w14:paraId="1854BCC9" w14:textId="3B7B5789" w:rsidR="00F62F24" w:rsidRDefault="008041A2" w:rsidP="00CA270D">
      <w:r>
        <w:t xml:space="preserve">One example that I would think is too difficult for the decision tree classifier would be a problem where the data is linearly separated. This is as after reading it seems that decision tree classifiers are not good at handling </w:t>
      </w:r>
      <w:r w:rsidR="00C566CA">
        <w:t>problems</w:t>
      </w:r>
      <w:r>
        <w:t xml:space="preserve"> in which the boundary is </w:t>
      </w:r>
      <w:r w:rsidR="00C566CA">
        <w:t>complex</w:t>
      </w:r>
      <w:r>
        <w:t xml:space="preserve"> </w:t>
      </w:r>
      <w:r w:rsidR="00C566CA">
        <w:t>and</w:t>
      </w:r>
      <w:r>
        <w:t xml:space="preserve"> not axis assign, </w:t>
      </w:r>
      <w:r w:rsidR="00C566CA">
        <w:t>along</w:t>
      </w:r>
      <w:r>
        <w:t xml:space="preserve"> with when there is small data sets they tend to </w:t>
      </w:r>
      <w:r w:rsidR="00C566CA">
        <w:t>overfit,</w:t>
      </w:r>
      <w:r>
        <w:t xml:space="preserve"> and </w:t>
      </w:r>
      <w:r w:rsidR="00C566CA">
        <w:t xml:space="preserve">they may not capture true patterns and get mixed up. My example would be represented by the flower example </w:t>
      </w:r>
      <w:r w:rsidR="000F1E75">
        <w:t>from</w:t>
      </w:r>
      <w:r w:rsidR="00C566CA">
        <w:t xml:space="preserve"> the sides in class in which the data was </w:t>
      </w:r>
      <w:r w:rsidR="000F1E75">
        <w:t>divided</w:t>
      </w:r>
      <w:r w:rsidR="00C566CA">
        <w:t xml:space="preserve"> by a negative y = x line </w:t>
      </w:r>
      <w:r w:rsidR="000F1E75">
        <w:t>shifted on the graph.</w:t>
      </w:r>
    </w:p>
    <w:p w14:paraId="7D3995F5" w14:textId="253AE59F" w:rsidR="00D9033E" w:rsidRDefault="00D9033E" w:rsidP="00CA270D">
      <w:r>
        <w:tab/>
      </w:r>
    </w:p>
    <w:p w14:paraId="40C59344" w14:textId="2676D45A" w:rsidR="00CA270D" w:rsidRDefault="00CA270D" w:rsidP="00CA270D">
      <w:r>
        <w:br/>
        <w:t>6) Often in data science you are just given a data set and a task (e.g., learn a</w:t>
      </w:r>
    </w:p>
    <w:p w14:paraId="76AF6D31" w14:textId="21EEECA5" w:rsidR="00CA270D" w:rsidRDefault="00CA270D" w:rsidP="00CA270D">
      <w:r>
        <w:t>classifier for detecting bots). The instructions in the assignment made a lot of</w:t>
      </w:r>
    </w:p>
    <w:p w14:paraId="42FCFAAB" w14:textId="77777777" w:rsidR="00CA270D" w:rsidRDefault="00CA270D" w:rsidP="00CA270D">
      <w:r>
        <w:t>decisions for you. List 5 examples of these decisions that the assignment made</w:t>
      </w:r>
    </w:p>
    <w:p w14:paraId="7E295459" w14:textId="77777777" w:rsidR="00CA270D" w:rsidRDefault="00CA270D" w:rsidP="00CA270D">
      <w:r>
        <w:t>for you. (In other words, if you were trying to solve this problem without this</w:t>
      </w:r>
    </w:p>
    <w:p w14:paraId="1295DF8F" w14:textId="77777777" w:rsidR="00CA270D" w:rsidRDefault="00CA270D" w:rsidP="00CA270D">
      <w:r>
        <w:t>homework guiding you, what would you have to decide yourself in processing</w:t>
      </w:r>
    </w:p>
    <w:p w14:paraId="159FB544" w14:textId="1AAE22EE" w:rsidR="00CA270D" w:rsidRDefault="00CA270D" w:rsidP="00CA270D">
      <w:r>
        <w:t>your data and designing your classifier?)</w:t>
      </w:r>
    </w:p>
    <w:p w14:paraId="767439A7" w14:textId="77777777" w:rsidR="00D9033E" w:rsidRDefault="00D9033E" w:rsidP="00CA270D"/>
    <w:p w14:paraId="748B5C7F" w14:textId="39046FA9" w:rsidR="00D9033E" w:rsidRDefault="00661001" w:rsidP="00CA270D">
      <w:r>
        <w:t xml:space="preserve">The first decision made in the </w:t>
      </w:r>
      <w:r w:rsidR="009B22F4">
        <w:t>instructions</w:t>
      </w:r>
      <w:r>
        <w:t xml:space="preserve"> was through the data cleaning in which the </w:t>
      </w:r>
      <w:r w:rsidR="009B22F4">
        <w:t>instructions</w:t>
      </w:r>
      <w:r>
        <w:t xml:space="preserve"> said to remove columns with 35% or more of missing values. The next was through the features that were </w:t>
      </w:r>
      <w:r w:rsidR="009B22F4">
        <w:t>selected</w:t>
      </w:r>
      <w:r>
        <w:t xml:space="preserve"> for the decision tree classified (</w:t>
      </w:r>
      <w:r w:rsidR="009B22F4">
        <w:t>friend</w:t>
      </w:r>
      <w:r>
        <w:t xml:space="preserve"> </w:t>
      </w:r>
      <w:r w:rsidR="009B22F4">
        <w:t>count, followers count, etc.).</w:t>
      </w:r>
      <w:r>
        <w:t xml:space="preserve"> Along with deciding the data split as well of 70% training and 30% testing</w:t>
      </w:r>
      <w:r w:rsidR="009B22F4">
        <w:t xml:space="preserve">. Also the instructions stated the exact instructions or building features such as the bag of words given. Lastly was through the model choice and saying how we need to use a decision tree classifier. </w:t>
      </w:r>
    </w:p>
    <w:sectPr w:rsidR="00D9033E" w:rsidSect="00A3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0D"/>
    <w:rsid w:val="0001296A"/>
    <w:rsid w:val="000F1E75"/>
    <w:rsid w:val="0012471D"/>
    <w:rsid w:val="001A53B0"/>
    <w:rsid w:val="00210697"/>
    <w:rsid w:val="00323B78"/>
    <w:rsid w:val="0039357F"/>
    <w:rsid w:val="00457A99"/>
    <w:rsid w:val="00661001"/>
    <w:rsid w:val="006A5469"/>
    <w:rsid w:val="007369C5"/>
    <w:rsid w:val="007E5312"/>
    <w:rsid w:val="008041A2"/>
    <w:rsid w:val="009A6887"/>
    <w:rsid w:val="009B22F4"/>
    <w:rsid w:val="00A33BA9"/>
    <w:rsid w:val="00B14FD1"/>
    <w:rsid w:val="00B521FB"/>
    <w:rsid w:val="00B5707C"/>
    <w:rsid w:val="00C566CA"/>
    <w:rsid w:val="00C91773"/>
    <w:rsid w:val="00CA270D"/>
    <w:rsid w:val="00CB6CA9"/>
    <w:rsid w:val="00D1148B"/>
    <w:rsid w:val="00D512E9"/>
    <w:rsid w:val="00D9033E"/>
    <w:rsid w:val="00E1462E"/>
    <w:rsid w:val="00E62B0C"/>
    <w:rsid w:val="00F23362"/>
    <w:rsid w:val="00F62F24"/>
    <w:rsid w:val="00FB1C36"/>
    <w:rsid w:val="00FB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A4059"/>
  <w14:defaultImageDpi w14:val="32767"/>
  <w15:chartTrackingRefBased/>
  <w15:docId w15:val="{8E318C92-C1DB-DA48-B52A-06137DD7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Miri</dc:creator>
  <cp:keywords/>
  <dc:description/>
  <cp:lastModifiedBy>Arman Miri</cp:lastModifiedBy>
  <cp:revision>40</cp:revision>
  <dcterms:created xsi:type="dcterms:W3CDTF">2023-10-23T20:47:00Z</dcterms:created>
  <dcterms:modified xsi:type="dcterms:W3CDTF">2023-10-24T03:00:00Z</dcterms:modified>
</cp:coreProperties>
</file>