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Saathi — Brainstormed Ideas</w:t>
      </w:r>
    </w:p>
    <w:p>
      <w:pPr>
        <w:spacing w:after="300"/>
      </w:pPr>
      <w:r>
        <w:t xml:space="preserve">Smart India Hackathon 2026 — Problem Statement 26204</w:t>
      </w:r>
    </w:p>
    <w:p>
      <w:pPr>
        <w:pStyle w:val="Heading2"/>
      </w:pPr>
      <w:r>
        <w:t xml:space="preserve">Solo travellers &amp; group 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companion/community feature for solo travellers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tool to manage shared money within a travel group</w:t>
      </w:r>
    </w:p>
    <w:p>
      <w:pPr>
        <w:pStyle w:val="Heading2"/>
      </w:pPr>
      <w:r>
        <w:t xml:space="preserve">Accessibility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Provide local guides for blind travellers</w:t>
      </w:r>
    </w:p>
    <w:p>
      <w:pPr>
        <w:pStyle w:val="Heading2"/>
      </w:pPr>
      <w:r>
        <w:t xml:space="preserve">Community safety &amp; cleanliness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Community cleaning and guarding organized within residents' living radius (under 5 km, ideally 2–3 km)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grievance/complaint system (RMS-type) where authorities take immediate action on every complaint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Real-time data on traffic, changes, announcements, and overcrowding — making all of this data available to users</w:t>
      </w:r>
    </w:p>
    <w:p>
      <w:pPr>
        <w:pStyle w:val="Heading2"/>
      </w:pPr>
      <w:r>
        <w:t xml:space="preserve">AI virtual guide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free virtual bot guide that helps translate local language and places using NLP, maps, and community input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Mandatory realistic reviews using photos, to keep listings and guidance trustworthy</w:t>
      </w:r>
    </w:p>
    <w:p>
      <w:pPr>
        <w:pStyle w:val="Heading2"/>
      </w:pPr>
      <w:r>
        <w:t xml:space="preserve">Safety &amp; social impact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Officially informing authorities to improve safety and facilities for beggars and poor people living at tourist sites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Reducing pickpocketing/begging at sites as a result, making the destination better overall</w:t>
      </w:r>
    </w:p>
    <w:p>
      <w:pPr>
        <w:pStyle w:val="Heading2"/>
      </w:pPr>
      <w:r>
        <w:t xml:space="preserve">Guide marketplace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subscription plan for guides, giving them easy access to travellers who need them (Rapido-style model)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Private access — only guides can access the guide-side subscription/marketplace 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Different UI for guides vs. users/travellers, depending on ID/verification type (like a VMS-style system)</w:t>
      </w:r>
    </w:p>
    <w:p>
      <w:pPr>
        <w:pStyle w:val="Heading2"/>
      </w:pPr>
      <w:r>
        <w:t xml:space="preserve">Feedback &amp; other 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Collect user feedback throughout the platform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Mentor subscription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 chatbot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VR avatar guide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Delivered as a website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2026-09-09T13:56:13.113Z</dcterms:created>
  <dcterms:modified xsi:type="dcterms:W3CDTF">2026-09-09T13:56:13.127Z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