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BF7E5" w14:textId="400B6E7E" w:rsidR="00E968C0" w:rsidRPr="00CF6AE4" w:rsidRDefault="00032693">
      <w:pPr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 w:rsidRPr="00CF6AE4">
        <w:rPr>
          <w:rFonts w:ascii="Times New Roman" w:hAnsi="Times New Roman" w:cs="Times New Roman"/>
          <w:sz w:val="20"/>
          <w:szCs w:val="20"/>
          <w:lang w:val="kk-KZ"/>
        </w:rPr>
        <w:t>Акмұрат</w:t>
      </w:r>
      <w:proofErr w:type="spellEnd"/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Арман сиб-21</w:t>
      </w:r>
    </w:p>
    <w:p w14:paraId="73A5C7D9" w14:textId="0AE56262" w:rsidR="00032693" w:rsidRPr="00CF6AE4" w:rsidRDefault="00032693" w:rsidP="00032693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t>Түсіндірме жұмысы</w:t>
      </w:r>
    </w:p>
    <w:p w14:paraId="09A3C7EC" w14:textId="722878F4" w:rsidR="00032693" w:rsidRPr="00CF6AE4" w:rsidRDefault="00032693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15B51570" wp14:editId="5F0439A2">
            <wp:extent cx="3429479" cy="27626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A34E" w14:textId="40122BBA" w:rsidR="00032693" w:rsidRPr="00CF6AE4" w:rsidRDefault="00032693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t>Ең алдымен біз программамыздың тақырыбын шығарамыз</w:t>
      </w:r>
    </w:p>
    <w:p w14:paraId="0CA1E630" w14:textId="77777777" w:rsidR="00430176" w:rsidRPr="00CF6AE4" w:rsidRDefault="00430176" w:rsidP="00032693">
      <w:pPr>
        <w:rPr>
          <w:rFonts w:ascii="Times New Roman" w:hAnsi="Times New Roman" w:cs="Times New Roman"/>
          <w:sz w:val="20"/>
          <w:szCs w:val="20"/>
          <w:lang w:val="kk-KZ"/>
        </w:rPr>
      </w:pPr>
    </w:p>
    <w:p w14:paraId="262B2433" w14:textId="20C42ED3" w:rsidR="00430176" w:rsidRPr="00CF6AE4" w:rsidRDefault="00430176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2145067B" wp14:editId="390E8B22">
            <wp:extent cx="4053427" cy="240909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499" cy="24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E35" w14:textId="72A03606" w:rsidR="00430176" w:rsidRPr="00430176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add_rec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– жаңа шығын қосады. Бұл функция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data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деп аталған базаны (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dictionary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) қабылдайды, соған n атаулы санатты және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amt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сомасын қосады. Қосылған соң экранға хабар шығарады</w:t>
      </w:r>
    </w:p>
    <w:p w14:paraId="775B00C2" w14:textId="5777D713" w:rsidR="00430176" w:rsidRPr="00430176" w:rsidRDefault="00430176" w:rsidP="0043017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del_rec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– берілген санатты өшіреді.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Егер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санат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базада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жоқ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болса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қате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хабар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береді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>.</w:t>
      </w:r>
    </w:p>
    <w:p w14:paraId="79390F31" w14:textId="07456E6F" w:rsidR="00430176" w:rsidRPr="00430176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 w:rsidRPr="00430176">
        <w:rPr>
          <w:rFonts w:ascii="Times New Roman" w:hAnsi="Times New Roman" w:cs="Times New Roman"/>
          <w:sz w:val="20"/>
          <w:szCs w:val="20"/>
        </w:rPr>
        <w:t>search_rec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берілген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санатты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іздейді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Егер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бар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болса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оның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сомасын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шығарады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жоқ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болса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хабарлайды</w:t>
      </w:r>
      <w:proofErr w:type="spellEnd"/>
    </w:p>
    <w:p w14:paraId="1D08C503" w14:textId="0DAA3B52" w:rsidR="00430176" w:rsidRPr="00430176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rec_sum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– рекурсия арқылы берілген тізімдегі барлық сандарды қосады.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Мысалы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барлық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шығындардың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қосындысын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есептеу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үшін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қолданылады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Рекурсияның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мәні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– функция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өз-өзін</w:t>
      </w:r>
      <w:proofErr w:type="spellEnd"/>
      <w:r w:rsidRPr="004301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</w:rPr>
        <w:t>шақырады</w:t>
      </w:r>
      <w:proofErr w:type="spellEnd"/>
    </w:p>
    <w:p w14:paraId="662A5A3A" w14:textId="153F44B0" w:rsidR="00430176" w:rsidRPr="00CF6AE4" w:rsidRDefault="00430176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373AD547" wp14:editId="25413950">
            <wp:extent cx="4243086" cy="1910862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4040" cy="19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08C6" w14:textId="28581FAE" w:rsidR="00430176" w:rsidRPr="00CF6AE4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Пайдаланушыдан шығын атауы, сомасы және күтілетін табыс сұралады. Егер сандар дұрыс енгізілмесе, </w:t>
      </w:r>
      <w:proofErr w:type="spellStart"/>
      <w:r w:rsidRPr="00430176">
        <w:rPr>
          <w:rFonts w:ascii="Times New Roman" w:hAnsi="Times New Roman" w:cs="Times New Roman"/>
          <w:b/>
          <w:bCs/>
          <w:sz w:val="20"/>
          <w:szCs w:val="20"/>
          <w:lang w:val="kk-KZ"/>
        </w:rPr>
        <w:t>ValueError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арқылы қате хабар беріледі.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430176">
        <w:rPr>
          <w:rFonts w:ascii="Times New Roman" w:hAnsi="Times New Roman" w:cs="Times New Roman"/>
          <w:sz w:val="20"/>
          <w:szCs w:val="20"/>
          <w:lang w:val="kk-KZ"/>
        </w:rPr>
        <w:t>Енгізілген соманы күтілетін табыстан шығарып, пайда немесе шығын есептеледі.</w:t>
      </w:r>
    </w:p>
    <w:p w14:paraId="4D03DD93" w14:textId="13928856" w:rsidR="00430176" w:rsidRPr="00430176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lastRenderedPageBreak/>
        <w:drawing>
          <wp:inline distT="0" distB="0" distL="0" distR="0" wp14:anchorId="778513EB" wp14:editId="4FE23F48">
            <wp:extent cx="3915508" cy="191949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473" cy="19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4ED3" w14:textId="4DE9E21F" w:rsidR="00430176" w:rsidRPr="00CF6AE4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430176">
        <w:rPr>
          <w:rFonts w:ascii="Times New Roman" w:hAnsi="Times New Roman" w:cs="Times New Roman"/>
          <w:sz w:val="20"/>
          <w:szCs w:val="20"/>
          <w:lang w:val="kk-KZ"/>
        </w:rPr>
        <w:t>Алдын ала дайын категориялар тізімі бар: "Тамақ", "Жол ақысы", "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Коммуналка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>", "Тамақ", "Киім".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set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функциясы арқылы қайталанбайтын категориялар шығарылады.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Пайдаланушы жалпы бюджет енгізе алады, ол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tuple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 арқылы өзгермейтін формада сақталады.</w:t>
      </w:r>
    </w:p>
    <w:p w14:paraId="14ECB349" w14:textId="5D8FE320" w:rsidR="00430176" w:rsidRPr="00CF6AE4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74092E85" wp14:editId="17C893F4">
            <wp:extent cx="4019797" cy="12778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641" cy="12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FF7" w14:textId="5F0E3B9C" w:rsidR="00430176" w:rsidRPr="00CF6AE4" w:rsidRDefault="00430176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430176">
        <w:rPr>
          <w:rFonts w:ascii="Times New Roman" w:hAnsi="Times New Roman" w:cs="Times New Roman"/>
          <w:sz w:val="20"/>
          <w:szCs w:val="20"/>
          <w:lang w:val="kk-KZ"/>
        </w:rPr>
        <w:t>Пайдаланушы іздегісі келетін санатты енгізеді.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430176">
        <w:rPr>
          <w:rFonts w:ascii="Times New Roman" w:hAnsi="Times New Roman" w:cs="Times New Roman"/>
          <w:sz w:val="20"/>
          <w:szCs w:val="20"/>
          <w:lang w:val="kk-KZ"/>
        </w:rPr>
        <w:t xml:space="preserve">Бағдарлама </w:t>
      </w:r>
      <w:proofErr w:type="spellStart"/>
      <w:r w:rsidRPr="00430176">
        <w:rPr>
          <w:rFonts w:ascii="Times New Roman" w:hAnsi="Times New Roman" w:cs="Times New Roman"/>
          <w:sz w:val="20"/>
          <w:szCs w:val="20"/>
          <w:lang w:val="kk-KZ"/>
        </w:rPr>
        <w:t>lower</w:t>
      </w:r>
      <w:proofErr w:type="spellEnd"/>
      <w:r w:rsidRPr="00430176">
        <w:rPr>
          <w:rFonts w:ascii="Times New Roman" w:hAnsi="Times New Roman" w:cs="Times New Roman"/>
          <w:sz w:val="20"/>
          <w:szCs w:val="20"/>
          <w:lang w:val="kk-KZ"/>
        </w:rPr>
        <w:t>() арқылы кіші әріпке айналдырады және бар-жоғын тексереді.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Егер санат табылса бізге </w:t>
      </w:r>
      <w:r w:rsidR="00CF6AE4"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“санаты табылды” деп ал табылмаса “тізімде жоқ” деп шығарады </w:t>
      </w:r>
    </w:p>
    <w:p w14:paraId="01FF887D" w14:textId="77777777" w:rsidR="00CF6AE4" w:rsidRPr="00CF6AE4" w:rsidRDefault="00CF6AE4" w:rsidP="00430176">
      <w:pPr>
        <w:rPr>
          <w:rFonts w:ascii="Times New Roman" w:hAnsi="Times New Roman" w:cs="Times New Roman"/>
          <w:sz w:val="20"/>
          <w:szCs w:val="20"/>
          <w:lang w:val="kk-KZ"/>
        </w:rPr>
      </w:pPr>
    </w:p>
    <w:p w14:paraId="504B1BE6" w14:textId="13E4BF5E" w:rsidR="00CF6AE4" w:rsidRPr="00430176" w:rsidRDefault="00CF6AE4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498E3E88" wp14:editId="02334BCE">
            <wp:extent cx="4196862" cy="5401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694" cy="5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DA15" w14:textId="1B8A187F" w:rsidR="00430176" w:rsidRPr="00CF6AE4" w:rsidRDefault="00CF6AE4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t>Алдын ала дайын шығындар және оларды шыға</w:t>
      </w:r>
      <w:r w:rsidRPr="00CF6AE4">
        <w:rPr>
          <w:rFonts w:ascii="Times New Roman" w:hAnsi="Times New Roman" w:cs="Times New Roman"/>
          <w:sz w:val="20"/>
          <w:szCs w:val="20"/>
          <w:lang w:val="kk-KZ"/>
        </w:rPr>
        <w:t>рып береді</w:t>
      </w:r>
    </w:p>
    <w:p w14:paraId="2694FF94" w14:textId="2C66163D" w:rsidR="00CF6AE4" w:rsidRPr="00430176" w:rsidRDefault="00CF6AE4" w:rsidP="00430176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636FF15C" wp14:editId="1BF2BB23">
            <wp:extent cx="3757246" cy="2075221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4429" cy="20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A6A2" w14:textId="77777777" w:rsidR="00CF6AE4" w:rsidRPr="00CF6AE4" w:rsidRDefault="00CF6AE4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lastRenderedPageBreak/>
        <w:drawing>
          <wp:inline distT="0" distB="0" distL="0" distR="0" wp14:anchorId="077D937A" wp14:editId="6E4F9B01">
            <wp:extent cx="3663046" cy="2514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9774" cy="252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4E7" w14:textId="0E531DE4" w:rsidR="00CF6AE4" w:rsidRPr="00CF6AE4" w:rsidRDefault="00CF6AE4" w:rsidP="00032693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drawing>
          <wp:inline distT="0" distB="0" distL="0" distR="0" wp14:anchorId="5A6544A8" wp14:editId="5C64D738">
            <wp:extent cx="1609469" cy="16412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2393" cy="1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E32C" w14:textId="77777777" w:rsidR="00CF6AE4" w:rsidRPr="00CF6AE4" w:rsidRDefault="00CF6AE4" w:rsidP="00CF6AE4">
      <w:pPr>
        <w:rPr>
          <w:rFonts w:ascii="Times New Roman" w:hAnsi="Times New Roman" w:cs="Times New Roman"/>
          <w:sz w:val="20"/>
          <w:szCs w:val="20"/>
        </w:rPr>
      </w:pPr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Бағдарламада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  <w:lang w:val="kk-KZ"/>
        </w:rPr>
        <w:t>while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  <w:lang w:val="kk-KZ"/>
        </w:rPr>
        <w:t>True</w:t>
      </w:r>
      <w:proofErr w:type="spellEnd"/>
      <w:r w:rsidRPr="00CF6AE4">
        <w:rPr>
          <w:rFonts w:ascii="Times New Roman" w:hAnsi="Times New Roman" w:cs="Times New Roman"/>
          <w:sz w:val="20"/>
          <w:szCs w:val="20"/>
          <w:lang w:val="kk-KZ"/>
        </w:rPr>
        <w:t xml:space="preserve"> циклы арқылы мәзір көрсетіледі.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Пайдаланушы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1-ден 8-ге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дейін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таңдау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жасай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алады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:</w:t>
      </w:r>
    </w:p>
    <w:p w14:paraId="6C99DCD5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Шығын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қосу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add_rec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функциясы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арқылы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жаңа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санатты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қосады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65B9CD04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Барлығын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көру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базадағы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барлық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шығындарды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экранға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шығарады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23FAF330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Іздеу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search_rec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арқылы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санатты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іздейді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6D503F04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Өшіру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del_rec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арқылы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санатты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жояды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3A8E80B4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Барлық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соманы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қосу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рекурсия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арқылы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rec_sum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барлық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шығындарды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қосып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көрсетеді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07EC43CC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Файлға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жазу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барлық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деректерді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shygyn.csv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файлына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жазады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0DF1AAC0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Файлдан</w:t>
      </w:r>
      <w:proofErr w:type="spellEnd"/>
      <w:r w:rsidRPr="00CF6A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оқу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файлдан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деректерді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оқып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экранға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шығарады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Егер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файл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жоқ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болса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хабар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береді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0B303FBA" w14:textId="77777777" w:rsidR="00CF6AE4" w:rsidRPr="00CF6AE4" w:rsidRDefault="00CF6AE4" w:rsidP="00CF6AE4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F6AE4">
        <w:rPr>
          <w:rFonts w:ascii="Times New Roman" w:hAnsi="Times New Roman" w:cs="Times New Roman"/>
          <w:b/>
          <w:bCs/>
          <w:sz w:val="20"/>
          <w:szCs w:val="20"/>
        </w:rPr>
        <w:t>Шығу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циклді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тоқтатып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бағдарламаны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F6AE4">
        <w:rPr>
          <w:rFonts w:ascii="Times New Roman" w:hAnsi="Times New Roman" w:cs="Times New Roman"/>
          <w:sz w:val="20"/>
          <w:szCs w:val="20"/>
        </w:rPr>
        <w:t>аяқтайды</w:t>
      </w:r>
      <w:proofErr w:type="spellEnd"/>
      <w:r w:rsidRPr="00CF6AE4">
        <w:rPr>
          <w:rFonts w:ascii="Times New Roman" w:hAnsi="Times New Roman" w:cs="Times New Roman"/>
          <w:sz w:val="20"/>
          <w:szCs w:val="20"/>
        </w:rPr>
        <w:t>.</w:t>
      </w:r>
    </w:p>
    <w:p w14:paraId="2D5F3CC9" w14:textId="77777777" w:rsidR="00CF6AE4" w:rsidRPr="00CF6AE4" w:rsidRDefault="00CF6AE4" w:rsidP="00032693">
      <w:pPr>
        <w:rPr>
          <w:rFonts w:ascii="Times New Roman" w:hAnsi="Times New Roman" w:cs="Times New Roman"/>
          <w:sz w:val="20"/>
          <w:szCs w:val="20"/>
        </w:rPr>
      </w:pPr>
    </w:p>
    <w:sectPr w:rsidR="00CF6AE4" w:rsidRPr="00CF6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0677"/>
    <w:multiLevelType w:val="multilevel"/>
    <w:tmpl w:val="845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46018"/>
    <w:multiLevelType w:val="multilevel"/>
    <w:tmpl w:val="6F9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F4338"/>
    <w:multiLevelType w:val="multilevel"/>
    <w:tmpl w:val="14E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733780">
    <w:abstractNumId w:val="2"/>
  </w:num>
  <w:num w:numId="2" w16cid:durableId="923494046">
    <w:abstractNumId w:val="0"/>
  </w:num>
  <w:num w:numId="3" w16cid:durableId="330371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7B"/>
    <w:rsid w:val="00032693"/>
    <w:rsid w:val="0011797B"/>
    <w:rsid w:val="00147067"/>
    <w:rsid w:val="001E6DC0"/>
    <w:rsid w:val="00430176"/>
    <w:rsid w:val="00CF6AE4"/>
    <w:rsid w:val="00E9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2213"/>
  <w15:chartTrackingRefBased/>
  <w15:docId w15:val="{363E2D03-591B-486B-BC28-E9C9BCAE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9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9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9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9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7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Adema Akmurat</dc:creator>
  <cp:keywords/>
  <dc:description/>
  <cp:lastModifiedBy>Adema Akmurat</cp:lastModifiedBy>
  <cp:revision>2</cp:revision>
  <dcterms:created xsi:type="dcterms:W3CDTF">2025-11-10T14:08:00Z</dcterms:created>
  <dcterms:modified xsi:type="dcterms:W3CDTF">2025-11-10T14:37:00Z</dcterms:modified>
</cp:coreProperties>
</file>