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01D3E" w14:textId="1A40AF24" w:rsidR="00C371FF" w:rsidRDefault="00C371FF" w:rsidP="007A427F">
      <w:pPr>
        <w:spacing w:after="0"/>
        <w:jc w:val="both"/>
        <w:rPr>
          <w:lang w:val="en-US"/>
        </w:rPr>
      </w:pPr>
      <w:r>
        <w:rPr>
          <w:lang w:val="en-US"/>
        </w:rPr>
        <w:t xml:space="preserve">Canvas </w:t>
      </w:r>
      <w:r>
        <w:t>из 1 ЛР</w:t>
      </w:r>
      <w:r>
        <w:rPr>
          <w:lang w:val="en-US"/>
        </w:rPr>
        <w:t>:</w:t>
      </w:r>
    </w:p>
    <w:p w14:paraId="0FA2F3DD" w14:textId="3C97AC98" w:rsidR="00C371FF" w:rsidRPr="00C371FF" w:rsidRDefault="00C371FF" w:rsidP="007A427F">
      <w:pPr>
        <w:spacing w:after="0"/>
        <w:jc w:val="both"/>
        <w:rPr>
          <w:lang w:val="en-US"/>
        </w:rPr>
      </w:pPr>
      <w:r w:rsidRPr="00C371FF">
        <w:rPr>
          <w:lang w:val="en-US"/>
        </w:rPr>
        <w:drawing>
          <wp:inline distT="0" distB="0" distL="0" distR="0" wp14:anchorId="21C516FE" wp14:editId="210FC499">
            <wp:extent cx="5296639" cy="4001058"/>
            <wp:effectExtent l="0" t="0" r="0" b="0"/>
            <wp:docPr id="60528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81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747B" w14:textId="7C3A4C5A" w:rsidR="00F12C76" w:rsidRDefault="00174252" w:rsidP="007A427F">
      <w:pPr>
        <w:spacing w:after="0"/>
        <w:jc w:val="both"/>
      </w:pPr>
      <w:r w:rsidRPr="00174252">
        <w:drawing>
          <wp:inline distT="0" distB="0" distL="0" distR="0" wp14:anchorId="744E5993" wp14:editId="21FE20BE">
            <wp:extent cx="5939790" cy="3082925"/>
            <wp:effectExtent l="0" t="0" r="3810" b="3175"/>
            <wp:docPr id="1125612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12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7983" w14:textId="0914C3AE" w:rsidR="00174252" w:rsidRPr="00174252" w:rsidRDefault="00174252" w:rsidP="007A427F">
      <w:pPr>
        <w:spacing w:after="0"/>
        <w:jc w:val="both"/>
      </w:pPr>
      <w:r w:rsidRPr="00174252">
        <w:lastRenderedPageBreak/>
        <w:drawing>
          <wp:inline distT="0" distB="0" distL="0" distR="0" wp14:anchorId="7CA39717" wp14:editId="69B3D194">
            <wp:extent cx="5939790" cy="3432810"/>
            <wp:effectExtent l="0" t="0" r="3810" b="0"/>
            <wp:docPr id="190411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8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252" w:rsidRPr="001742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7F"/>
    <w:rsid w:val="00174252"/>
    <w:rsid w:val="002D6E7F"/>
    <w:rsid w:val="00511180"/>
    <w:rsid w:val="006C0B77"/>
    <w:rsid w:val="007A427F"/>
    <w:rsid w:val="008242FF"/>
    <w:rsid w:val="00870751"/>
    <w:rsid w:val="008815ED"/>
    <w:rsid w:val="00922C48"/>
    <w:rsid w:val="00A60282"/>
    <w:rsid w:val="00B915B7"/>
    <w:rsid w:val="00C371FF"/>
    <w:rsid w:val="00E579D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725C"/>
  <w15:chartTrackingRefBased/>
  <w15:docId w15:val="{68B5C082-ED48-470E-82A9-7F52B31B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Торениязов</dc:creator>
  <cp:keywords/>
  <dc:description/>
  <cp:lastModifiedBy>Арман Торениязов</cp:lastModifiedBy>
  <cp:revision>6</cp:revision>
  <dcterms:created xsi:type="dcterms:W3CDTF">2024-09-28T14:17:00Z</dcterms:created>
  <dcterms:modified xsi:type="dcterms:W3CDTF">2024-10-02T23:22:00Z</dcterms:modified>
</cp:coreProperties>
</file>