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10DF" w14:textId="39506E48" w:rsidR="00D2798C" w:rsidRDefault="00D2798C" w:rsidP="00640EF1">
      <w:r>
        <w:t>Builder:</w:t>
      </w:r>
    </w:p>
    <w:p w14:paraId="5DA39A5E" w14:textId="77777777" w:rsidR="00D2798C" w:rsidRDefault="00D2798C" w:rsidP="00640EF1"/>
    <w:p w14:paraId="3BF749EE" w14:textId="073A189D" w:rsidR="000751B3" w:rsidRDefault="00640EF1" w:rsidP="00640EF1">
      <w:r w:rsidRPr="00640EF1">
        <w:drawing>
          <wp:inline distT="0" distB="0" distL="0" distR="0" wp14:anchorId="13B05A11" wp14:editId="3CC82276">
            <wp:extent cx="59436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D7F9" w14:textId="5327FA4C" w:rsidR="005B4345" w:rsidRDefault="005B4345" w:rsidP="00640EF1">
      <w:r>
        <w:t>Singleton:</w:t>
      </w:r>
    </w:p>
    <w:p w14:paraId="5ACF02EB" w14:textId="68A934F7" w:rsidR="00582E5E" w:rsidRPr="00640EF1" w:rsidRDefault="00582E5E" w:rsidP="00640EF1">
      <w:r w:rsidRPr="00582E5E">
        <w:drawing>
          <wp:inline distT="0" distB="0" distL="0" distR="0" wp14:anchorId="0B1172C2" wp14:editId="376C3FEA">
            <wp:extent cx="5166808" cy="195851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E5E" w:rsidRPr="00640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1A"/>
    <w:rsid w:val="000751B3"/>
    <w:rsid w:val="003D341A"/>
    <w:rsid w:val="00582E5E"/>
    <w:rsid w:val="005B4345"/>
    <w:rsid w:val="00640EF1"/>
    <w:rsid w:val="00D2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1030C"/>
  <w15:chartTrackingRefBased/>
  <w15:docId w15:val="{2E6193B2-06F2-45B8-89F8-3E7300F6B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riazi</dc:creator>
  <cp:keywords/>
  <dc:description/>
  <cp:lastModifiedBy>arman riazi</cp:lastModifiedBy>
  <cp:revision>3</cp:revision>
  <dcterms:created xsi:type="dcterms:W3CDTF">2024-01-01T20:40:00Z</dcterms:created>
  <dcterms:modified xsi:type="dcterms:W3CDTF">2024-01-01T22:35:00Z</dcterms:modified>
</cp:coreProperties>
</file>