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69DCE" w14:textId="4EC518A6" w:rsidR="005C63A2" w:rsidRDefault="005C63A2" w:rsidP="005C63A2">
      <w:pPr>
        <w:jc w:val="center"/>
        <w:rPr>
          <w:b/>
          <w:bCs/>
          <w:sz w:val="32"/>
          <w:szCs w:val="32"/>
        </w:rPr>
      </w:pPr>
      <w:r w:rsidRPr="005C63A2">
        <w:rPr>
          <w:b/>
          <w:bCs/>
          <w:sz w:val="32"/>
          <w:szCs w:val="32"/>
        </w:rPr>
        <w:t>Finding the best spot for opening a new restaurant in Calgary</w:t>
      </w:r>
    </w:p>
    <w:p w14:paraId="1B845893" w14:textId="08EF12A9" w:rsidR="005C63A2" w:rsidRDefault="00D42948" w:rsidP="0058721E">
      <w:pPr>
        <w:pStyle w:val="Heading1"/>
        <w:spacing w:after="240"/>
        <w:ind w:left="357" w:hanging="357"/>
      </w:pPr>
      <w:r w:rsidRPr="00D42948">
        <w:t>Introduction</w:t>
      </w:r>
    </w:p>
    <w:p w14:paraId="668FC9C5" w14:textId="65DEEAC2" w:rsidR="00D42948" w:rsidRDefault="00D42948" w:rsidP="007359AF">
      <w:pPr>
        <w:jc w:val="both"/>
      </w:pPr>
      <w:r>
        <w:t xml:space="preserve">Opening a new restaurant </w:t>
      </w:r>
      <w:r w:rsidR="0058721E">
        <w:t xml:space="preserve">is a challenge that those who love food and serving it to others take on. There are so many factors leading to a successful restaurant and, location is one the most important ones. A restaurant can have a very delicious food and warmest atmosphere but, in order to maintain a healthy financial </w:t>
      </w:r>
      <w:r w:rsidR="007359AF">
        <w:t>status,</w:t>
      </w:r>
      <w:r w:rsidR="0058721E">
        <w:t xml:space="preserve"> it should be placed in the best location to attract the largest number of customers possible. In this project I am going to use data science techniques to find the most suitable neighborhoods for opening a new restaurant in Calgary. </w:t>
      </w:r>
    </w:p>
    <w:p w14:paraId="0C122946" w14:textId="4E259233" w:rsidR="001B4A70" w:rsidRDefault="001B4A70" w:rsidP="006B0AA6">
      <w:pPr>
        <w:pStyle w:val="Heading2"/>
      </w:pPr>
      <w:r w:rsidRPr="006B0AA6">
        <w:t>Background</w:t>
      </w:r>
    </w:p>
    <w:p w14:paraId="4B5A26DA" w14:textId="4DE56B2C" w:rsidR="001B4A70" w:rsidRPr="001B4A70" w:rsidRDefault="001B4A70" w:rsidP="007359AF">
      <w:pPr>
        <w:spacing w:after="0"/>
        <w:jc w:val="both"/>
      </w:pPr>
      <w:r>
        <w:t xml:space="preserve">Calgary is the largest city in Alberta with 1.24 million population. </w:t>
      </w:r>
      <w:r w:rsidR="004A5DC0">
        <w:t xml:space="preserve">It has more than 180 neighborhoods and more than 3000 restaurants. </w:t>
      </w:r>
      <w:r w:rsidR="006B0AA6">
        <w:t xml:space="preserve">If we compare Calgary with Toronto which has around 16000 restaurants for </w:t>
      </w:r>
      <w:r w:rsidR="007359AF">
        <w:t>its 2.93</w:t>
      </w:r>
      <w:r w:rsidR="006B0AA6">
        <w:t xml:space="preserve"> million </w:t>
      </w:r>
      <w:r w:rsidR="007359AF">
        <w:t>population, we</w:t>
      </w:r>
      <w:r w:rsidR="006B0AA6">
        <w:t xml:space="preserve"> can see that there is a lot of room for growth in</w:t>
      </w:r>
      <w:r w:rsidR="004106DE">
        <w:t xml:space="preserve"> the</w:t>
      </w:r>
      <w:r w:rsidR="006B0AA6">
        <w:t xml:space="preserve"> restaurant business in Calgary</w:t>
      </w:r>
      <w:r w:rsidR="007359AF">
        <w:t xml:space="preserve">. </w:t>
      </w:r>
      <w:r w:rsidR="004A5DC0">
        <w:t xml:space="preserve">There are two main categories for neighborhoods </w:t>
      </w:r>
      <w:r w:rsidR="004106DE">
        <w:t xml:space="preserve">in Calgary </w:t>
      </w:r>
      <w:r w:rsidR="004A5DC0">
        <w:t xml:space="preserve">which are residential and </w:t>
      </w:r>
      <w:r w:rsidR="006B0AA6">
        <w:t>industrial</w:t>
      </w:r>
      <w:r w:rsidR="007359AF">
        <w:t>.</w:t>
      </w:r>
      <w:r w:rsidR="006B0AA6">
        <w:t xml:space="preserve"> </w:t>
      </w:r>
      <w:r w:rsidR="007359AF" w:rsidRPr="007359AF">
        <w:t xml:space="preserve">there could be a case for opening a new restaurant in an industrial </w:t>
      </w:r>
      <w:r w:rsidR="004106DE" w:rsidRPr="007359AF">
        <w:t>neighborhood,</w:t>
      </w:r>
      <w:r w:rsidR="007359AF" w:rsidRPr="007359AF">
        <w:t xml:space="preserve"> but </w:t>
      </w:r>
      <w:r w:rsidR="007359AF">
        <w:t>my</w:t>
      </w:r>
      <w:r w:rsidR="007359AF" w:rsidRPr="007359AF">
        <w:t xml:space="preserve"> main focus would be on residential neighborhoods for this </w:t>
      </w:r>
      <w:r w:rsidR="004106DE" w:rsidRPr="007359AF">
        <w:t>project.</w:t>
      </w:r>
    </w:p>
    <w:p w14:paraId="408FA167" w14:textId="712E10FB" w:rsidR="00D42948" w:rsidRDefault="00AD4581" w:rsidP="00AD4581">
      <w:pPr>
        <w:pStyle w:val="Heading1"/>
      </w:pPr>
      <w:r>
        <w:t>Data</w:t>
      </w:r>
    </w:p>
    <w:p w14:paraId="7CC80FE8" w14:textId="1F0F544B" w:rsidR="00AD4581" w:rsidRDefault="00AD4581" w:rsidP="00AD4581">
      <w:r>
        <w:t xml:space="preserve">For this project I have used the following </w:t>
      </w:r>
      <w:proofErr w:type="gramStart"/>
      <w:r>
        <w:t>sources :</w:t>
      </w:r>
      <w:proofErr w:type="gramEnd"/>
    </w:p>
    <w:p w14:paraId="2A218129" w14:textId="2216F9C5" w:rsidR="00AD4581" w:rsidRDefault="00AD4581" w:rsidP="00AD4581">
      <w:pPr>
        <w:pStyle w:val="ListParagraph"/>
        <w:numPr>
          <w:ilvl w:val="0"/>
          <w:numId w:val="4"/>
        </w:numPr>
      </w:pPr>
      <w:hyperlink r:id="rId5" w:history="1">
        <w:r>
          <w:rPr>
            <w:rStyle w:val="Hyperlink"/>
          </w:rPr>
          <w:t xml:space="preserve">Calgary neighborhood data from Wikipedia </w:t>
        </w:r>
      </w:hyperlink>
    </w:p>
    <w:p w14:paraId="1A3C4358" w14:textId="08D9BA0A" w:rsidR="00AD4581" w:rsidRDefault="00AD4581" w:rsidP="00AD4581">
      <w:pPr>
        <w:pStyle w:val="ListParagraph"/>
        <w:numPr>
          <w:ilvl w:val="0"/>
          <w:numId w:val="4"/>
        </w:numPr>
      </w:pPr>
      <w:hyperlink r:id="rId6" w:history="1">
        <w:r>
          <w:rPr>
            <w:rStyle w:val="Hyperlink"/>
          </w:rPr>
          <w:t>Calgary neighborhood venue data from Foursquare</w:t>
        </w:r>
      </w:hyperlink>
    </w:p>
    <w:p w14:paraId="23C2C9E8" w14:textId="0C49B276" w:rsidR="006777E6" w:rsidRDefault="006777E6" w:rsidP="006777E6">
      <w:r>
        <w:t xml:space="preserve">These sources are used to extract data for neighborhoods and restaurants in Calgary. after analysing and modeling the data we will have an insight on the proper locations to open a new restaurant as well as what type of restaurant might have a better chance in each neighborhood. </w:t>
      </w:r>
    </w:p>
    <w:p w14:paraId="4EE7B447" w14:textId="1167588C" w:rsidR="007452FF" w:rsidRDefault="007452FF" w:rsidP="007452FF">
      <w:pPr>
        <w:pStyle w:val="Heading2"/>
      </w:pPr>
      <w:bookmarkStart w:id="0" w:name="_GoBack"/>
      <w:bookmarkEnd w:id="0"/>
      <w:r>
        <w:t>Calgary neighborhoods data</w:t>
      </w:r>
    </w:p>
    <w:p w14:paraId="44BC9CE5" w14:textId="27209CF4" w:rsidR="007452FF" w:rsidRDefault="007452FF" w:rsidP="007452FF">
      <w:r>
        <w:t>Calgary neighborhoods extracted from Wikipedia is presented in the table below:</w:t>
      </w:r>
    </w:p>
    <w:p w14:paraId="2931F271" w14:textId="7C2D2461" w:rsidR="007452FF" w:rsidRDefault="007452FF" w:rsidP="007452FF">
      <w:r>
        <w:rPr>
          <w:noProof/>
        </w:rPr>
        <w:drawing>
          <wp:inline distT="0" distB="0" distL="0" distR="0" wp14:anchorId="6C130854" wp14:editId="4E6B53BB">
            <wp:extent cx="5943600" cy="2338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8CE1" w14:textId="77777777" w:rsidR="00222229" w:rsidRDefault="00222229" w:rsidP="007452FF"/>
    <w:p w14:paraId="446C79D4" w14:textId="36FE8674" w:rsidR="007452FF" w:rsidRDefault="00222229" w:rsidP="007452FF">
      <w:r>
        <w:t>After applying K-means clustering on this data the neighborhoods in 5 clusters can be seen on the following map:</w:t>
      </w:r>
    </w:p>
    <w:p w14:paraId="0712ED7A" w14:textId="27535255" w:rsidR="00222229" w:rsidRDefault="00FB5C85" w:rsidP="007452FF">
      <w:r>
        <w:rPr>
          <w:noProof/>
        </w:rPr>
        <w:drawing>
          <wp:inline distT="0" distB="0" distL="0" distR="0" wp14:anchorId="765EFC91" wp14:editId="018A988F">
            <wp:extent cx="3248025" cy="281217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413" cy="28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3EDA" w14:textId="7BBF1D33" w:rsidR="00FB5C85" w:rsidRDefault="00FB5C85" w:rsidP="00FB5C85">
      <w:pPr>
        <w:pStyle w:val="Heading2"/>
      </w:pPr>
      <w:r>
        <w:t>Calgary restaurants data</w:t>
      </w:r>
    </w:p>
    <w:p w14:paraId="6DD01BE5" w14:textId="7F198635" w:rsidR="00FB5C85" w:rsidRDefault="00FB5C85" w:rsidP="00FB5C85">
      <w:r>
        <w:t xml:space="preserve">Calgary </w:t>
      </w:r>
      <w:r>
        <w:t xml:space="preserve">restaurants data </w:t>
      </w:r>
      <w:r>
        <w:t xml:space="preserve">extracted from </w:t>
      </w:r>
      <w:r>
        <w:t>Foursquare is</w:t>
      </w:r>
      <w:r>
        <w:t xml:space="preserve"> presented in the table below:</w:t>
      </w:r>
    </w:p>
    <w:p w14:paraId="113E90B3" w14:textId="29F714BC" w:rsidR="00FB5C85" w:rsidRDefault="00FB5C85" w:rsidP="00FB5C85">
      <w:r>
        <w:rPr>
          <w:noProof/>
        </w:rPr>
        <w:drawing>
          <wp:inline distT="0" distB="0" distL="0" distR="0" wp14:anchorId="06E337B5" wp14:editId="7208F57F">
            <wp:extent cx="5943600" cy="194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0C2E" w14:textId="77777777" w:rsidR="00FB5C85" w:rsidRPr="00FB5C85" w:rsidRDefault="00FB5C85" w:rsidP="00FB5C85"/>
    <w:sectPr w:rsidR="00FB5C85" w:rsidRPr="00FB5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05BBC"/>
    <w:multiLevelType w:val="hybridMultilevel"/>
    <w:tmpl w:val="694601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07AF2"/>
    <w:multiLevelType w:val="multilevel"/>
    <w:tmpl w:val="7F3A6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F20D37"/>
    <w:multiLevelType w:val="hybridMultilevel"/>
    <w:tmpl w:val="74568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D4672"/>
    <w:multiLevelType w:val="multilevel"/>
    <w:tmpl w:val="D09A44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A2"/>
    <w:rsid w:val="001B4A70"/>
    <w:rsid w:val="00222229"/>
    <w:rsid w:val="004106DE"/>
    <w:rsid w:val="004A5DC0"/>
    <w:rsid w:val="0058721E"/>
    <w:rsid w:val="005C63A2"/>
    <w:rsid w:val="006777E6"/>
    <w:rsid w:val="006B0AA6"/>
    <w:rsid w:val="007359AF"/>
    <w:rsid w:val="007452FF"/>
    <w:rsid w:val="007905A0"/>
    <w:rsid w:val="00AD4581"/>
    <w:rsid w:val="00D42948"/>
    <w:rsid w:val="00FB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7B22"/>
  <w15:chartTrackingRefBased/>
  <w15:docId w15:val="{FEC6C1F0-B584-409D-B6CE-D755FF4C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4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A6"/>
    <w:pPr>
      <w:keepNext/>
      <w:keepLines/>
      <w:numPr>
        <w:ilvl w:val="1"/>
        <w:numId w:val="3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7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7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AA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6B0AA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D45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4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foursquare.com/docs/places-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ist_of_neighbourhoods_in_Calga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Sepah Vand</dc:creator>
  <cp:keywords/>
  <dc:description/>
  <cp:lastModifiedBy>Arman Sepah Vand</cp:lastModifiedBy>
  <cp:revision>4</cp:revision>
  <dcterms:created xsi:type="dcterms:W3CDTF">2020-05-05T22:06:00Z</dcterms:created>
  <dcterms:modified xsi:type="dcterms:W3CDTF">2020-05-15T16:18:00Z</dcterms:modified>
</cp:coreProperties>
</file>