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03F86" w14:textId="6F7EC2FD" w:rsidR="004B5AB7" w:rsidRDefault="004B5AB7">
      <w:r>
        <w:t>AKhan_Pr12 Documentation</w:t>
      </w:r>
    </w:p>
    <w:p w14:paraId="5CBE4CBB" w14:textId="304A4AF7" w:rsidR="004B5AB7" w:rsidRDefault="004B5AB7">
      <w:r>
        <w:t>Screenshots:</w:t>
      </w:r>
    </w:p>
    <w:p w14:paraId="2D2AA4E6" w14:textId="424D2481" w:rsidR="004B5AB7" w:rsidRDefault="004B5AB7">
      <w:r w:rsidRPr="004B5AB7">
        <w:drawing>
          <wp:inline distT="0" distB="0" distL="0" distR="0" wp14:anchorId="2ADA35B8" wp14:editId="104BAD89">
            <wp:extent cx="5706271" cy="26292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4A7F" w14:textId="18E760AC" w:rsidR="004B5AB7" w:rsidRDefault="004B5AB7">
      <w:r w:rsidRPr="004B5AB7">
        <w:drawing>
          <wp:inline distT="0" distB="0" distL="0" distR="0" wp14:anchorId="4C78D836" wp14:editId="530B719F">
            <wp:extent cx="5706271" cy="262926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5D8E" w14:textId="30D8FC49" w:rsidR="00B637B4" w:rsidRDefault="007B36A8"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36A8" w14:paraId="795D8B8E" w14:textId="77777777" w:rsidTr="007B36A8">
        <w:tc>
          <w:tcPr>
            <w:tcW w:w="2337" w:type="dxa"/>
          </w:tcPr>
          <w:p w14:paraId="4D88F04C" w14:textId="2726D8ED" w:rsidR="007B36A8" w:rsidRDefault="007B36A8">
            <w:r>
              <w:t>Case</w:t>
            </w:r>
          </w:p>
        </w:tc>
        <w:tc>
          <w:tcPr>
            <w:tcW w:w="2337" w:type="dxa"/>
          </w:tcPr>
          <w:p w14:paraId="197764B0" w14:textId="722CBBFC" w:rsidR="007B36A8" w:rsidRDefault="007B36A8">
            <w:r>
              <w:t>Input</w:t>
            </w:r>
          </w:p>
        </w:tc>
        <w:tc>
          <w:tcPr>
            <w:tcW w:w="2338" w:type="dxa"/>
          </w:tcPr>
          <w:p w14:paraId="145E6C96" w14:textId="0FA87FD9" w:rsidR="007B36A8" w:rsidRDefault="007B36A8">
            <w:r>
              <w:t>Output</w:t>
            </w:r>
          </w:p>
        </w:tc>
        <w:tc>
          <w:tcPr>
            <w:tcW w:w="2338" w:type="dxa"/>
          </w:tcPr>
          <w:p w14:paraId="05787643" w14:textId="0A279BF6" w:rsidR="007B36A8" w:rsidRDefault="007B36A8">
            <w:r>
              <w:t>Pass?</w:t>
            </w:r>
          </w:p>
        </w:tc>
      </w:tr>
      <w:tr w:rsidR="007B36A8" w14:paraId="151E4B00" w14:textId="77777777" w:rsidTr="007B36A8">
        <w:tc>
          <w:tcPr>
            <w:tcW w:w="2337" w:type="dxa"/>
          </w:tcPr>
          <w:p w14:paraId="14BFAEAA" w14:textId="7F9335EB" w:rsidR="007B36A8" w:rsidRDefault="007B36A8">
            <w:r>
              <w:t>Is car drawn correct?</w:t>
            </w:r>
          </w:p>
        </w:tc>
        <w:tc>
          <w:tcPr>
            <w:tcW w:w="2337" w:type="dxa"/>
          </w:tcPr>
          <w:p w14:paraId="189C6EC6" w14:textId="6DC34C6C" w:rsidR="007B36A8" w:rsidRDefault="007B36A8">
            <w:r>
              <w:t>Button click</w:t>
            </w:r>
          </w:p>
        </w:tc>
        <w:tc>
          <w:tcPr>
            <w:tcW w:w="2338" w:type="dxa"/>
          </w:tcPr>
          <w:p w14:paraId="4452728D" w14:textId="104FBF82" w:rsidR="007B36A8" w:rsidRDefault="007B36A8">
            <w:r>
              <w:t>Works</w:t>
            </w:r>
          </w:p>
        </w:tc>
        <w:tc>
          <w:tcPr>
            <w:tcW w:w="2338" w:type="dxa"/>
          </w:tcPr>
          <w:p w14:paraId="2A017626" w14:textId="451050BF" w:rsidR="007B36A8" w:rsidRDefault="007B36A8">
            <w:r>
              <w:t>Y</w:t>
            </w:r>
          </w:p>
        </w:tc>
      </w:tr>
      <w:tr w:rsidR="007B36A8" w14:paraId="47DE0A06" w14:textId="77777777" w:rsidTr="007B36A8">
        <w:tc>
          <w:tcPr>
            <w:tcW w:w="2337" w:type="dxa"/>
          </w:tcPr>
          <w:p w14:paraId="46300582" w14:textId="6C2A2A6C" w:rsidR="007B36A8" w:rsidRDefault="007B36A8" w:rsidP="007B36A8">
            <w:r>
              <w:t>Does Car speed up and slow down</w:t>
            </w:r>
          </w:p>
        </w:tc>
        <w:tc>
          <w:tcPr>
            <w:tcW w:w="2337" w:type="dxa"/>
          </w:tcPr>
          <w:p w14:paraId="3B502325" w14:textId="424A9EC2" w:rsidR="007B36A8" w:rsidRDefault="007B36A8" w:rsidP="007B36A8">
            <w:r>
              <w:t>Button click</w:t>
            </w:r>
          </w:p>
        </w:tc>
        <w:tc>
          <w:tcPr>
            <w:tcW w:w="2338" w:type="dxa"/>
          </w:tcPr>
          <w:p w14:paraId="0C6110E5" w14:textId="43B95876" w:rsidR="007B36A8" w:rsidRDefault="007B36A8" w:rsidP="007B36A8">
            <w:r>
              <w:t>Works</w:t>
            </w:r>
          </w:p>
        </w:tc>
        <w:tc>
          <w:tcPr>
            <w:tcW w:w="2338" w:type="dxa"/>
          </w:tcPr>
          <w:p w14:paraId="02D1DB7D" w14:textId="1DF67CCA" w:rsidR="007B36A8" w:rsidRDefault="007B36A8" w:rsidP="007B36A8">
            <w:r>
              <w:t>Y</w:t>
            </w:r>
          </w:p>
        </w:tc>
      </w:tr>
      <w:tr w:rsidR="007B36A8" w14:paraId="64D7393F" w14:textId="77777777" w:rsidTr="007B36A8">
        <w:tc>
          <w:tcPr>
            <w:tcW w:w="2337" w:type="dxa"/>
          </w:tcPr>
          <w:p w14:paraId="2C336A31" w14:textId="4317193F" w:rsidR="007B36A8" w:rsidRDefault="007B36A8" w:rsidP="007B36A8">
            <w:r>
              <w:t>Does Car pause and play</w:t>
            </w:r>
          </w:p>
        </w:tc>
        <w:tc>
          <w:tcPr>
            <w:tcW w:w="2337" w:type="dxa"/>
          </w:tcPr>
          <w:p w14:paraId="4B7D9465" w14:textId="5D301452" w:rsidR="007B36A8" w:rsidRDefault="007B36A8" w:rsidP="007B36A8">
            <w:r>
              <w:t>Button click</w:t>
            </w:r>
          </w:p>
        </w:tc>
        <w:tc>
          <w:tcPr>
            <w:tcW w:w="2338" w:type="dxa"/>
          </w:tcPr>
          <w:p w14:paraId="2BB2C22E" w14:textId="18886ED3" w:rsidR="007B36A8" w:rsidRDefault="007B36A8" w:rsidP="007B36A8">
            <w:r>
              <w:t>Works</w:t>
            </w:r>
          </w:p>
        </w:tc>
        <w:tc>
          <w:tcPr>
            <w:tcW w:w="2338" w:type="dxa"/>
          </w:tcPr>
          <w:p w14:paraId="03D0303D" w14:textId="141E1D37" w:rsidR="007B36A8" w:rsidRDefault="007B36A8" w:rsidP="007B36A8">
            <w:r>
              <w:t>Y</w:t>
            </w:r>
          </w:p>
        </w:tc>
      </w:tr>
    </w:tbl>
    <w:p w14:paraId="0F534248" w14:textId="30219743" w:rsidR="007B36A8" w:rsidRDefault="007B36A8"/>
    <w:p w14:paraId="13B4AC13" w14:textId="77777777" w:rsidR="00270660" w:rsidRDefault="00270660"/>
    <w:p w14:paraId="6857A7EC" w14:textId="3AFB6AB6" w:rsidR="00B637B4" w:rsidRDefault="00B637B4">
      <w:r>
        <w:t>UML: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</w:tblGrid>
      <w:tr w:rsidR="00B637B4" w14:paraId="584CE6E0" w14:textId="77777777" w:rsidTr="00B637B4">
        <w:trPr>
          <w:trHeight w:val="667"/>
        </w:trPr>
        <w:tc>
          <w:tcPr>
            <w:tcW w:w="3387" w:type="dxa"/>
          </w:tcPr>
          <w:p w14:paraId="003DA76E" w14:textId="0B29F8B9" w:rsidR="00B637B4" w:rsidRDefault="00B637B4">
            <w:r>
              <w:lastRenderedPageBreak/>
              <w:t>Class Project12</w:t>
            </w:r>
          </w:p>
        </w:tc>
      </w:tr>
      <w:tr w:rsidR="00B637B4" w14:paraId="12A9770D" w14:textId="77777777" w:rsidTr="00B637B4">
        <w:trPr>
          <w:trHeight w:val="630"/>
        </w:trPr>
        <w:tc>
          <w:tcPr>
            <w:tcW w:w="3387" w:type="dxa"/>
          </w:tcPr>
          <w:p w14:paraId="1941F6E5" w14:textId="77777777" w:rsidR="00B637B4" w:rsidRDefault="00B637B4"/>
        </w:tc>
      </w:tr>
      <w:tr w:rsidR="00B637B4" w14:paraId="2A10C666" w14:textId="77777777" w:rsidTr="00B637B4">
        <w:trPr>
          <w:trHeight w:val="630"/>
        </w:trPr>
        <w:tc>
          <w:tcPr>
            <w:tcW w:w="3387" w:type="dxa"/>
          </w:tcPr>
          <w:p w14:paraId="2E23BD0E" w14:textId="54C780F9" w:rsidR="00B637B4" w:rsidRDefault="00B637B4">
            <w:r>
              <w:t>+</w:t>
            </w:r>
            <w:proofErr w:type="gramStart"/>
            <w:r>
              <w:t>start(</w:t>
            </w:r>
            <w:proofErr w:type="gramEnd"/>
            <w:r>
              <w:t xml:space="preserve">Stage </w:t>
            </w:r>
            <w:proofErr w:type="spellStart"/>
            <w:r>
              <w:t>primaryStage</w:t>
            </w:r>
            <w:proofErr w:type="spellEnd"/>
            <w:r>
              <w:t>): void</w:t>
            </w:r>
          </w:p>
          <w:p w14:paraId="48FDB9A6" w14:textId="77777777" w:rsidR="00B637B4" w:rsidRDefault="00F271DD">
            <w:r>
              <w:t>+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B45CC48" w14:textId="77777777" w:rsidR="00F271DD" w:rsidRDefault="00F271DD">
            <w:r>
              <w:t xml:space="preserve">-class </w:t>
            </w:r>
            <w:proofErr w:type="spellStart"/>
            <w:r>
              <w:t>CarPane</w:t>
            </w:r>
            <w:proofErr w:type="spellEnd"/>
          </w:p>
          <w:p w14:paraId="10602DBB" w14:textId="77777777" w:rsidR="00F271DD" w:rsidRDefault="00F271DD">
            <w:r>
              <w:t>+</w:t>
            </w:r>
            <w:proofErr w:type="spellStart"/>
            <w:proofErr w:type="gramStart"/>
            <w:r>
              <w:t>CarPane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37D1E8" w14:textId="77777777" w:rsidR="00F271DD" w:rsidRDefault="00F271DD">
            <w:r>
              <w:t>+</w:t>
            </w:r>
            <w:proofErr w:type="gramStart"/>
            <w:r>
              <w:t>Reset(</w:t>
            </w:r>
            <w:proofErr w:type="gramEnd"/>
            <w:r>
              <w:t>)</w:t>
            </w:r>
          </w:p>
          <w:p w14:paraId="2A16977B" w14:textId="77777777" w:rsidR="00F271DD" w:rsidRDefault="00F271DD">
            <w:r>
              <w:t>+</w:t>
            </w:r>
            <w:proofErr w:type="spellStart"/>
            <w:proofErr w:type="gramStart"/>
            <w:r>
              <w:t>drawCar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A48E89F" w14:textId="048FAA82" w:rsidR="007737CA" w:rsidRDefault="007737CA">
            <w:r>
              <w:t>+</w:t>
            </w:r>
            <w:proofErr w:type="spellStart"/>
            <w:proofErr w:type="gramStart"/>
            <w:r>
              <w:t>moveCar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0124F25" w14:textId="6D0B4AA2" w:rsidR="00270660" w:rsidRDefault="00270660">
      <w:proofErr w:type="spellStart"/>
      <w:r>
        <w:t>FlowChart</w:t>
      </w:r>
      <w:proofErr w:type="spellEnd"/>
      <w:r>
        <w:t>:</w:t>
      </w:r>
      <w:r w:rsidRPr="00270660">
        <w:drawing>
          <wp:inline distT="0" distB="0" distL="0" distR="0" wp14:anchorId="3C7201BC" wp14:editId="7CB965AE">
            <wp:extent cx="1600423" cy="612543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BE5A" w14:textId="02625113" w:rsidR="00542BF4" w:rsidRDefault="00542BF4"/>
    <w:p w14:paraId="10CCF93B" w14:textId="22F84EB4" w:rsidR="00542BF4" w:rsidRDefault="00542BF4">
      <w:r>
        <w:t>Lessons Learned:</w:t>
      </w:r>
    </w:p>
    <w:p w14:paraId="2AF0208A" w14:textId="54E0E839" w:rsidR="00542BF4" w:rsidRDefault="00201AFA">
      <w:r>
        <w:t xml:space="preserve">I learned a lot about JavaFX and its applications. I never knew any of this was possible on a programming language built in. It was a lot of troubleshooting and different types of material to learn from. I also learned more about my IDE and configuration settings in order to make JavaFX work. </w:t>
      </w:r>
    </w:p>
    <w:p w14:paraId="547C3BD0" w14:textId="6842E614" w:rsidR="007737CA" w:rsidRDefault="007737CA"/>
    <w:tbl>
      <w:tblPr>
        <w:tblW w:w="8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5084"/>
        <w:gridCol w:w="697"/>
        <w:gridCol w:w="1690"/>
      </w:tblGrid>
      <w:tr w:rsidR="00542BF4" w14:paraId="5DF24329" w14:textId="77777777" w:rsidTr="00542BF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5A1AA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D53F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C873C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Y/N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CEF3A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Comments</w:t>
            </w:r>
          </w:p>
        </w:tc>
      </w:tr>
      <w:tr w:rsidR="00542BF4" w14:paraId="5A76B41C" w14:textId="77777777" w:rsidTr="00542BF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537D" w14:textId="77777777" w:rsidR="00542BF4" w:rsidRDefault="00542BF4" w:rsidP="00542BF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AA2D9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Source java files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40C4" w14:textId="6DDAB44E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6231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42BF4" w14:paraId="1AF29AF4" w14:textId="77777777" w:rsidTr="00542BF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8CDC" w14:textId="77777777" w:rsidR="00542BF4" w:rsidRDefault="00542BF4" w:rsidP="00542BF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0A2F8" w14:textId="77777777" w:rsidR="00542BF4" w:rsidRDefault="00542BF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Compressed files: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F622" w14:textId="7A4404A6" w:rsidR="00542BF4" w:rsidRDefault="00542BF4">
            <w:pPr>
              <w:rPr>
                <w:rFonts w:ascii="Verdana" w:eastAsia="Calibri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61E0" w14:textId="77777777" w:rsidR="00542BF4" w:rsidRDefault="00542BF4">
            <w:pPr>
              <w:rPr>
                <w:rFonts w:ascii="Verdana" w:eastAsia="Times New Roman" w:hAnsi="Verdana" w:cs="Calibri"/>
                <w:b/>
                <w:sz w:val="20"/>
                <w:szCs w:val="20"/>
              </w:rPr>
            </w:pPr>
          </w:p>
        </w:tc>
      </w:tr>
      <w:tr w:rsidR="00542BF4" w14:paraId="413AB15B" w14:textId="77777777" w:rsidTr="00542BF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4E8A" w14:textId="77777777" w:rsidR="00542BF4" w:rsidRDefault="00542BF4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50468" w14:textId="77777777" w:rsidR="00542BF4" w:rsidRDefault="00542BF4">
            <w:pPr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FirstInitialLastName_Project12_Moss.zip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8C8" w14:textId="77777777" w:rsidR="00542BF4" w:rsidRDefault="00542BF4">
            <w:pPr>
              <w:rPr>
                <w:rFonts w:ascii="Verdana" w:eastAsia="Calibri" w:hAnsi="Verdana" w:cs="Times New Roman"/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DC5C" w14:textId="77777777" w:rsidR="00542BF4" w:rsidRDefault="00542BF4">
            <w:pPr>
              <w:rPr>
                <w:rFonts w:ascii="Verdana" w:eastAsia="Times New Roman" w:hAnsi="Verdana" w:cs="Calibri"/>
                <w:b/>
                <w:sz w:val="20"/>
                <w:szCs w:val="20"/>
              </w:rPr>
            </w:pPr>
          </w:p>
        </w:tc>
      </w:tr>
      <w:tr w:rsidR="00542BF4" w14:paraId="5F574312" w14:textId="77777777" w:rsidTr="00542BF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B453" w14:textId="77777777" w:rsidR="00542BF4" w:rsidRDefault="00542BF4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C7378" w14:textId="77777777" w:rsidR="00542BF4" w:rsidRDefault="00542BF4">
            <w:pPr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FirstInitialLastName_Project12_doc.zip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BFF3" w14:textId="77777777" w:rsidR="00542BF4" w:rsidRDefault="00542BF4">
            <w:pPr>
              <w:rPr>
                <w:rFonts w:ascii="Verdana" w:eastAsia="Calibri" w:hAnsi="Verdana" w:cs="Times New Roman"/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A2C6" w14:textId="77777777" w:rsidR="00542BF4" w:rsidRDefault="00542BF4">
            <w:pPr>
              <w:rPr>
                <w:rFonts w:ascii="Verdana" w:eastAsia="Times New Roman" w:hAnsi="Verdana" w:cs="Calibri"/>
                <w:b/>
                <w:sz w:val="20"/>
                <w:szCs w:val="20"/>
              </w:rPr>
            </w:pPr>
          </w:p>
        </w:tc>
      </w:tr>
      <w:tr w:rsidR="00542BF4" w14:paraId="177C3138" w14:textId="77777777" w:rsidTr="00542BF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4EBC5" w14:textId="77777777" w:rsidR="00542BF4" w:rsidRDefault="00542BF4" w:rsidP="00542BF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5C36E" w14:textId="77777777" w:rsidR="00542BF4" w:rsidRDefault="00542BF4">
            <w:pPr>
              <w:rPr>
                <w:rFonts w:ascii="Verdana" w:eastAsia="inherit" w:hAnsi="Verdana" w:cs="inherit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 compiles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04CA" w14:textId="73DFDAD3" w:rsidR="00542BF4" w:rsidRDefault="00542BF4">
            <w:pPr>
              <w:rPr>
                <w:rFonts w:ascii="Verdana" w:eastAsia="Calibri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B35" w14:textId="77777777" w:rsidR="00542BF4" w:rsidRDefault="00542BF4">
            <w:pPr>
              <w:rPr>
                <w:rFonts w:ascii="Verdana" w:eastAsia="Times New Roman" w:hAnsi="Verdana" w:cs="Calibri"/>
                <w:b/>
                <w:sz w:val="20"/>
                <w:szCs w:val="20"/>
              </w:rPr>
            </w:pPr>
          </w:p>
        </w:tc>
      </w:tr>
      <w:tr w:rsidR="00542BF4" w14:paraId="71876848" w14:textId="77777777" w:rsidTr="00542BF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F754" w14:textId="77777777" w:rsidR="00542BF4" w:rsidRDefault="00542BF4" w:rsidP="00542BF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51E04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 runs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6AC0" w14:textId="32975D3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25C9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42BF4" w14:paraId="3A2DC2BC" w14:textId="77777777" w:rsidTr="00542BF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914F" w14:textId="77777777" w:rsidR="00542BF4" w:rsidRDefault="00542BF4" w:rsidP="00542BF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B66FB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Checklist is completed and included in the Documentation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7896" w14:textId="2E19E5F3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DE51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42BF4" w14:paraId="4820A708" w14:textId="77777777" w:rsidTr="00542BF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8323" w14:textId="77777777" w:rsidR="00542BF4" w:rsidRDefault="00542BF4" w:rsidP="00542BF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78B37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Documentation file: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8AFB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9C65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42BF4" w14:paraId="2ABE8E7F" w14:textId="77777777" w:rsidTr="00542BF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FA71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6761B" w14:textId="77777777" w:rsidR="00542BF4" w:rsidRDefault="00542BF4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Screenshots based on Test Plan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8E01" w14:textId="07A000E2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6592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42BF4" w14:paraId="597A8689" w14:textId="77777777" w:rsidTr="00542BF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7820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6433B" w14:textId="77777777" w:rsidR="00542BF4" w:rsidRDefault="00542BF4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UML Diagram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25F2" w14:textId="0302779F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83E4" w14:textId="77777777" w:rsidR="00542BF4" w:rsidRDefault="00542BF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42BF4" w14:paraId="36C3F2B3" w14:textId="77777777" w:rsidTr="00542BF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82543" w14:textId="77777777" w:rsidR="00542BF4" w:rsidRDefault="00542BF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A5FF9" w14:textId="77777777" w:rsidR="00542BF4" w:rsidRDefault="00542BF4">
            <w:pPr>
              <w:ind w:left="720"/>
              <w:rPr>
                <w:rFonts w:ascii="Verdana" w:eastAsia="Calibri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Algorithms/Pseudocode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84C3" w14:textId="10B3B67A" w:rsidR="00542BF4" w:rsidRDefault="00542BF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F440" w14:textId="77777777" w:rsidR="00542BF4" w:rsidRDefault="00542BF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542BF4" w14:paraId="6DA8693D" w14:textId="77777777" w:rsidTr="00542BF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8064" w14:textId="77777777" w:rsidR="00542BF4" w:rsidRDefault="00542BF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43B1F" w14:textId="77777777" w:rsidR="00542BF4" w:rsidRDefault="00542BF4">
            <w:pPr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Flowchart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CFFB" w14:textId="596C2423" w:rsidR="00542BF4" w:rsidRDefault="00542BF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A11C" w14:textId="77777777" w:rsidR="00542BF4" w:rsidRDefault="00542BF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542BF4" w14:paraId="158E1A9F" w14:textId="77777777" w:rsidTr="00542BF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4098" w14:textId="77777777" w:rsidR="00542BF4" w:rsidRDefault="00542BF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CF5BC" w14:textId="77777777" w:rsidR="00542BF4" w:rsidRDefault="00542BF4">
            <w:pPr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Lessons Learned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2A81" w14:textId="5F251EC2" w:rsidR="00542BF4" w:rsidRDefault="00542BF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5E6C" w14:textId="77777777" w:rsidR="00542BF4" w:rsidRDefault="00542BF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698180CE" w14:textId="77777777" w:rsidR="00542BF4" w:rsidRDefault="00542BF4"/>
    <w:sectPr w:rsidR="0054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B7"/>
    <w:rsid w:val="00112647"/>
    <w:rsid w:val="00201AFA"/>
    <w:rsid w:val="00270660"/>
    <w:rsid w:val="004B5AB7"/>
    <w:rsid w:val="00542BF4"/>
    <w:rsid w:val="007737CA"/>
    <w:rsid w:val="007B36A8"/>
    <w:rsid w:val="00945C05"/>
    <w:rsid w:val="00B637B4"/>
    <w:rsid w:val="00F2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D24C"/>
  <w15:chartTrackingRefBased/>
  <w15:docId w15:val="{B9FB88FA-AE34-43C8-91A4-CEBE6103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Khan</dc:creator>
  <cp:keywords/>
  <dc:description/>
  <cp:lastModifiedBy>Arman Khan</cp:lastModifiedBy>
  <cp:revision>5</cp:revision>
  <dcterms:created xsi:type="dcterms:W3CDTF">2020-05-04T01:14:00Z</dcterms:created>
  <dcterms:modified xsi:type="dcterms:W3CDTF">2020-05-04T03:49:00Z</dcterms:modified>
</cp:coreProperties>
</file>