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3DD9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Lucida Grande" w:eastAsia="Times New Roman" w:hAnsi="Lucida Grande" w:cs="Lucida Grande"/>
          <w:color w:val="000000"/>
          <w:sz w:val="24"/>
          <w:szCs w:val="24"/>
        </w:rPr>
      </w:pPr>
      <w:r>
        <w:rPr>
          <w:rFonts w:ascii="Lucida Grande" w:eastAsia="Times New Roman" w:hAnsi="Lucida Grande" w:cs="Lucida Grande"/>
          <w:color w:val="000000"/>
          <w:sz w:val="24"/>
          <w:szCs w:val="24"/>
        </w:rPr>
        <w:t>Review Questions Chapter 6</w:t>
      </w:r>
    </w:p>
    <w:p w14:paraId="76C57190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FA2A950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inherit" w:eastAsia="Times New Roman" w:hAnsi="inherit" w:cs="Arial"/>
          <w:b/>
          <w:bCs/>
          <w:i/>
          <w:iCs/>
          <w:color w:val="0000FF"/>
          <w:sz w:val="27"/>
          <w:szCs w:val="27"/>
          <w:bdr w:val="none" w:sz="0" w:space="0" w:color="auto" w:frame="1"/>
        </w:rPr>
        <w:t>Answer the following questions (Don't use any tools to compile and run the code).</w:t>
      </w:r>
    </w:p>
    <w:p w14:paraId="6E46093F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inherit" w:eastAsia="Times New Roman" w:hAnsi="inherit" w:cs="Arial"/>
          <w:b/>
          <w:bCs/>
          <w:i/>
          <w:iCs/>
          <w:color w:val="0000FF"/>
          <w:sz w:val="27"/>
          <w:szCs w:val="27"/>
          <w:bdr w:val="none" w:sz="0" w:space="0" w:color="auto" w:frame="1"/>
        </w:rPr>
        <w:t xml:space="preserve">Reference: </w:t>
      </w:r>
      <w:proofErr w:type="spellStart"/>
      <w:r w:rsidRPr="00D003DA">
        <w:rPr>
          <w:rFonts w:ascii="inherit" w:eastAsia="Times New Roman" w:hAnsi="inherit" w:cs="Arial"/>
          <w:b/>
          <w:bCs/>
          <w:i/>
          <w:iCs/>
          <w:color w:val="0000FF"/>
          <w:sz w:val="27"/>
          <w:szCs w:val="27"/>
          <w:bdr w:val="none" w:sz="0" w:space="0" w:color="auto" w:frame="1"/>
        </w:rPr>
        <w:t>Transcender</w:t>
      </w:r>
      <w:proofErr w:type="spellEnd"/>
      <w:r w:rsidRPr="00D003DA">
        <w:rPr>
          <w:rFonts w:ascii="inherit" w:eastAsia="Times New Roman" w:hAnsi="inherit" w:cs="Arial"/>
          <w:b/>
          <w:bCs/>
          <w:i/>
          <w:iCs/>
          <w:color w:val="0000FF"/>
          <w:sz w:val="27"/>
          <w:szCs w:val="27"/>
          <w:bdr w:val="none" w:sz="0" w:space="0" w:color="auto" w:frame="1"/>
        </w:rPr>
        <w:t> powered by Kaplan IT Training, 1Z0-808-Java SE 8 Programmer I(OCA).</w:t>
      </w:r>
    </w:p>
    <w:p w14:paraId="0FDDB604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9C824E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1. 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Given:</w:t>
      </w:r>
    </w:p>
    <w:p w14:paraId="5A3FD5C8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public class Factorial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public static int get()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return 1;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public static int get(int n)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int fact = get();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          for (int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= n;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&gt; 1;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--)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               fact *=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return fact;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public static int get(int n, int k)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return get(n) / get(n-k);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Which code line will generate the output </w:t>
      </w:r>
      <w:r w:rsidRPr="00D003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120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?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5DF945A0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F10183" w14:textId="77777777" w:rsidR="00D003DA" w:rsidRPr="00D003DA" w:rsidRDefault="00D003DA" w:rsidP="00D003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spellStart"/>
      <w:proofErr w:type="gram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Factorial.get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gram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));</w:t>
      </w:r>
    </w:p>
    <w:p w14:paraId="3ED3D821" w14:textId="77777777" w:rsidR="00D003DA" w:rsidRPr="00D82E28" w:rsidRDefault="00D003DA" w:rsidP="00D003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highlight w:val="yellow"/>
        </w:rPr>
      </w:pPr>
      <w:proofErr w:type="spellStart"/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System.out.print</w:t>
      </w:r>
      <w:proofErr w:type="spellEnd"/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Factorial.get</w:t>
      </w:r>
      <w:proofErr w:type="spellEnd"/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(</w:t>
      </w:r>
      <w:proofErr w:type="gramEnd"/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5));</w:t>
      </w:r>
      <w:r w:rsidRPr="00D82E28">
        <w:rPr>
          <w:rFonts w:ascii="inherit" w:eastAsia="Times New Roman" w:hAnsi="inherit" w:cs="Arial"/>
          <w:color w:val="000000"/>
          <w:sz w:val="20"/>
          <w:szCs w:val="20"/>
          <w:highlight w:val="yellow"/>
          <w:bdr w:val="none" w:sz="0" w:space="0" w:color="auto" w:frame="1"/>
        </w:rPr>
        <w:t xml:space="preserve"> </w:t>
      </w:r>
    </w:p>
    <w:p w14:paraId="60174626" w14:textId="77777777" w:rsidR="00D003DA" w:rsidRPr="00D003DA" w:rsidRDefault="00D003DA" w:rsidP="00D003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spellStart"/>
      <w:proofErr w:type="gram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Factorial.get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gram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10));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7EB09AD" w14:textId="77777777" w:rsidR="00D003DA" w:rsidRPr="00D003DA" w:rsidRDefault="00D003DA" w:rsidP="00D003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spellStart"/>
      <w:proofErr w:type="gram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Factorial.get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gram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10,5));</w:t>
      </w:r>
    </w:p>
    <w:p w14:paraId="0EDF24F1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98E507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970F38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2. 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Given the following code line:</w:t>
      </w:r>
    </w:p>
    <w:p w14:paraId="1B2F8A5F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spellStart"/>
      <w:proofErr w:type="gram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printToConsole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1.2);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Which overloaded method is invoked?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</w:p>
    <w:p w14:paraId="09DC2CBE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AD25EA" w14:textId="77777777" w:rsidR="00D003DA" w:rsidRPr="00D82E28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A.                void </w:t>
      </w:r>
      <w:proofErr w:type="spellStart"/>
      <w:proofErr w:type="gramStart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printToConsole</w:t>
      </w:r>
      <w:proofErr w:type="spellEnd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(</w:t>
      </w:r>
      <w:proofErr w:type="gramEnd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float </w:t>
      </w:r>
      <w:proofErr w:type="spellStart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fl</w:t>
      </w:r>
      <w:proofErr w:type="spellEnd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 {</w:t>
      </w:r>
    </w:p>
    <w:p w14:paraId="33945CA2" w14:textId="77777777" w:rsidR="00D003DA" w:rsidRPr="00D82E28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lastRenderedPageBreak/>
        <w:t xml:space="preserve">     </w:t>
      </w:r>
      <w:proofErr w:type="spellStart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System.out.println</w:t>
      </w:r>
      <w:proofErr w:type="spellEnd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("My float is " + </w:t>
      </w:r>
      <w:proofErr w:type="spellStart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fl</w:t>
      </w:r>
      <w:proofErr w:type="spellEnd"/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);</w:t>
      </w:r>
    </w:p>
    <w:p w14:paraId="5DB2941B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2E2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}</w:t>
      </w:r>
    </w:p>
    <w:p w14:paraId="26E8C72C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B.                void </w:t>
      </w:r>
      <w:proofErr w:type="spellStart"/>
      <w:proofErr w:type="gram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printToConsole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Double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dblObj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4B2DA406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    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("My double object is " +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dblObj.toString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14:paraId="30FA4722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0C87ABBC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C.                void </w:t>
      </w:r>
      <w:proofErr w:type="spellStart"/>
      <w:proofErr w:type="gram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printToConsole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Integer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intObj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) {</w:t>
      </w:r>
    </w:p>
    <w:p w14:paraId="4BD4109B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    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("My integer object is " +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intObj.toString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14:paraId="218DE4D3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B903650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D.                void </w:t>
      </w:r>
      <w:proofErr w:type="spellStart"/>
      <w:proofErr w:type="gram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printToConsole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003DA">
        <w:rPr>
          <w:rFonts w:ascii="Arial" w:eastAsia="Times New Roman" w:hAnsi="Arial" w:cs="Arial"/>
          <w:color w:val="000000"/>
          <w:sz w:val="24"/>
          <w:szCs w:val="24"/>
        </w:rPr>
        <w:t>Object obj) {</w:t>
      </w:r>
    </w:p>
    <w:p w14:paraId="468075BA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     </w:t>
      </w:r>
      <w:proofErr w:type="spell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003DA">
        <w:rPr>
          <w:rFonts w:ascii="Arial" w:eastAsia="Times New Roman" w:hAnsi="Arial" w:cs="Arial"/>
          <w:color w:val="000000"/>
          <w:sz w:val="24"/>
          <w:szCs w:val="24"/>
        </w:rPr>
        <w:t xml:space="preserve">("My object is " + </w:t>
      </w:r>
      <w:proofErr w:type="spellStart"/>
      <w:proofErr w:type="gramStart"/>
      <w:r w:rsidRPr="00D003DA">
        <w:rPr>
          <w:rFonts w:ascii="Arial" w:eastAsia="Times New Roman" w:hAnsi="Arial" w:cs="Arial"/>
          <w:color w:val="000000"/>
          <w:sz w:val="24"/>
          <w:szCs w:val="24"/>
        </w:rPr>
        <w:t>obj.toString</w:t>
      </w:r>
      <w:proofErr w:type="spellEnd"/>
      <w:proofErr w:type="gramEnd"/>
      <w:r w:rsidRPr="00D003DA">
        <w:rPr>
          <w:rFonts w:ascii="Arial" w:eastAsia="Times New Roman" w:hAnsi="Arial" w:cs="Arial"/>
          <w:color w:val="000000"/>
          <w:sz w:val="24"/>
          <w:szCs w:val="24"/>
        </w:rPr>
        <w:t>());</w:t>
      </w:r>
    </w:p>
    <w:p w14:paraId="4931322B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F5E6E0A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B06E57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3. 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Given:</w:t>
      </w:r>
    </w:p>
    <w:p w14:paraId="5F85F16C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public class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VarScope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static int var;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     public static void main (String[]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int var = 9;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printVar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();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     public static void 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printVar</w:t>
      </w:r>
      <w:proofErr w:type="spellEnd"/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() {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int var = 10;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//insert code here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Which statement should be inserted in the code to output </w:t>
      </w:r>
      <w:r w:rsidRPr="00D003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?</w:t>
      </w:r>
    </w:p>
    <w:p w14:paraId="308B92B4" w14:textId="77777777" w:rsidR="00D003DA" w:rsidRPr="00D003DA" w:rsidRDefault="00D003DA" w:rsidP="00D003D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(var);</w:t>
      </w:r>
      <w:bookmarkStart w:id="0" w:name="_GoBack"/>
      <w:bookmarkEnd w:id="0"/>
    </w:p>
    <w:p w14:paraId="7587CE64" w14:textId="77777777" w:rsidR="00D003DA" w:rsidRPr="00E828C5" w:rsidRDefault="00D003DA" w:rsidP="00D003D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highlight w:val="yellow"/>
        </w:rPr>
      </w:pPr>
      <w:proofErr w:type="spellStart"/>
      <w:r w:rsidRPr="00E828C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System.out.print</w:t>
      </w:r>
      <w:proofErr w:type="spellEnd"/>
      <w:r w:rsidRPr="00E828C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(</w:t>
      </w:r>
      <w:proofErr w:type="spellStart"/>
      <w:r w:rsidRPr="00E828C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VarScope.var</w:t>
      </w:r>
      <w:proofErr w:type="spellEnd"/>
      <w:r w:rsidRPr="00E828C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);</w:t>
      </w:r>
    </w:p>
    <w:p w14:paraId="7605CBB5" w14:textId="77777777" w:rsidR="00D003DA" w:rsidRPr="00D003DA" w:rsidRDefault="00D003DA" w:rsidP="00D003D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</w:t>
      </w: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main.var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);</w:t>
      </w:r>
    </w:p>
    <w:p w14:paraId="5764E8D8" w14:textId="77777777" w:rsidR="00D003DA" w:rsidRPr="00D003DA" w:rsidRDefault="00D003DA" w:rsidP="00D003D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System.out.print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(main(</w:t>
      </w:r>
      <w:proofErr w:type="gramStart"/>
      <w:r w:rsidRPr="00D003DA">
        <w:rPr>
          <w:rFonts w:ascii="inherit" w:eastAsia="Times New Roman" w:hAnsi="inherit" w:cs="Arial"/>
          <w:color w:val="000000"/>
          <w:sz w:val="20"/>
          <w:szCs w:val="20"/>
        </w:rPr>
        <w:t>).var</w:t>
      </w:r>
      <w:proofErr w:type="gramEnd"/>
      <w:r w:rsidRPr="00D003DA">
        <w:rPr>
          <w:rFonts w:ascii="inherit" w:eastAsia="Times New Roman" w:hAnsi="inherit" w:cs="Arial"/>
          <w:color w:val="000000"/>
          <w:sz w:val="20"/>
          <w:szCs w:val="20"/>
        </w:rPr>
        <w:t>);</w:t>
      </w:r>
    </w:p>
    <w:p w14:paraId="55459DAE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BEF5AC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4. 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Which statement is true about </w:t>
      </w:r>
      <w:proofErr w:type="spellStart"/>
      <w:r w:rsidRPr="00D003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varargs</w:t>
      </w:r>
      <w:proofErr w:type="spellEnd"/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when specifying method parameters?</w:t>
      </w:r>
    </w:p>
    <w:p w14:paraId="3AE3C30B" w14:textId="77777777" w:rsidR="00D003DA" w:rsidRPr="00D003DA" w:rsidRDefault="00D003DA" w:rsidP="00D003D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Arguments are accessible as enumeration values.</w:t>
      </w:r>
    </w:p>
    <w:p w14:paraId="4EBE44A1" w14:textId="77777777" w:rsidR="00D003DA" w:rsidRPr="00D003DA" w:rsidRDefault="00D003DA" w:rsidP="00D003D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Arguments can consist of different data types.</w:t>
      </w:r>
    </w:p>
    <w:p w14:paraId="745BA0D6" w14:textId="77777777" w:rsidR="00D003DA" w:rsidRPr="00E828C5" w:rsidRDefault="00D003DA" w:rsidP="00D003D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highlight w:val="yellow"/>
        </w:rPr>
      </w:pPr>
      <w:r w:rsidRPr="00E828C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Valid invocation requires at least one argument value.</w:t>
      </w:r>
    </w:p>
    <w:p w14:paraId="7A363577" w14:textId="77777777" w:rsidR="00D003DA" w:rsidRPr="00D003DA" w:rsidRDefault="00D003DA" w:rsidP="00D003D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Valid invocation can have zero arguments.</w:t>
      </w:r>
    </w:p>
    <w:p w14:paraId="0CADFCA9" w14:textId="77777777" w:rsidR="00D003DA" w:rsidRPr="00D003DA" w:rsidRDefault="00D003DA" w:rsidP="00D003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C29E90" w14:textId="77777777" w:rsidR="00D003DA" w:rsidRPr="00D003DA" w:rsidRDefault="00D003DA" w:rsidP="00D00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003DA">
        <w:rPr>
          <w:rFonts w:ascii="Arial" w:eastAsia="Times New Roman" w:hAnsi="Arial" w:cs="Arial"/>
          <w:color w:val="000000"/>
          <w:sz w:val="24"/>
          <w:szCs w:val="24"/>
        </w:rPr>
        <w:t>5. </w:t>
      </w:r>
      <w:r w:rsidRPr="00D003D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Which two characteristics distinguish overloaded methods?</w:t>
      </w:r>
    </w:p>
    <w:p w14:paraId="0A49B283" w14:textId="77777777" w:rsidR="00D003DA" w:rsidRPr="00D003DA" w:rsidRDefault="00D003DA" w:rsidP="00D003D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Access modifiers</w:t>
      </w:r>
    </w:p>
    <w:p w14:paraId="485207E8" w14:textId="77777777" w:rsidR="00D003DA" w:rsidRPr="00D003DA" w:rsidRDefault="00D003DA" w:rsidP="00D003D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Method name</w:t>
      </w:r>
    </w:p>
    <w:p w14:paraId="0E063197" w14:textId="77777777" w:rsidR="00D003DA" w:rsidRPr="00D003DA" w:rsidRDefault="00D003DA" w:rsidP="00D003D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003DA">
        <w:rPr>
          <w:rFonts w:ascii="inherit" w:eastAsia="Times New Roman" w:hAnsi="inherit" w:cs="Arial"/>
          <w:color w:val="000000"/>
          <w:sz w:val="20"/>
          <w:szCs w:val="20"/>
        </w:rPr>
        <w:t>Return type</w:t>
      </w:r>
    </w:p>
    <w:p w14:paraId="1EA92D52" w14:textId="77777777" w:rsidR="00D003DA" w:rsidRPr="005E2D05" w:rsidRDefault="00D003DA" w:rsidP="00D003D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highlight w:val="yellow"/>
        </w:rPr>
      </w:pPr>
      <w:r w:rsidRPr="005E2D0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Parameter number</w:t>
      </w:r>
    </w:p>
    <w:p w14:paraId="5B3C76DB" w14:textId="77777777" w:rsidR="00D003DA" w:rsidRPr="005E2D05" w:rsidRDefault="00D003DA" w:rsidP="00D003D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  <w:highlight w:val="yellow"/>
        </w:rPr>
      </w:pPr>
      <w:r w:rsidRPr="005E2D05">
        <w:rPr>
          <w:rFonts w:ascii="inherit" w:eastAsia="Times New Roman" w:hAnsi="inherit" w:cs="Arial"/>
          <w:color w:val="000000"/>
          <w:sz w:val="20"/>
          <w:szCs w:val="20"/>
          <w:highlight w:val="yellow"/>
        </w:rPr>
        <w:t>Parameter data types</w:t>
      </w:r>
    </w:p>
    <w:p w14:paraId="39A8A81E" w14:textId="77777777" w:rsidR="00527512" w:rsidRDefault="00527512"/>
    <w:sectPr w:rsidR="0052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E5787"/>
    <w:multiLevelType w:val="multilevel"/>
    <w:tmpl w:val="33825F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579F0"/>
    <w:multiLevelType w:val="multilevel"/>
    <w:tmpl w:val="73B8F9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A2F62"/>
    <w:multiLevelType w:val="multilevel"/>
    <w:tmpl w:val="07660F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B6E7A"/>
    <w:multiLevelType w:val="multilevel"/>
    <w:tmpl w:val="092886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DA"/>
    <w:rsid w:val="002660ED"/>
    <w:rsid w:val="00456EC8"/>
    <w:rsid w:val="00527512"/>
    <w:rsid w:val="005E2D05"/>
    <w:rsid w:val="008C4262"/>
    <w:rsid w:val="00A30326"/>
    <w:rsid w:val="00D003DA"/>
    <w:rsid w:val="00D82E28"/>
    <w:rsid w:val="00E002B2"/>
    <w:rsid w:val="00E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5322"/>
  <w15:chartTrackingRefBased/>
  <w15:docId w15:val="{05B88FB0-AB21-40F7-8ACB-E91CD39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grinberg</dc:creator>
  <cp:keywords/>
  <dc:description/>
  <cp:lastModifiedBy>Arman Khan</cp:lastModifiedBy>
  <cp:revision>2</cp:revision>
  <dcterms:created xsi:type="dcterms:W3CDTF">2020-03-01T20:01:00Z</dcterms:created>
  <dcterms:modified xsi:type="dcterms:W3CDTF">2020-03-01T20:01:00Z</dcterms:modified>
</cp:coreProperties>
</file>